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E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САЯНСКИЙ РАЙОН </w:t>
      </w: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ОРЬЕВСКИЙ СЕЛЬСКИЙ СОВЕТ ДЕПУТАТОВ </w:t>
      </w: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FD7" w:rsidRDefault="008B7FD7" w:rsidP="008B7F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 06. 2023г.                                    п. Орье                                              № 77 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Орьевского сельского Совета депутатов</w:t>
      </w:r>
    </w:p>
    <w:p w:rsidR="008B7FD7" w:rsidRDefault="008B7FD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 11. 2021 № 31 "О введении земельного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налога на территории Орьевского сельсовета"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 Федерального закона от 06.102003 № 131-ФЗ "Об общих принципах организации местного самоуправления в РФ" статьей 387 Налогового кодекса Российской Федерации, руководствуясь Уставом Орьевского сельсовета,  Орьевский сельский Совет депутатов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Внести дополнения в решение Орьевского сельского Совета депутатов от 23.11.2021г. № 31 "О введении земельного налога на территории Орьевского сельсовета":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 Пункт 3 Решения дополнить абзацем следующего содержания: 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" - организации, включенные в сводный реестр организаций оборонно-промышленного комплекса".</w:t>
      </w:r>
    </w:p>
    <w:p w:rsidR="004A44F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Default="004A44F7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решения оставляю за собой. </w:t>
      </w:r>
    </w:p>
    <w:p w:rsidR="0097472B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Default="001C22AC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472B">
        <w:rPr>
          <w:rFonts w:ascii="Times New Roman" w:hAnsi="Times New Roman" w:cs="Times New Roman"/>
          <w:sz w:val="28"/>
          <w:szCs w:val="28"/>
        </w:rPr>
        <w:t>3.</w:t>
      </w:r>
      <w:r w:rsidR="0097472B" w:rsidRPr="00C6451B">
        <w:rPr>
          <w:rFonts w:ascii="Times New Roman" w:hAnsi="Times New Roman"/>
          <w:sz w:val="28"/>
          <w:szCs w:val="28"/>
        </w:rPr>
        <w:t xml:space="preserve"> </w:t>
      </w:r>
      <w:r w:rsidR="0097472B" w:rsidRPr="003E38B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7472B">
        <w:rPr>
          <w:rFonts w:ascii="Times New Roman" w:hAnsi="Times New Roman" w:cs="Times New Roman"/>
          <w:sz w:val="28"/>
          <w:szCs w:val="28"/>
        </w:rPr>
        <w:t>Решение</w:t>
      </w:r>
      <w:r w:rsidR="0097472B" w:rsidRPr="003E38BE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опубликования</w:t>
      </w:r>
      <w:r w:rsidR="0097472B">
        <w:rPr>
          <w:rFonts w:ascii="Times New Roman" w:hAnsi="Times New Roman" w:cs="Times New Roman"/>
          <w:sz w:val="28"/>
          <w:szCs w:val="28"/>
        </w:rPr>
        <w:t xml:space="preserve"> </w:t>
      </w:r>
      <w:r w:rsidR="0097472B">
        <w:rPr>
          <w:sz w:val="26"/>
          <w:szCs w:val="26"/>
        </w:rPr>
        <w:t xml:space="preserve"> в газете </w:t>
      </w:r>
      <w:r w:rsidR="0097472B" w:rsidRPr="009F4062">
        <w:rPr>
          <w:rFonts w:ascii="Times New Roman" w:hAnsi="Times New Roman" w:cs="Times New Roman"/>
          <w:sz w:val="28"/>
          <w:szCs w:val="28"/>
        </w:rPr>
        <w:t xml:space="preserve">"Информационный листок" и подлежит размещению на странице Орьевского сельсовета официального сайта администрации Саянского района </w:t>
      </w:r>
      <w:r w:rsidR="0097472B" w:rsidRPr="009F406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7472B" w:rsidRPr="009F40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97472B" w:rsidRPr="009F406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97472B" w:rsidRPr="009F40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7472B" w:rsidRPr="009F4062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="0097472B" w:rsidRPr="009F40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472B" w:rsidRPr="009F406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7472B" w:rsidRPr="009F4062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Интернет.   </w:t>
      </w:r>
    </w:p>
    <w:p w:rsidR="0097472B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72B" w:rsidRPr="009F4062" w:rsidRDefault="0097472B" w:rsidP="00974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Орьевского сельсовета :                              С.В. Базитов</w:t>
      </w:r>
    </w:p>
    <w:p w:rsidR="004A44F7" w:rsidRPr="008B7FD7" w:rsidRDefault="004A44F7" w:rsidP="008B7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A44F7" w:rsidRPr="008B7FD7" w:rsidSect="007A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B7FD7"/>
    <w:rsid w:val="001C22AC"/>
    <w:rsid w:val="004A44F7"/>
    <w:rsid w:val="007A727E"/>
    <w:rsid w:val="008B7FD7"/>
    <w:rsid w:val="0097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2023-06-09T08:59:00Z</cp:lastPrinted>
  <dcterms:created xsi:type="dcterms:W3CDTF">2023-06-09T08:38:00Z</dcterms:created>
  <dcterms:modified xsi:type="dcterms:W3CDTF">2023-06-09T09:01:00Z</dcterms:modified>
</cp:coreProperties>
</file>