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A7" w:rsidRPr="00DE1412" w:rsidRDefault="00DE1412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ОРЬЕВСКОГО СЕЛЬСОВЕТА </w:t>
      </w:r>
    </w:p>
    <w:p w:rsidR="00DE1412" w:rsidRPr="00DE1412" w:rsidRDefault="00DE1412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САЯНСКОГО РАЙОНА КРАСНОЯРСКОГО КРАЯ </w:t>
      </w:r>
    </w:p>
    <w:p w:rsidR="00DE1412" w:rsidRPr="00DE1412" w:rsidRDefault="00DE1412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1412" w:rsidRDefault="00DE1412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E1412" w:rsidRPr="00DE1412" w:rsidRDefault="00DE1412" w:rsidP="00DE14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A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.06.2022г.                               п. Орье                                        № 2</w:t>
      </w:r>
      <w:r w:rsidR="00C46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D87EA7" w:rsidRPr="00DE1412" w:rsidRDefault="00D87EA7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D87EA7" w:rsidRPr="00DE1412" w:rsidRDefault="00D87EA7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ИНФОРМИРОВАНИЯ НАСЕЛЕНИЯ</w:t>
      </w:r>
    </w:p>
    <w:p w:rsidR="00D87EA7" w:rsidRPr="001A20F7" w:rsidRDefault="00D87EA7" w:rsidP="001A2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1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УСТАНОВКЕ ДОРОЖНОГО ЗНАКА ИЛИ НАНЕСЕНИИ РАЗМЕТКИНА АВТОМОБИЛЬНЫХ ДОРОГАХ ОБЩЕГО ПОЛЬЗОВАНИЯМЕСТНОГО ЗНАЧЕНИЯ МУНИЦИПАЛЬНОГО ОБРАЗОВАНИЯ </w:t>
      </w:r>
      <w:r w:rsidR="00AA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ОРЬЕВСКИЙ СЕЛЬСОВЕТ</w:t>
      </w:r>
    </w:p>
    <w:p w:rsidR="00D87EA7" w:rsidRPr="00D87EA7" w:rsidRDefault="00D87EA7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аварийности на автомобильных дорогах общего пользования местного значения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смертности населения от дорожно-транспортных происшествий, в соответствии с Федеральными законами от 10.12.1995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196-ФЗ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безопасности дорожного движения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,руководствуясь </w:t>
      </w:r>
      <w:r w:rsidR="00DE14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8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Орьевского сельсовета 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информирование населения об установке дорожного знака или нанесения разметки на автомобильных дорогах общего пользования местного значения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Порядку.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</w:t>
      </w:r>
      <w:r w:rsidR="00DE1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  <w:r w:rsidR="00891087" w:rsidRPr="00891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62311" w:rsidRPr="00D62311" w:rsidRDefault="00D87EA7" w:rsidP="00D6231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официального </w:t>
      </w:r>
      <w:r w:rsidRPr="00D623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DE1412" w:rsidRPr="00D6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311">
        <w:rPr>
          <w:rFonts w:ascii="Times New Roman" w:hAnsi="Times New Roman" w:cs="Times New Roman"/>
          <w:sz w:val="28"/>
          <w:szCs w:val="28"/>
        </w:rPr>
        <w:t>в</w:t>
      </w:r>
      <w:r w:rsidR="00DE1412" w:rsidRPr="00D62311">
        <w:rPr>
          <w:rFonts w:ascii="Times New Roman" w:hAnsi="Times New Roman" w:cs="Times New Roman"/>
          <w:sz w:val="28"/>
          <w:szCs w:val="28"/>
        </w:rPr>
        <w:t xml:space="preserve"> местном печатном издании "Информационный листок"</w:t>
      </w:r>
      <w:r w:rsidR="00D62311" w:rsidRPr="00D62311">
        <w:rPr>
          <w:rFonts w:ascii="Times New Roman" w:hAnsi="Times New Roman" w:cs="Times New Roman"/>
          <w:sz w:val="28"/>
          <w:szCs w:val="28"/>
        </w:rPr>
        <w:t xml:space="preserve"> </w:t>
      </w:r>
      <w:r w:rsidR="00D62311" w:rsidRPr="00D62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2311" w:rsidRPr="00D62311">
        <w:rPr>
          <w:rFonts w:ascii="Times New Roman" w:hAnsi="Times New Roman" w:cs="Times New Roman"/>
          <w:sz w:val="28"/>
          <w:szCs w:val="28"/>
        </w:rPr>
        <w:t>и</w:t>
      </w:r>
      <w:r w:rsidR="00D62311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D62311" w:rsidRPr="00D62311">
        <w:rPr>
          <w:rFonts w:ascii="Times New Roman" w:hAnsi="Times New Roman" w:cs="Times New Roman"/>
          <w:sz w:val="28"/>
          <w:szCs w:val="28"/>
        </w:rPr>
        <w:t xml:space="preserve"> размещению на Сайте Саянского района</w:t>
      </w:r>
      <w:r w:rsidR="00767679">
        <w:rPr>
          <w:rFonts w:ascii="Times New Roman" w:hAnsi="Times New Roman" w:cs="Times New Roman"/>
          <w:sz w:val="28"/>
          <w:szCs w:val="28"/>
        </w:rPr>
        <w:t xml:space="preserve">  (на странице Орьевского сельсовета)</w:t>
      </w:r>
      <w:r w:rsidR="00D62311" w:rsidRPr="00D6231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– </w:t>
      </w:r>
      <w:r w:rsidR="00D62311" w:rsidRPr="00D62311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D62311" w:rsidRPr="00D62311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D62311" w:rsidRPr="00D62311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="00D62311" w:rsidRPr="00D62311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D62311" w:rsidRPr="00D62311">
        <w:rPr>
          <w:rFonts w:ascii="Times New Roman" w:hAnsi="Times New Roman" w:cs="Times New Roman"/>
          <w:sz w:val="28"/>
          <w:szCs w:val="28"/>
          <w:u w:val="single"/>
          <w:lang w:val="en-US"/>
        </w:rPr>
        <w:t>sayany</w:t>
      </w:r>
      <w:proofErr w:type="spellEnd"/>
      <w:r w:rsidR="00D62311" w:rsidRPr="00D6231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62311" w:rsidRPr="00D6231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D87EA7" w:rsidRPr="00D62311" w:rsidRDefault="00D87EA7" w:rsidP="00D623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A7" w:rsidRP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7EA7" w:rsidRP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7EA7" w:rsidRPr="001A20F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7EA7" w:rsidRPr="001A20F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B9" w:rsidRDefault="00AA4BB9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AA4BB9" w:rsidRPr="001A20F7" w:rsidRDefault="00AA4BB9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Орьевского сельсовета:                                          С.В. Базитов</w:t>
      </w:r>
    </w:p>
    <w:p w:rsidR="00D87EA7" w:rsidRPr="001A20F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0F7" w:rsidRDefault="001A20F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B9" w:rsidRDefault="00AA4BB9" w:rsidP="00D62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A7" w:rsidRDefault="0042105A" w:rsidP="00D62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42105A" w:rsidRDefault="0042105A" w:rsidP="00D62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10.06.2022 № 2</w:t>
      </w:r>
      <w:r w:rsidR="009679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87EA7" w:rsidRP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A7" w:rsidRPr="00AA4BB9" w:rsidRDefault="00D87EA7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D87EA7" w:rsidRPr="00AA4BB9" w:rsidRDefault="00D87EA7" w:rsidP="001A20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ИНФОРМИРОВАНИЯ НАСЕЛЕНИЯ ОБ УСТАНОВКЕ ДОРОЖНОГО ЗНАКА</w:t>
      </w:r>
      <w:r w:rsidR="0042105A" w:rsidRPr="00AA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НАНЕСЕНИИ РАЗМЕТКИ НА АВТОМОБИЛЬНЫХ ДОРОГАХ</w:t>
      </w:r>
      <w:r w:rsidR="0042105A" w:rsidRPr="00AA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 ПОЛЬЗОВАНИЯ МЕСТНОГО ЗНАЧЕНИЯ МУНИЦИПАЛЬНОГО ОБРАЗОВАНИЯ</w:t>
      </w:r>
      <w:r w:rsidR="00AA4BB9" w:rsidRPr="00AA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ОРЬЕВСКИЙ СЕЛЬСОВЕТ.</w:t>
      </w:r>
      <w:r w:rsidR="0042105A" w:rsidRPr="00AA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87EA7" w:rsidRP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образования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целях обеспечения безопасности дорожного движения на данных дорогах в соответствии с Федеральными законами от 10.12.1995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196-ФЗ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безопасности дорожного движения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06.10.2003 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муниципального образования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позднее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5.7.2), 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Правилами дорожного движения</w:t>
      </w:r>
      <w:r w:rsid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23.10.1993 </w:t>
      </w:r>
      <w:r w:rsid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1090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Информирование осуществляется в установленные п. 3 настоящего Порядка сроки посредством: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размещения информации на официальном сайте</w:t>
      </w:r>
      <w:r w:rsidR="0042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общего пользования 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опубликования информации в газете </w:t>
      </w:r>
      <w:r w:rsidR="0042105A">
        <w:rPr>
          <w:rFonts w:ascii="Times New Roman" w:eastAsia="Times New Roman" w:hAnsi="Times New Roman" w:cs="Times New Roman"/>
          <w:sz w:val="28"/>
          <w:szCs w:val="28"/>
          <w:lang w:eastAsia="ru-RU"/>
        </w:rPr>
        <w:t>" Информационный листок"</w:t>
      </w:r>
      <w:r w:rsidR="00891087" w:rsidRPr="00891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10FC8" w:rsidRPr="004107DE" w:rsidRDefault="00D87EA7" w:rsidP="00891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дополнительных средств информирования населения могут использоваться иные источники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(сообщества в социальных сетях, </w:t>
      </w:r>
      <w:r w:rsid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телерадиокомпания)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способствующие информированию населения об установке дорожного знака или нанесения разметки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sectPr w:rsidR="00D10FC8" w:rsidRPr="004107DE" w:rsidSect="0089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0FC8"/>
    <w:rsid w:val="001A20F7"/>
    <w:rsid w:val="0030227C"/>
    <w:rsid w:val="004107DE"/>
    <w:rsid w:val="0042105A"/>
    <w:rsid w:val="007160C1"/>
    <w:rsid w:val="00767679"/>
    <w:rsid w:val="00891087"/>
    <w:rsid w:val="008961E0"/>
    <w:rsid w:val="008D48FF"/>
    <w:rsid w:val="0096794A"/>
    <w:rsid w:val="00A71131"/>
    <w:rsid w:val="00AA4BB9"/>
    <w:rsid w:val="00BC3E14"/>
    <w:rsid w:val="00C46282"/>
    <w:rsid w:val="00D10FC8"/>
    <w:rsid w:val="00D62311"/>
    <w:rsid w:val="00D87EA7"/>
    <w:rsid w:val="00DB4606"/>
    <w:rsid w:val="00DE1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Кацупий Татьяна Валерьевна</dc:creator>
  <cp:keywords/>
  <dc:description/>
  <cp:lastModifiedBy>user</cp:lastModifiedBy>
  <cp:revision>12</cp:revision>
  <cp:lastPrinted>2022-06-20T06:55:00Z</cp:lastPrinted>
  <dcterms:created xsi:type="dcterms:W3CDTF">2022-03-03T08:38:00Z</dcterms:created>
  <dcterms:modified xsi:type="dcterms:W3CDTF">2022-06-20T06:58:00Z</dcterms:modified>
</cp:coreProperties>
</file>