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EA" w:rsidRPr="00D20D08" w:rsidRDefault="00537D71" w:rsidP="00537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C43EA" w:rsidRPr="00D20D0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4C43EA" w:rsidRPr="00D20D08" w:rsidRDefault="00D20D08" w:rsidP="00111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D08">
        <w:rPr>
          <w:rFonts w:ascii="Times New Roman" w:hAnsi="Times New Roman" w:cs="Times New Roman"/>
          <w:b/>
          <w:sz w:val="28"/>
          <w:szCs w:val="28"/>
        </w:rPr>
        <w:t>ОРЬЕВСКОГО</w:t>
      </w:r>
      <w:r w:rsidR="004C43EA" w:rsidRPr="00D20D0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C43EA" w:rsidRPr="00D20D08" w:rsidRDefault="004C43EA" w:rsidP="00111854">
      <w:pPr>
        <w:tabs>
          <w:tab w:val="left" w:pos="25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D08">
        <w:rPr>
          <w:rFonts w:ascii="Times New Roman" w:hAnsi="Times New Roman" w:cs="Times New Roman"/>
          <w:b/>
          <w:sz w:val="28"/>
          <w:szCs w:val="28"/>
        </w:rPr>
        <w:t>САЯНСКОГО РАЙОНА КРАСНОЯРСКОГО КРАЯ</w:t>
      </w:r>
    </w:p>
    <w:p w:rsidR="004C43EA" w:rsidRPr="00D20D08" w:rsidRDefault="004C43EA" w:rsidP="00111854">
      <w:pPr>
        <w:tabs>
          <w:tab w:val="left" w:pos="3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D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0D08" w:rsidRPr="00D20D08" w:rsidRDefault="00537D71" w:rsidP="00D20D08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 10.2020г.</w:t>
      </w:r>
      <w:r w:rsidR="00A522D3" w:rsidRPr="00D20D0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0D08" w:rsidRPr="00D20D0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20D08" w:rsidRPr="00D20D08">
        <w:rPr>
          <w:rFonts w:ascii="Times New Roman" w:hAnsi="Times New Roman" w:cs="Times New Roman"/>
          <w:b/>
          <w:sz w:val="28"/>
          <w:szCs w:val="28"/>
        </w:rPr>
        <w:t>п. Орье</w:t>
      </w:r>
      <w:r w:rsidR="004C43EA" w:rsidRPr="00D2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2D3" w:rsidRPr="00D20D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C43EA" w:rsidRPr="00D2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D08" w:rsidRPr="00D20D0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C43EA" w:rsidRPr="00D20D08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5237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-п</w:t>
      </w:r>
    </w:p>
    <w:p w:rsidR="00D20D08" w:rsidRPr="00D20D08" w:rsidRDefault="00D20D08" w:rsidP="00D20D0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F2455" w:rsidRPr="00D20D08" w:rsidRDefault="00BF2455" w:rsidP="00D20D0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</w:t>
      </w:r>
      <w:r w:rsidR="00D20D08" w:rsidRPr="00D20D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Орьевский</w:t>
      </w:r>
      <w:r w:rsidR="004C43EA" w:rsidRPr="00D20D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сельсовет</w:t>
      </w:r>
    </w:p>
    <w:p w:rsidR="00BF2455" w:rsidRPr="00D20D08" w:rsidRDefault="00BF2455" w:rsidP="001118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D20D08" w:rsidRPr="00D20D08" w:rsidRDefault="004C43EA" w:rsidP="00111854">
      <w:pPr>
        <w:shd w:val="clear" w:color="auto" w:fill="FFFFFF"/>
        <w:spacing w:after="0" w:line="240" w:lineRule="auto"/>
        <w:ind w:left="-284" w:right="-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ab/>
      </w:r>
      <w:proofErr w:type="gramStart"/>
      <w:r w:rsidR="00BF2455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</w:t>
      </w:r>
      <w:proofErr w:type="gramEnd"/>
      <w:r w:rsidR="00BF2455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ситуаций и защите населения на территории муниципального образования </w:t>
      </w:r>
      <w:r w:rsidR="00D20D08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Орьевский </w:t>
      </w: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  </w:t>
      </w:r>
    </w:p>
    <w:p w:rsidR="00BF2455" w:rsidRPr="00D20D08" w:rsidRDefault="004C43EA" w:rsidP="00111854">
      <w:pPr>
        <w:shd w:val="clear" w:color="auto" w:fill="FFFFFF"/>
        <w:spacing w:after="0" w:line="240" w:lineRule="auto"/>
        <w:ind w:left="-284" w:right="-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ПОСТАНОВЛЯЮ:</w:t>
      </w:r>
    </w:p>
    <w:p w:rsidR="00BF2455" w:rsidRPr="00D20D08" w:rsidRDefault="00BF2455" w:rsidP="00111854">
      <w:pPr>
        <w:numPr>
          <w:ilvl w:val="0"/>
          <w:numId w:val="1"/>
        </w:numPr>
        <w:shd w:val="clear" w:color="auto" w:fill="FFFFFF"/>
        <w:spacing w:after="0" w:line="240" w:lineRule="auto"/>
        <w:ind w:left="-284" w:right="-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Утвердить Порядок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</w:t>
      </w:r>
      <w:r w:rsidR="00D20D08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Орьевский </w:t>
      </w:r>
      <w:r w:rsidR="004C43EA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 </w:t>
      </w: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(Приложение №1).</w:t>
      </w:r>
    </w:p>
    <w:p w:rsidR="00BF2455" w:rsidRPr="00D20D08" w:rsidRDefault="00BF2455" w:rsidP="00111854">
      <w:pPr>
        <w:numPr>
          <w:ilvl w:val="0"/>
          <w:numId w:val="1"/>
        </w:numPr>
        <w:shd w:val="clear" w:color="auto" w:fill="FFFFFF"/>
        <w:spacing w:after="0" w:line="240" w:lineRule="auto"/>
        <w:ind w:left="-284" w:right="-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Утвердить Номенклатуру и объемы резерва материальных ресурсов для ликвидации чрезвычайных ситуаций на территории муниципального образования </w:t>
      </w:r>
      <w:r w:rsidR="00D20D08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Орьевский</w:t>
      </w:r>
      <w:r w:rsidR="004C43EA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 </w:t>
      </w: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(Приложение №2).</w:t>
      </w:r>
    </w:p>
    <w:p w:rsidR="00BF2455" w:rsidRPr="00D20D08" w:rsidRDefault="00BF2455" w:rsidP="00111854">
      <w:pPr>
        <w:numPr>
          <w:ilvl w:val="0"/>
          <w:numId w:val="1"/>
        </w:numPr>
        <w:shd w:val="clear" w:color="auto" w:fill="FFFFFF"/>
        <w:spacing w:after="0" w:line="240" w:lineRule="auto"/>
        <w:ind w:left="-284" w:right="-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Создание, хранение и восполнение резерва материальных ресурсов для ликвидации чрезвычайных ситуаций на территории муниципального образования </w:t>
      </w:r>
      <w:r w:rsidR="00D20D08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Орьевский</w:t>
      </w:r>
      <w:r w:rsidR="004C43EA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</w:t>
      </w: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производить за счет средств бюджета сельского поселения.</w:t>
      </w:r>
    </w:p>
    <w:p w:rsidR="004C43EA" w:rsidRPr="00D20D08" w:rsidRDefault="00BF2455" w:rsidP="00111854">
      <w:pPr>
        <w:numPr>
          <w:ilvl w:val="0"/>
          <w:numId w:val="1"/>
        </w:numPr>
        <w:shd w:val="clear" w:color="auto" w:fill="FFFFFF"/>
        <w:spacing w:after="0" w:line="240" w:lineRule="auto"/>
        <w:ind w:left="-284" w:right="-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4C43EA" w:rsidRPr="00D20D08" w:rsidRDefault="004C43EA" w:rsidP="00111854">
      <w:pPr>
        <w:numPr>
          <w:ilvl w:val="0"/>
          <w:numId w:val="1"/>
        </w:numPr>
        <w:shd w:val="clear" w:color="auto" w:fill="FFFFFF"/>
        <w:spacing w:after="0" w:line="240" w:lineRule="auto"/>
        <w:ind w:left="-284" w:right="-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днем его официального опубликования в газете «</w:t>
      </w:r>
      <w:r w:rsidR="00111854" w:rsidRPr="00D20D08">
        <w:rPr>
          <w:rFonts w:ascii="Times New Roman" w:hAnsi="Times New Roman" w:cs="Times New Roman"/>
          <w:sz w:val="28"/>
          <w:szCs w:val="28"/>
        </w:rPr>
        <w:t>Сельские вести</w:t>
      </w:r>
      <w:r w:rsidRPr="00D20D08">
        <w:rPr>
          <w:rFonts w:ascii="Times New Roman" w:hAnsi="Times New Roman" w:cs="Times New Roman"/>
          <w:sz w:val="28"/>
          <w:szCs w:val="28"/>
        </w:rPr>
        <w:t>», подлежит размещению на официальном портале администрации Саянского района в информационно-телекоммуникационной сети Интернет.</w:t>
      </w:r>
    </w:p>
    <w:p w:rsidR="004C43EA" w:rsidRPr="00D20D08" w:rsidRDefault="004C43EA" w:rsidP="00111854">
      <w:pPr>
        <w:pStyle w:val="a5"/>
        <w:spacing w:after="0" w:line="240" w:lineRule="auto"/>
        <w:ind w:left="-284" w:right="-425"/>
        <w:rPr>
          <w:rFonts w:ascii="Times New Roman" w:hAnsi="Times New Roman"/>
          <w:sz w:val="28"/>
          <w:szCs w:val="28"/>
        </w:rPr>
      </w:pPr>
    </w:p>
    <w:p w:rsidR="00BF2455" w:rsidRPr="00D20D08" w:rsidRDefault="00BF2455" w:rsidP="00111854">
      <w:pPr>
        <w:numPr>
          <w:ilvl w:val="0"/>
          <w:numId w:val="1"/>
        </w:numPr>
        <w:shd w:val="clear" w:color="auto" w:fill="FFFFFF"/>
        <w:spacing w:after="0" w:line="240" w:lineRule="auto"/>
        <w:ind w:left="-284" w:right="-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F2455" w:rsidRPr="00D20D08" w:rsidRDefault="00BF2455" w:rsidP="00111854">
      <w:pPr>
        <w:numPr>
          <w:ilvl w:val="0"/>
          <w:numId w:val="1"/>
        </w:numPr>
        <w:shd w:val="clear" w:color="auto" w:fill="FFFFFF"/>
        <w:spacing w:after="0" w:line="240" w:lineRule="auto"/>
        <w:ind w:left="-284" w:right="-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за</w:t>
      </w:r>
      <w:proofErr w:type="gramEnd"/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исполнением настоящего постановления оставляю за собой.</w:t>
      </w:r>
    </w:p>
    <w:p w:rsidR="004C43EA" w:rsidRPr="00D20D08" w:rsidRDefault="004C43EA" w:rsidP="00111854">
      <w:pPr>
        <w:shd w:val="clear" w:color="auto" w:fill="FFFFFF"/>
        <w:spacing w:after="0" w:line="240" w:lineRule="auto"/>
        <w:ind w:left="-284" w:right="-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F2455" w:rsidRPr="00D20D08" w:rsidRDefault="00D20D08" w:rsidP="00111854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Глава Орьевского сельсовета:                               С.В. Базитов</w:t>
      </w:r>
      <w:r w:rsidR="00BF2455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A522D3" w:rsidRPr="00D20D08" w:rsidRDefault="00A522D3" w:rsidP="001118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11854" w:rsidRPr="00D20D08" w:rsidRDefault="00111854" w:rsidP="001118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11854" w:rsidRPr="00D20D08" w:rsidRDefault="00111854" w:rsidP="001118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11854" w:rsidRPr="00D20D08" w:rsidRDefault="00111854" w:rsidP="001118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11854" w:rsidRPr="00D20D08" w:rsidRDefault="00111854" w:rsidP="001118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11854" w:rsidRPr="00D20D08" w:rsidRDefault="00111854" w:rsidP="001118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F2455" w:rsidRPr="00D20D08" w:rsidRDefault="00D20D08" w:rsidP="00D20D08">
      <w:pPr>
        <w:shd w:val="clear" w:color="auto" w:fill="FFFFFF"/>
        <w:spacing w:after="0" w:line="240" w:lineRule="auto"/>
        <w:ind w:right="-42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                                                  </w:t>
      </w:r>
      <w:r w:rsidR="00537D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</w:t>
      </w:r>
      <w:r w:rsidR="00BF2455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Утверждено</w:t>
      </w:r>
      <w:r w:rsidR="004B4EDD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D20D08" w:rsidRPr="00D20D08" w:rsidRDefault="00BF2455" w:rsidP="00D20D08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постановлением администрации</w:t>
      </w:r>
    </w:p>
    <w:p w:rsidR="00BF2455" w:rsidRPr="00D20D08" w:rsidRDefault="00D20D08" w:rsidP="00D20D08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Орьевского</w:t>
      </w:r>
      <w:r w:rsidR="004C43EA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сельсовета</w:t>
      </w:r>
    </w:p>
    <w:p w:rsidR="004C43EA" w:rsidRPr="00D20D08" w:rsidRDefault="00537D71" w:rsidP="00111854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от 06.10.2020г.</w:t>
      </w:r>
      <w:r w:rsidR="004C43EA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A522D3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4C43EA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</w:t>
      </w:r>
      <w:r w:rsidR="00A52371">
        <w:rPr>
          <w:rFonts w:ascii="Times New Roman" w:eastAsia="Times New Roman" w:hAnsi="Times New Roman" w:cs="Times New Roman"/>
          <w:color w:val="44444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-п</w:t>
      </w:r>
    </w:p>
    <w:p w:rsidR="00BF2455" w:rsidRPr="00D20D08" w:rsidRDefault="00BF2455" w:rsidP="00111854">
      <w:pPr>
        <w:shd w:val="clear" w:color="auto" w:fill="FFFFFF"/>
        <w:spacing w:after="24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(Приложение № 1)</w:t>
      </w:r>
    </w:p>
    <w:p w:rsidR="00BF2455" w:rsidRPr="00D20D08" w:rsidRDefault="00BF2455" w:rsidP="00111854">
      <w:pPr>
        <w:shd w:val="clear" w:color="auto" w:fill="FFFFFF"/>
        <w:spacing w:after="240" w:line="240" w:lineRule="auto"/>
        <w:ind w:left="-284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A522D3" w:rsidRPr="00D20D08" w:rsidRDefault="00BF2455" w:rsidP="001118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ПОРЯДОК</w:t>
      </w:r>
    </w:p>
    <w:p w:rsidR="00BF2455" w:rsidRPr="00D20D08" w:rsidRDefault="00BF2455" w:rsidP="001118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создания, хранения, использования и восполнения резерва</w:t>
      </w:r>
    </w:p>
    <w:p w:rsidR="00BF2455" w:rsidRPr="00D20D08" w:rsidRDefault="00BF2455" w:rsidP="001118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материальных ресурсов для ликвидации чрезвычайных ситуаций</w:t>
      </w:r>
    </w:p>
    <w:p w:rsidR="00BF2455" w:rsidRPr="00D20D08" w:rsidRDefault="00BF2455" w:rsidP="001118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на территории муниципального образования </w:t>
      </w:r>
      <w:r w:rsidR="00D20D08" w:rsidRPr="00D20D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Орьевский </w:t>
      </w:r>
      <w:r w:rsidR="004C43EA" w:rsidRPr="00D20D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сельсовет</w:t>
      </w:r>
    </w:p>
    <w:p w:rsidR="00BF2455" w:rsidRPr="00D20D08" w:rsidRDefault="00BF2455" w:rsidP="001118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BF2455" w:rsidRPr="00D20D08" w:rsidRDefault="00BF2455" w:rsidP="00111854">
      <w:pPr>
        <w:numPr>
          <w:ilvl w:val="0"/>
          <w:numId w:val="2"/>
        </w:numPr>
        <w:shd w:val="clear" w:color="auto" w:fill="FFFFFF"/>
        <w:spacing w:after="240" w:line="240" w:lineRule="auto"/>
        <w:ind w:left="270" w:right="-425" w:hanging="55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Настоящий Порядок разработан в соответствии с Федеральным законом от 21 декабря 1994 года  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</w:t>
      </w:r>
      <w:proofErr w:type="gramEnd"/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восполнения резерва материальных ресурсов для ликвидации чрезвычайных ситуаций (далее — резерв) на территории муниципального образования </w:t>
      </w:r>
      <w:r w:rsidR="00D20D08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Орьевский сельсовет</w:t>
      </w: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515ED8" w:rsidRDefault="00BF2455" w:rsidP="00515ED8">
      <w:pPr>
        <w:numPr>
          <w:ilvl w:val="0"/>
          <w:numId w:val="2"/>
        </w:numPr>
        <w:shd w:val="clear" w:color="auto" w:fill="FFFFFF"/>
        <w:spacing w:after="240" w:line="240" w:lineRule="auto"/>
        <w:ind w:left="270" w:right="-425" w:hanging="55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Резерв создается заблаговременно в целях экстренного  привлечения необходимых сре</w:t>
      </w:r>
      <w:proofErr w:type="gramStart"/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дств дл</w:t>
      </w:r>
      <w:proofErr w:type="gramEnd"/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  <w:r w:rsidR="00515ED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515ED8" w:rsidRPr="00515ED8" w:rsidRDefault="00515ED8" w:rsidP="00515ED8">
      <w:pPr>
        <w:shd w:val="clear" w:color="auto" w:fill="FFFFFF"/>
        <w:spacing w:after="240" w:line="240" w:lineRule="auto"/>
        <w:ind w:left="270" w:right="-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Использование Резерва на иные цели, не связанные с ликвидацией чрезвычайных ситуаций, допускается в исключительных случаях только на основании решений, принятых Администрацией  муниципального образования Орьевский сельсовет (далее по тексту – администрацией сельского поселения)</w:t>
      </w:r>
    </w:p>
    <w:p w:rsidR="00BF2455" w:rsidRPr="00D20D08" w:rsidRDefault="00BF2455" w:rsidP="00111854">
      <w:pPr>
        <w:numPr>
          <w:ilvl w:val="0"/>
          <w:numId w:val="3"/>
        </w:numPr>
        <w:shd w:val="clear" w:color="auto" w:fill="FFFFFF"/>
        <w:spacing w:after="240" w:line="240" w:lineRule="auto"/>
        <w:ind w:left="270" w:right="-425" w:hanging="55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Резе</w:t>
      </w:r>
      <w:proofErr w:type="gramStart"/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рв вкл</w:t>
      </w:r>
      <w:proofErr w:type="gramEnd"/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BF2455" w:rsidRPr="00D20D08" w:rsidRDefault="00BF2455" w:rsidP="00111854">
      <w:pPr>
        <w:numPr>
          <w:ilvl w:val="0"/>
          <w:numId w:val="3"/>
        </w:numPr>
        <w:shd w:val="clear" w:color="auto" w:fill="FFFFFF"/>
        <w:spacing w:after="240" w:line="240" w:lineRule="auto"/>
        <w:ind w:left="270" w:right="-425" w:hanging="55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Номенклатура и объемы материальных ресурсов резерва утверждаются постановлением Администрации поселения и устанавливаются исходя из прогнозируемых видов и масштабов чрезвычайных ситуаций, предполагаемого объема работ по ликвидации, а также максимально </w:t>
      </w: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возможного использования имеющихся сил и сре</w:t>
      </w:r>
      <w:proofErr w:type="gramStart"/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дств дл</w:t>
      </w:r>
      <w:proofErr w:type="gramEnd"/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я ликвидации чрезвычайных ситуаций.</w:t>
      </w:r>
    </w:p>
    <w:p w:rsidR="00BF2455" w:rsidRPr="00D20D08" w:rsidRDefault="00BF2455" w:rsidP="00111854">
      <w:pPr>
        <w:numPr>
          <w:ilvl w:val="0"/>
          <w:numId w:val="3"/>
        </w:numPr>
        <w:shd w:val="clear" w:color="auto" w:fill="FFFFFF"/>
        <w:spacing w:after="240" w:line="240" w:lineRule="auto"/>
        <w:ind w:left="270" w:right="-425" w:hanging="55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Создание резерва осуществляется за счет средств бюджета сельского поселения, а также за счет внебюджетных источников.</w:t>
      </w:r>
    </w:p>
    <w:p w:rsidR="00BF2455" w:rsidRPr="00D20D08" w:rsidRDefault="00BF2455" w:rsidP="00111854">
      <w:pPr>
        <w:numPr>
          <w:ilvl w:val="0"/>
          <w:numId w:val="3"/>
        </w:numPr>
        <w:shd w:val="clear" w:color="auto" w:fill="FFFFFF"/>
        <w:spacing w:after="240" w:line="240" w:lineRule="auto"/>
        <w:ind w:left="270" w:right="-425" w:hanging="55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Объем финансовых средств, необходимых для приобретении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  <w:proofErr w:type="gramEnd"/>
    </w:p>
    <w:p w:rsidR="00BF2455" w:rsidRPr="00D20D08" w:rsidRDefault="00BF2455" w:rsidP="00111854">
      <w:pPr>
        <w:numPr>
          <w:ilvl w:val="0"/>
          <w:numId w:val="3"/>
        </w:numPr>
        <w:shd w:val="clear" w:color="auto" w:fill="FFFFFF"/>
        <w:spacing w:after="240" w:line="240" w:lineRule="auto"/>
        <w:ind w:left="270" w:right="-425" w:hanging="55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В случае возникновения чрезвычайных ситуаций поставка, выпуск материальных ресурсов из районного резерва для ликвидации чрезвычайных ситуаций на территории сельского поселения, доставка и кратковременное хранение для первоочередного жизнеобеспечения пострадавшим граждан могут осуществляться за счет средств резервного фонда Администрации сельского поселения.</w:t>
      </w:r>
    </w:p>
    <w:p w:rsidR="00BF2455" w:rsidRPr="00D20D08" w:rsidRDefault="00BF2455" w:rsidP="00111854">
      <w:pPr>
        <w:numPr>
          <w:ilvl w:val="0"/>
          <w:numId w:val="3"/>
        </w:numPr>
        <w:shd w:val="clear" w:color="auto" w:fill="FFFFFF"/>
        <w:spacing w:after="240" w:line="240" w:lineRule="auto"/>
        <w:ind w:left="270" w:right="-425" w:hanging="55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Определение  поставщиков в целях заключения  с ними муниципальных контрактов в порядке, определенном Федеральным законом от 5 апреля 2013 № 44-ФЗ  «О контрактной системе в сфере закупок товаров, работ, услуг для обеспечения государственных и муниципальных нужд», на поставки материальных ресурсов в резерв осуществляет Администрация сельского поселения.</w:t>
      </w:r>
    </w:p>
    <w:p w:rsidR="00BF2455" w:rsidRPr="00D20D08" w:rsidRDefault="00BF2455" w:rsidP="00111854">
      <w:pPr>
        <w:numPr>
          <w:ilvl w:val="0"/>
          <w:numId w:val="3"/>
        </w:numPr>
        <w:shd w:val="clear" w:color="auto" w:fill="FFFFFF"/>
        <w:spacing w:after="240" w:line="240" w:lineRule="auto"/>
        <w:ind w:left="270" w:right="-425" w:hanging="55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пункте 12 настоящего Порядка.</w:t>
      </w:r>
    </w:p>
    <w:p w:rsidR="00BF2455" w:rsidRPr="00D20D08" w:rsidRDefault="00BF2455" w:rsidP="00111854">
      <w:pPr>
        <w:numPr>
          <w:ilvl w:val="0"/>
          <w:numId w:val="3"/>
        </w:numPr>
        <w:shd w:val="clear" w:color="auto" w:fill="FFFFFF"/>
        <w:spacing w:after="240" w:line="240" w:lineRule="auto"/>
        <w:ind w:left="270" w:right="-425" w:hanging="55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Общее руководство по созданию, хранению, использованию резерва возлагается на Администрацию сельского поселения.</w:t>
      </w:r>
    </w:p>
    <w:p w:rsidR="00BF2455" w:rsidRPr="00D20D08" w:rsidRDefault="00BF2455" w:rsidP="00111854">
      <w:pPr>
        <w:numPr>
          <w:ilvl w:val="0"/>
          <w:numId w:val="3"/>
        </w:numPr>
        <w:shd w:val="clear" w:color="auto" w:fill="FFFFFF"/>
        <w:spacing w:after="240" w:line="240" w:lineRule="auto"/>
        <w:ind w:left="270" w:right="-425" w:hanging="55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BF2455" w:rsidRDefault="00BF2455" w:rsidP="00111854">
      <w:pPr>
        <w:numPr>
          <w:ilvl w:val="0"/>
          <w:numId w:val="3"/>
        </w:numPr>
        <w:shd w:val="clear" w:color="auto" w:fill="FFFFFF"/>
        <w:spacing w:after="240" w:line="240" w:lineRule="auto"/>
        <w:ind w:left="270" w:right="-425" w:hanging="55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за</w:t>
      </w:r>
      <w:proofErr w:type="gramEnd"/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количеством, качеством и условиям хранения материальных ресурсов и устанавливают в договорах на их экстренную поставку (продажу) ответственность поставщика (продавца) за </w:t>
      </w: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своевременность выдачи, количество и качество поставляемых материальных ресурсов.</w:t>
      </w:r>
    </w:p>
    <w:p w:rsidR="00515ED8" w:rsidRPr="00D20D08" w:rsidRDefault="00515ED8" w:rsidP="00515ED8">
      <w:pPr>
        <w:shd w:val="clear" w:color="auto" w:fill="FFFFFF"/>
        <w:spacing w:after="240" w:line="240" w:lineRule="auto"/>
        <w:ind w:left="360" w:right="-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бюджета сельского поселения.</w:t>
      </w:r>
    </w:p>
    <w:p w:rsidR="00BF2455" w:rsidRPr="00D20D08" w:rsidRDefault="00BF2455" w:rsidP="00111854">
      <w:pPr>
        <w:numPr>
          <w:ilvl w:val="0"/>
          <w:numId w:val="4"/>
        </w:numPr>
        <w:shd w:val="clear" w:color="auto" w:fill="FFFFFF"/>
        <w:spacing w:after="240" w:line="240" w:lineRule="auto"/>
        <w:ind w:left="270" w:right="-425" w:hanging="55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Выпуск материальных ресурсов из резерва осуществляется по решению Главы администрации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BF2455" w:rsidRDefault="00BF2455" w:rsidP="00111854">
      <w:pPr>
        <w:numPr>
          <w:ilvl w:val="0"/>
          <w:numId w:val="4"/>
        </w:numPr>
        <w:shd w:val="clear" w:color="auto" w:fill="FFFFFF"/>
        <w:spacing w:after="240" w:line="240" w:lineRule="auto"/>
        <w:ind w:left="270" w:right="-425" w:hanging="55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Использование резерва осуществляется на безвозмездной или возмездной основе.</w:t>
      </w:r>
      <w:r w:rsidR="00515ED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515ED8" w:rsidRPr="00D20D08" w:rsidRDefault="00515ED8" w:rsidP="00515ED8">
      <w:pPr>
        <w:shd w:val="clear" w:color="auto" w:fill="FFFFFF"/>
        <w:spacing w:after="240" w:line="240" w:lineRule="auto"/>
        <w:ind w:left="360" w:right="-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 случае возникновения на территории поселения чрезвычайной ситуации техногенного характера расходы по выпуску материальных ресурсов из резерва</w:t>
      </w:r>
      <w:r w:rsidR="002206A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возмещаются за счет средств и имущества хозяйствующего субъекта, виновного в возникновении чрезвычайной ситуации.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BF2455" w:rsidRPr="00D20D08" w:rsidRDefault="00BF2455" w:rsidP="00111854">
      <w:pPr>
        <w:numPr>
          <w:ilvl w:val="0"/>
          <w:numId w:val="5"/>
        </w:numPr>
        <w:shd w:val="clear" w:color="auto" w:fill="FFFFFF"/>
        <w:spacing w:after="240" w:line="240" w:lineRule="auto"/>
        <w:ind w:left="270" w:right="-425" w:hanging="55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сельского поселения.</w:t>
      </w:r>
    </w:p>
    <w:p w:rsidR="00BF2455" w:rsidRPr="00D20D08" w:rsidRDefault="00BF2455" w:rsidP="00111854">
      <w:pPr>
        <w:numPr>
          <w:ilvl w:val="0"/>
          <w:numId w:val="5"/>
        </w:numPr>
        <w:shd w:val="clear" w:color="auto" w:fill="FFFFFF"/>
        <w:spacing w:after="240" w:line="240" w:lineRule="auto"/>
        <w:ind w:left="270" w:right="-425" w:hanging="55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BF2455" w:rsidRPr="00D20D08" w:rsidRDefault="00BF2455" w:rsidP="00111854">
      <w:pPr>
        <w:numPr>
          <w:ilvl w:val="0"/>
          <w:numId w:val="5"/>
        </w:numPr>
        <w:shd w:val="clear" w:color="auto" w:fill="FFFFFF"/>
        <w:spacing w:after="240" w:line="240" w:lineRule="auto"/>
        <w:ind w:left="270" w:right="-425" w:hanging="55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сельского поселения, в десятидневный срок.</w:t>
      </w:r>
    </w:p>
    <w:p w:rsidR="00BF2455" w:rsidRPr="00D20D08" w:rsidRDefault="00BF2455" w:rsidP="00111854">
      <w:pPr>
        <w:numPr>
          <w:ilvl w:val="0"/>
          <w:numId w:val="5"/>
        </w:numPr>
        <w:shd w:val="clear" w:color="auto" w:fill="FFFFFF"/>
        <w:spacing w:after="240" w:line="240" w:lineRule="auto"/>
        <w:ind w:left="270" w:right="-425" w:hanging="55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Для ликвидации чрезвычайных ситуаций и обеспечении жизнедеятельности пострадавшего населения администрация сельского поселения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  <w:proofErr w:type="gramEnd"/>
    </w:p>
    <w:p w:rsidR="00BF2455" w:rsidRPr="00D20D08" w:rsidRDefault="00BF2455" w:rsidP="00111854">
      <w:pPr>
        <w:numPr>
          <w:ilvl w:val="0"/>
          <w:numId w:val="5"/>
        </w:numPr>
        <w:shd w:val="clear" w:color="auto" w:fill="FFFFFF"/>
        <w:spacing w:after="240" w:line="240" w:lineRule="auto"/>
        <w:ind w:left="270" w:right="-425" w:hanging="554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сельского поселения о выделении ресурсов из Резерва.</w:t>
      </w:r>
    </w:p>
    <w:p w:rsidR="00BF2455" w:rsidRPr="00D20D08" w:rsidRDefault="00BF2455" w:rsidP="00111854">
      <w:pPr>
        <w:numPr>
          <w:ilvl w:val="0"/>
          <w:numId w:val="5"/>
        </w:numPr>
        <w:shd w:val="clear" w:color="auto" w:fill="FFFFFF"/>
        <w:spacing w:after="240" w:line="240" w:lineRule="auto"/>
        <w:ind w:left="270" w:right="-425" w:hanging="554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8212E7" w:rsidRPr="00D20D08" w:rsidRDefault="008212E7" w:rsidP="00111854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212E7" w:rsidRPr="00D20D08" w:rsidRDefault="008212E7" w:rsidP="00111854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212E7" w:rsidRPr="00D20D08" w:rsidRDefault="008212E7" w:rsidP="00111854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212E7" w:rsidRPr="00D20D08" w:rsidRDefault="008212E7" w:rsidP="00111854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212E7" w:rsidRPr="00D20D08" w:rsidRDefault="008212E7" w:rsidP="00111854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212E7" w:rsidRPr="00D20D08" w:rsidRDefault="008212E7" w:rsidP="00111854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212E7" w:rsidRPr="00D20D08" w:rsidRDefault="008212E7" w:rsidP="00111854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11854" w:rsidRPr="00D20D08" w:rsidRDefault="00111854" w:rsidP="00111854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11854" w:rsidRPr="00D20D08" w:rsidRDefault="00111854" w:rsidP="00111854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11854" w:rsidRPr="00D20D08" w:rsidRDefault="00111854" w:rsidP="00111854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11854" w:rsidRPr="00D20D08" w:rsidRDefault="00111854" w:rsidP="00111854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11854" w:rsidRPr="00D20D08" w:rsidRDefault="00111854" w:rsidP="00111854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11854" w:rsidRPr="00D20D08" w:rsidRDefault="00111854" w:rsidP="00111854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F2455" w:rsidRPr="00D20D08" w:rsidRDefault="002206AB" w:rsidP="00D20D08">
      <w:pPr>
        <w:shd w:val="clear" w:color="auto" w:fill="FFFFFF"/>
        <w:spacing w:after="0" w:line="240" w:lineRule="auto"/>
        <w:ind w:right="-42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                                                                </w:t>
      </w:r>
      <w:r w:rsidR="00BF2455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Утверждено</w:t>
      </w:r>
    </w:p>
    <w:p w:rsidR="00BF2455" w:rsidRPr="00D20D08" w:rsidRDefault="00BF2455" w:rsidP="00111854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постановлением администрации</w:t>
      </w:r>
    </w:p>
    <w:p w:rsidR="00BF2455" w:rsidRPr="00D20D08" w:rsidRDefault="002206AB" w:rsidP="00111854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Орьевского</w:t>
      </w:r>
      <w:r w:rsidR="004B4EDD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сельсовета</w:t>
      </w:r>
    </w:p>
    <w:p w:rsidR="00BF2455" w:rsidRPr="00D20D08" w:rsidRDefault="00537D71" w:rsidP="00111854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="004B4EDD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06. 10. 2020г.№ 2</w:t>
      </w:r>
      <w:r w:rsidR="00A52371">
        <w:rPr>
          <w:rFonts w:ascii="Times New Roman" w:eastAsia="Times New Roman" w:hAnsi="Times New Roman" w:cs="Times New Roman"/>
          <w:color w:val="44444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-п</w:t>
      </w:r>
    </w:p>
    <w:p w:rsidR="00BF2455" w:rsidRPr="00D20D08" w:rsidRDefault="008212E7" w:rsidP="00111854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BF2455"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(Приложение № 2)</w:t>
      </w:r>
    </w:p>
    <w:p w:rsidR="00111854" w:rsidRPr="00D20D08" w:rsidRDefault="00111854" w:rsidP="001118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F2455" w:rsidRPr="00D20D08" w:rsidRDefault="00BF2455" w:rsidP="001118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Номенклатура</w:t>
      </w:r>
    </w:p>
    <w:p w:rsidR="00BF2455" w:rsidRPr="00D20D08" w:rsidRDefault="00BF2455" w:rsidP="001118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и объем резерва материальных ресурсов для ликвидации чрезвычайных ситуаций</w:t>
      </w:r>
    </w:p>
    <w:p w:rsidR="00BF2455" w:rsidRPr="00D20D08" w:rsidRDefault="00BF2455" w:rsidP="001118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на территории муниципального образования </w:t>
      </w:r>
      <w:r w:rsidR="004B4EDD" w:rsidRPr="00D20D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</w:t>
      </w:r>
      <w:r w:rsidR="002206A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Орьевский сельсовет</w:t>
      </w:r>
      <w:r w:rsidR="004B4EDD" w:rsidRPr="00D20D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</w:p>
    <w:p w:rsidR="00BF2455" w:rsidRPr="00D20D08" w:rsidRDefault="00BF2455" w:rsidP="0011185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tbl>
      <w:tblPr>
        <w:tblW w:w="95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5"/>
        <w:gridCol w:w="4436"/>
        <w:gridCol w:w="2098"/>
        <w:gridCol w:w="1797"/>
      </w:tblGrid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0D0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п</w:t>
            </w:r>
            <w:proofErr w:type="spellEnd"/>
            <w:proofErr w:type="gramEnd"/>
            <w:r w:rsidRPr="00D20D0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/</w:t>
            </w:r>
            <w:proofErr w:type="spellStart"/>
            <w:r w:rsidRPr="00D20D0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Ед. </w:t>
            </w:r>
            <w:proofErr w:type="spellStart"/>
            <w:r w:rsidRPr="00D20D0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изм</w:t>
            </w:r>
            <w:proofErr w:type="spellEnd"/>
            <w:r w:rsidRPr="00D20D0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Количество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</w:tr>
      <w:tr w:rsidR="00BF2455" w:rsidRPr="00D20D08" w:rsidTr="00A522D3"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D20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Продовольствие из расчета 50 человек на 3 суток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Хлеб из смешанной муки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0,04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Хлеб белый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0,04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Крупа разная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0,01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Макароны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0,003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Молоко (молокопродукты)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0,041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Мясопродукты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0,02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7.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Рыбопродукты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0,01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Масло животное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0,008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9.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Картофель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0,06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10.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Овощи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0,01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Свекла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0,002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Огурцы (помидоры)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0,002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Сахар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0,008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14.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Соль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0,003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Чай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0,0002</w:t>
            </w:r>
          </w:p>
        </w:tc>
      </w:tr>
      <w:tr w:rsidR="00BF2455" w:rsidRPr="00D20D08" w:rsidTr="00A522D3"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Вещевое имущество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Мыло хозяйственное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шт.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50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Посуда разовая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компл</w:t>
            </w:r>
            <w:proofErr w:type="spellEnd"/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450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Рукавицы рабочие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пар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50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Керосиновая лампа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шт.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Спички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50</w:t>
            </w:r>
          </w:p>
        </w:tc>
      </w:tr>
      <w:tr w:rsidR="00BF2455" w:rsidRPr="00D20D08" w:rsidTr="00A522D3"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Средства пожаротушения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Воздуходувка-опрыскиватель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шт.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Огнетушитель порошковый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шт.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2206AB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Удлинитель УК50 на катушке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шт.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Рукав пожарный 077 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шт.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2206AB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Мотопомпа</w:t>
            </w:r>
            <w:proofErr w:type="spellEnd"/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переносная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шт.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2206AB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</w:tr>
      <w:tr w:rsidR="00BF2455" w:rsidRPr="00D20D08" w:rsidTr="00A522D3"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Средства связи и оповещения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Телефон мобильный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шт.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</w:tr>
      <w:tr w:rsidR="00BF2455" w:rsidRPr="00D20D08" w:rsidTr="00A522D3"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Горюче-смазочные средства</w:t>
            </w:r>
          </w:p>
        </w:tc>
      </w:tr>
      <w:tr w:rsidR="00BF2455" w:rsidRPr="00D20D08" w:rsidTr="002206A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Бензин -92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F2455" w:rsidRPr="00D20D08" w:rsidRDefault="00BF2455" w:rsidP="001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20D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10</w:t>
            </w:r>
          </w:p>
        </w:tc>
      </w:tr>
    </w:tbl>
    <w:p w:rsidR="00BF2455" w:rsidRPr="00D20D08" w:rsidRDefault="00BF2455" w:rsidP="0011185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0D0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225D70" w:rsidRPr="00D20D08" w:rsidRDefault="00225D70">
      <w:pPr>
        <w:rPr>
          <w:rFonts w:ascii="Times New Roman" w:hAnsi="Times New Roman" w:cs="Times New Roman"/>
          <w:sz w:val="28"/>
          <w:szCs w:val="28"/>
        </w:rPr>
      </w:pPr>
    </w:p>
    <w:sectPr w:rsidR="00225D70" w:rsidRPr="00D20D08" w:rsidSect="00111854"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EF7"/>
    <w:multiLevelType w:val="multilevel"/>
    <w:tmpl w:val="85B4DC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E424C"/>
    <w:multiLevelType w:val="multilevel"/>
    <w:tmpl w:val="20D262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212BF"/>
    <w:multiLevelType w:val="multilevel"/>
    <w:tmpl w:val="C576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F6D26"/>
    <w:multiLevelType w:val="multilevel"/>
    <w:tmpl w:val="F96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3D3C71"/>
    <w:multiLevelType w:val="multilevel"/>
    <w:tmpl w:val="15FCE5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2455"/>
    <w:rsid w:val="00101E9A"/>
    <w:rsid w:val="00111854"/>
    <w:rsid w:val="00197571"/>
    <w:rsid w:val="001B47C8"/>
    <w:rsid w:val="002206AB"/>
    <w:rsid w:val="00225D70"/>
    <w:rsid w:val="004B4EDD"/>
    <w:rsid w:val="004C43EA"/>
    <w:rsid w:val="00515ED8"/>
    <w:rsid w:val="00537D71"/>
    <w:rsid w:val="00630CAC"/>
    <w:rsid w:val="00701C7C"/>
    <w:rsid w:val="0070474B"/>
    <w:rsid w:val="008212E7"/>
    <w:rsid w:val="00846B98"/>
    <w:rsid w:val="00A522D3"/>
    <w:rsid w:val="00A52371"/>
    <w:rsid w:val="00BF2455"/>
    <w:rsid w:val="00C25DE7"/>
    <w:rsid w:val="00D2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455"/>
    <w:rPr>
      <w:b/>
      <w:bCs/>
    </w:rPr>
  </w:style>
  <w:style w:type="paragraph" w:styleId="a5">
    <w:name w:val="List Paragraph"/>
    <w:basedOn w:val="a"/>
    <w:uiPriority w:val="34"/>
    <w:qFormat/>
    <w:rsid w:val="004C43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555</cp:lastModifiedBy>
  <cp:revision>17</cp:revision>
  <cp:lastPrinted>2020-10-08T09:03:00Z</cp:lastPrinted>
  <dcterms:created xsi:type="dcterms:W3CDTF">2020-08-31T04:56:00Z</dcterms:created>
  <dcterms:modified xsi:type="dcterms:W3CDTF">2020-10-08T09:04:00Z</dcterms:modified>
</cp:coreProperties>
</file>