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0F" w:rsidRPr="00690FCB" w:rsidRDefault="0069469D" w:rsidP="0069469D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9E36DC" w:rsidRPr="00690FCB">
        <w:rPr>
          <w:b/>
        </w:rPr>
        <w:t>КРАСНОЯ</w:t>
      </w:r>
      <w:r>
        <w:rPr>
          <w:b/>
        </w:rPr>
        <w:t xml:space="preserve">РСКИЙ КРАЙ               </w:t>
      </w:r>
    </w:p>
    <w:p w:rsidR="009E36DC" w:rsidRPr="00690FCB" w:rsidRDefault="009E36DC" w:rsidP="00A27E6F">
      <w:pPr>
        <w:ind w:firstLine="709"/>
        <w:jc w:val="center"/>
        <w:rPr>
          <w:b/>
        </w:rPr>
      </w:pPr>
      <w:r w:rsidRPr="00690FCB">
        <w:rPr>
          <w:b/>
        </w:rPr>
        <w:t xml:space="preserve">САЯНСКИЙ РАЙОН </w:t>
      </w:r>
    </w:p>
    <w:p w:rsidR="009E36DC" w:rsidRPr="00690FCB" w:rsidRDefault="009E36DC" w:rsidP="00A27E6F">
      <w:pPr>
        <w:ind w:firstLine="709"/>
        <w:jc w:val="center"/>
        <w:rPr>
          <w:b/>
        </w:rPr>
      </w:pPr>
      <w:r w:rsidRPr="00690FCB">
        <w:rPr>
          <w:b/>
        </w:rPr>
        <w:t>АДМИНИСТРАЦИЯ ОРЬЕВСКОГО СЕЛЬСОВЕТА</w:t>
      </w:r>
    </w:p>
    <w:p w:rsidR="009E36DC" w:rsidRPr="00690FCB" w:rsidRDefault="009E36DC" w:rsidP="00A27E6F">
      <w:pPr>
        <w:ind w:firstLine="709"/>
        <w:jc w:val="center"/>
        <w:rPr>
          <w:b/>
        </w:rPr>
      </w:pPr>
    </w:p>
    <w:p w:rsidR="009E36DC" w:rsidRPr="00690FCB" w:rsidRDefault="009E36DC" w:rsidP="00A27E6F">
      <w:pPr>
        <w:ind w:firstLine="709"/>
        <w:jc w:val="center"/>
        <w:rPr>
          <w:b/>
        </w:rPr>
      </w:pPr>
      <w:r w:rsidRPr="00690FCB">
        <w:rPr>
          <w:b/>
        </w:rPr>
        <w:t>ПОСТАНОВЛЕНИЕ</w:t>
      </w:r>
    </w:p>
    <w:p w:rsidR="009E36DC" w:rsidRPr="00690FCB" w:rsidRDefault="00A84B80" w:rsidP="009E36DC">
      <w:pPr>
        <w:jc w:val="both"/>
      </w:pPr>
      <w:r>
        <w:t>15</w:t>
      </w:r>
      <w:r w:rsidR="0083609F">
        <w:t>. 1</w:t>
      </w:r>
      <w:r>
        <w:t>2</w:t>
      </w:r>
      <w:r w:rsidR="0083609F">
        <w:t>. 2022г.</w:t>
      </w:r>
      <w:r w:rsidR="009E36DC" w:rsidRPr="00690FCB">
        <w:t xml:space="preserve">.                                    </w:t>
      </w:r>
      <w:r w:rsidR="0069469D">
        <w:t xml:space="preserve">              </w:t>
      </w:r>
      <w:r w:rsidR="009E36DC" w:rsidRPr="00690FCB">
        <w:t xml:space="preserve"> п. Орье           </w:t>
      </w:r>
      <w:r w:rsidR="0069469D">
        <w:t xml:space="preserve">          </w:t>
      </w:r>
      <w:r w:rsidR="0083609F">
        <w:t xml:space="preserve">                      № 3</w:t>
      </w:r>
      <w:r>
        <w:t>1</w:t>
      </w:r>
      <w:r w:rsidR="0083609F">
        <w:t>-п</w:t>
      </w:r>
    </w:p>
    <w:p w:rsidR="001A5F9C" w:rsidRDefault="001A5F9C" w:rsidP="009E36DC">
      <w:pPr>
        <w:jc w:val="both"/>
      </w:pPr>
    </w:p>
    <w:p w:rsidR="00C1721F" w:rsidRDefault="00C1721F" w:rsidP="009E36DC">
      <w:pPr>
        <w:jc w:val="both"/>
      </w:pPr>
    </w:p>
    <w:p w:rsidR="00C1721F" w:rsidRDefault="00C1721F" w:rsidP="00C17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главных администраторов доходов и источников финансирования дефицита бюджета Орьевского сельсовета Саянского района Красноярского края </w:t>
      </w:r>
    </w:p>
    <w:p w:rsidR="00C1721F" w:rsidRDefault="00C1721F" w:rsidP="00C1721F">
      <w:pPr>
        <w:jc w:val="center"/>
        <w:rPr>
          <w:b/>
          <w:sz w:val="28"/>
          <w:szCs w:val="28"/>
        </w:rPr>
      </w:pPr>
    </w:p>
    <w:p w:rsidR="00C1721F" w:rsidRDefault="00C1721F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статьями 160.1 Бюджетного кодекса Российской Федерации , руководствуясь Уставом Орьевского сельсовета</w:t>
      </w:r>
    </w:p>
    <w:p w:rsidR="00C1721F" w:rsidRDefault="00C1721F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C1721F" w:rsidRDefault="00C1721F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прилагаемый Перечень главных администраторов доходов и источников финансирования дефицита бюджета Орьевского сельсовета  Саянского района Красноярского края ( далее Орьевский сельсовет), закрепленных за ними видов (подвидов) доходов бюджета Орьевского сельсовета согласно приложению к настоящему  Постановлению.</w:t>
      </w:r>
    </w:p>
    <w:p w:rsidR="00C1721F" w:rsidRDefault="00C1721F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Обеспечить доведение изменений в Перечень главных администраторов доходов бюджета Орьевского сельсовета, а также состава закрепленных за ними кодов классификации доходов бюджета </w:t>
      </w:r>
      <w:r w:rsidR="00166B0F">
        <w:rPr>
          <w:sz w:val="28"/>
          <w:szCs w:val="28"/>
        </w:rPr>
        <w:t>до отделения Управления Федерального казначейства по Красноярскому краю в течение трех календарных дней с даты принятия настоящего Постановления.</w:t>
      </w:r>
      <w:r w:rsidR="005E0864">
        <w:rPr>
          <w:sz w:val="28"/>
          <w:szCs w:val="28"/>
        </w:rPr>
        <w:t xml:space="preserve"> </w:t>
      </w:r>
    </w:p>
    <w:p w:rsidR="005E0864" w:rsidRDefault="005E0864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Постановление администрации Орьевского сельсовета  от 01.12.2021 г.</w:t>
      </w:r>
      <w:r w:rsidR="00EA5AB7">
        <w:rPr>
          <w:sz w:val="28"/>
          <w:szCs w:val="28"/>
        </w:rPr>
        <w:t xml:space="preserve"> № 37</w:t>
      </w:r>
      <w:r>
        <w:rPr>
          <w:sz w:val="28"/>
          <w:szCs w:val="28"/>
        </w:rPr>
        <w:t xml:space="preserve"> "Об утверждении перечня главных администраторов доходов и источников финансирования дефицита бюджета муниципального образования Орьевский сельсовет"  признать утратившим силу с 31.12.2022г. </w:t>
      </w:r>
    </w:p>
    <w:p w:rsidR="005E0864" w:rsidRDefault="005E0864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Контроль за исполнением настоящего Постановления оставляю за собой. </w:t>
      </w:r>
    </w:p>
    <w:p w:rsidR="005E0864" w:rsidRDefault="005E0864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Настоящее Постановление вступает в силу с 01.01.2023 года на 2023 год плановый период 2024-2025 годов. </w:t>
      </w:r>
    </w:p>
    <w:p w:rsidR="005E0864" w:rsidRDefault="005E0864" w:rsidP="00C1721F">
      <w:pPr>
        <w:jc w:val="both"/>
        <w:rPr>
          <w:sz w:val="28"/>
          <w:szCs w:val="28"/>
        </w:rPr>
      </w:pPr>
    </w:p>
    <w:p w:rsidR="005E0864" w:rsidRDefault="005E0864" w:rsidP="00C1721F">
      <w:pPr>
        <w:jc w:val="both"/>
        <w:rPr>
          <w:sz w:val="28"/>
          <w:szCs w:val="28"/>
        </w:rPr>
      </w:pPr>
    </w:p>
    <w:p w:rsidR="005E0864" w:rsidRDefault="005E0864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E0864" w:rsidRPr="00C1721F" w:rsidRDefault="005E0864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>Орьевского сельсовета:                                   С.В. Базитов</w:t>
      </w:r>
    </w:p>
    <w:sectPr w:rsidR="005E0864" w:rsidRPr="00C1721F" w:rsidSect="009E5A06">
      <w:headerReference w:type="even" r:id="rId7"/>
      <w:headerReference w:type="default" r:id="rId8"/>
      <w:pgSz w:w="11905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305" w:rsidRDefault="00854305">
      <w:r>
        <w:separator/>
      </w:r>
    </w:p>
  </w:endnote>
  <w:endnote w:type="continuationSeparator" w:id="1">
    <w:p w:rsidR="00854305" w:rsidRDefault="0085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305" w:rsidRDefault="00854305">
      <w:r>
        <w:separator/>
      </w:r>
    </w:p>
  </w:footnote>
  <w:footnote w:type="continuationSeparator" w:id="1">
    <w:p w:rsidR="00854305" w:rsidRDefault="00854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74" w:rsidRDefault="00A5510E" w:rsidP="00FF153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1C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1C74" w:rsidRDefault="003E1C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74" w:rsidRDefault="003E1C74" w:rsidP="00FF1538">
    <w:pPr>
      <w:pStyle w:val="a6"/>
      <w:framePr w:wrap="around" w:vAnchor="text" w:hAnchor="margin" w:xAlign="center" w:y="1"/>
      <w:rPr>
        <w:rStyle w:val="a5"/>
      </w:rPr>
    </w:pPr>
  </w:p>
  <w:p w:rsidR="00C960D3" w:rsidRDefault="00C960D3" w:rsidP="009A50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F17"/>
    <w:multiLevelType w:val="hybridMultilevel"/>
    <w:tmpl w:val="E11C8C50"/>
    <w:lvl w:ilvl="0" w:tplc="ACBA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0F"/>
    <w:rsid w:val="00002FBF"/>
    <w:rsid w:val="0001089A"/>
    <w:rsid w:val="00012383"/>
    <w:rsid w:val="000146EF"/>
    <w:rsid w:val="00014782"/>
    <w:rsid w:val="00030E2F"/>
    <w:rsid w:val="000352D1"/>
    <w:rsid w:val="000356B3"/>
    <w:rsid w:val="000375CE"/>
    <w:rsid w:val="00052BC2"/>
    <w:rsid w:val="00055D19"/>
    <w:rsid w:val="00063F6D"/>
    <w:rsid w:val="00064558"/>
    <w:rsid w:val="00064676"/>
    <w:rsid w:val="00065383"/>
    <w:rsid w:val="00071945"/>
    <w:rsid w:val="0007632C"/>
    <w:rsid w:val="0007790F"/>
    <w:rsid w:val="000900E2"/>
    <w:rsid w:val="000A1B0E"/>
    <w:rsid w:val="000A22DA"/>
    <w:rsid w:val="000C2BED"/>
    <w:rsid w:val="000D0A1A"/>
    <w:rsid w:val="000D337E"/>
    <w:rsid w:val="000E42C0"/>
    <w:rsid w:val="000F13B7"/>
    <w:rsid w:val="001050CA"/>
    <w:rsid w:val="00111276"/>
    <w:rsid w:val="0011150F"/>
    <w:rsid w:val="001168ED"/>
    <w:rsid w:val="001260CB"/>
    <w:rsid w:val="00132739"/>
    <w:rsid w:val="00145164"/>
    <w:rsid w:val="001551BF"/>
    <w:rsid w:val="00156E72"/>
    <w:rsid w:val="0016279E"/>
    <w:rsid w:val="00163DBC"/>
    <w:rsid w:val="00165F1C"/>
    <w:rsid w:val="00166B0F"/>
    <w:rsid w:val="00185368"/>
    <w:rsid w:val="00195718"/>
    <w:rsid w:val="00196648"/>
    <w:rsid w:val="001A3729"/>
    <w:rsid w:val="001A5F9C"/>
    <w:rsid w:val="001B1947"/>
    <w:rsid w:val="001B5598"/>
    <w:rsid w:val="001B7E90"/>
    <w:rsid w:val="001D07BE"/>
    <w:rsid w:val="001D2ACD"/>
    <w:rsid w:val="001D2E88"/>
    <w:rsid w:val="001E38D4"/>
    <w:rsid w:val="00205773"/>
    <w:rsid w:val="0020747B"/>
    <w:rsid w:val="00216224"/>
    <w:rsid w:val="00216EAF"/>
    <w:rsid w:val="00235F7B"/>
    <w:rsid w:val="00246CC1"/>
    <w:rsid w:val="00251C04"/>
    <w:rsid w:val="00255EA6"/>
    <w:rsid w:val="00256BE2"/>
    <w:rsid w:val="00264F96"/>
    <w:rsid w:val="002666F5"/>
    <w:rsid w:val="002774F3"/>
    <w:rsid w:val="00291DFD"/>
    <w:rsid w:val="00292094"/>
    <w:rsid w:val="002C03FB"/>
    <w:rsid w:val="002D1CB7"/>
    <w:rsid w:val="002D2088"/>
    <w:rsid w:val="002E3DBB"/>
    <w:rsid w:val="003037C5"/>
    <w:rsid w:val="003040CB"/>
    <w:rsid w:val="003074CD"/>
    <w:rsid w:val="003128CB"/>
    <w:rsid w:val="00314DA5"/>
    <w:rsid w:val="003418B4"/>
    <w:rsid w:val="00347FE8"/>
    <w:rsid w:val="00353ACD"/>
    <w:rsid w:val="00353F31"/>
    <w:rsid w:val="00355639"/>
    <w:rsid w:val="00356022"/>
    <w:rsid w:val="00366CA5"/>
    <w:rsid w:val="00377059"/>
    <w:rsid w:val="003831EA"/>
    <w:rsid w:val="00392EE3"/>
    <w:rsid w:val="003A1040"/>
    <w:rsid w:val="003A1364"/>
    <w:rsid w:val="003A3834"/>
    <w:rsid w:val="003C1743"/>
    <w:rsid w:val="003C672B"/>
    <w:rsid w:val="003C7111"/>
    <w:rsid w:val="003C71AC"/>
    <w:rsid w:val="003D0189"/>
    <w:rsid w:val="003D2C17"/>
    <w:rsid w:val="003D4692"/>
    <w:rsid w:val="003E1C74"/>
    <w:rsid w:val="003E1E2C"/>
    <w:rsid w:val="003E3B43"/>
    <w:rsid w:val="003E6C52"/>
    <w:rsid w:val="003F22A4"/>
    <w:rsid w:val="003F5C9E"/>
    <w:rsid w:val="003F7FCF"/>
    <w:rsid w:val="004026C7"/>
    <w:rsid w:val="00403F88"/>
    <w:rsid w:val="00412369"/>
    <w:rsid w:val="00413375"/>
    <w:rsid w:val="00423A47"/>
    <w:rsid w:val="00444056"/>
    <w:rsid w:val="00477F73"/>
    <w:rsid w:val="004919E6"/>
    <w:rsid w:val="00495F31"/>
    <w:rsid w:val="004A2170"/>
    <w:rsid w:val="004A6F23"/>
    <w:rsid w:val="004A73B4"/>
    <w:rsid w:val="004C1104"/>
    <w:rsid w:val="004D02B2"/>
    <w:rsid w:val="004E2558"/>
    <w:rsid w:val="004E7A57"/>
    <w:rsid w:val="004F1037"/>
    <w:rsid w:val="004F6EDD"/>
    <w:rsid w:val="004F7D50"/>
    <w:rsid w:val="00503F1B"/>
    <w:rsid w:val="00505972"/>
    <w:rsid w:val="0051541B"/>
    <w:rsid w:val="00517374"/>
    <w:rsid w:val="005178C1"/>
    <w:rsid w:val="00520AF1"/>
    <w:rsid w:val="00526836"/>
    <w:rsid w:val="0052747C"/>
    <w:rsid w:val="005315A2"/>
    <w:rsid w:val="00535043"/>
    <w:rsid w:val="00542469"/>
    <w:rsid w:val="005443A8"/>
    <w:rsid w:val="00550606"/>
    <w:rsid w:val="00557BF9"/>
    <w:rsid w:val="005667C4"/>
    <w:rsid w:val="00576E7D"/>
    <w:rsid w:val="00584E2B"/>
    <w:rsid w:val="0058551E"/>
    <w:rsid w:val="005A4A08"/>
    <w:rsid w:val="005B2435"/>
    <w:rsid w:val="005B581A"/>
    <w:rsid w:val="005B7186"/>
    <w:rsid w:val="005B720F"/>
    <w:rsid w:val="005C3166"/>
    <w:rsid w:val="005E0864"/>
    <w:rsid w:val="005E51E2"/>
    <w:rsid w:val="005F5857"/>
    <w:rsid w:val="00604312"/>
    <w:rsid w:val="0060480F"/>
    <w:rsid w:val="006071C9"/>
    <w:rsid w:val="00610807"/>
    <w:rsid w:val="00626943"/>
    <w:rsid w:val="00631847"/>
    <w:rsid w:val="00635DDA"/>
    <w:rsid w:val="00653FCC"/>
    <w:rsid w:val="00656242"/>
    <w:rsid w:val="006573C4"/>
    <w:rsid w:val="006623D6"/>
    <w:rsid w:val="00664343"/>
    <w:rsid w:val="0066489B"/>
    <w:rsid w:val="00676E9D"/>
    <w:rsid w:val="006834F2"/>
    <w:rsid w:val="00690FCB"/>
    <w:rsid w:val="0069469D"/>
    <w:rsid w:val="006A1F83"/>
    <w:rsid w:val="006A594D"/>
    <w:rsid w:val="006B1197"/>
    <w:rsid w:val="006B41E3"/>
    <w:rsid w:val="006C411D"/>
    <w:rsid w:val="006C4254"/>
    <w:rsid w:val="006D2349"/>
    <w:rsid w:val="006E02C0"/>
    <w:rsid w:val="006E1878"/>
    <w:rsid w:val="006E2756"/>
    <w:rsid w:val="006E27D3"/>
    <w:rsid w:val="006E56D6"/>
    <w:rsid w:val="006F1FCE"/>
    <w:rsid w:val="006F5DD9"/>
    <w:rsid w:val="00700511"/>
    <w:rsid w:val="00710812"/>
    <w:rsid w:val="00711080"/>
    <w:rsid w:val="00715AD4"/>
    <w:rsid w:val="00720354"/>
    <w:rsid w:val="00727B67"/>
    <w:rsid w:val="00737DC5"/>
    <w:rsid w:val="00740494"/>
    <w:rsid w:val="00745E60"/>
    <w:rsid w:val="00746DCB"/>
    <w:rsid w:val="00751842"/>
    <w:rsid w:val="00753C13"/>
    <w:rsid w:val="007548F9"/>
    <w:rsid w:val="007551C1"/>
    <w:rsid w:val="00755B6F"/>
    <w:rsid w:val="0076413E"/>
    <w:rsid w:val="00765512"/>
    <w:rsid w:val="00765EAC"/>
    <w:rsid w:val="00766957"/>
    <w:rsid w:val="0076791C"/>
    <w:rsid w:val="007720AD"/>
    <w:rsid w:val="00776339"/>
    <w:rsid w:val="00791FF1"/>
    <w:rsid w:val="007968AD"/>
    <w:rsid w:val="007A7931"/>
    <w:rsid w:val="007B4738"/>
    <w:rsid w:val="007C1D20"/>
    <w:rsid w:val="007E5A36"/>
    <w:rsid w:val="007E673C"/>
    <w:rsid w:val="00806C25"/>
    <w:rsid w:val="00810E73"/>
    <w:rsid w:val="008127E9"/>
    <w:rsid w:val="0081519D"/>
    <w:rsid w:val="00824223"/>
    <w:rsid w:val="008261BF"/>
    <w:rsid w:val="0083250E"/>
    <w:rsid w:val="0083478F"/>
    <w:rsid w:val="00835821"/>
    <w:rsid w:val="0083609F"/>
    <w:rsid w:val="008454CF"/>
    <w:rsid w:val="00847A14"/>
    <w:rsid w:val="00851C32"/>
    <w:rsid w:val="00854305"/>
    <w:rsid w:val="0086569C"/>
    <w:rsid w:val="00880151"/>
    <w:rsid w:val="00880258"/>
    <w:rsid w:val="008841EE"/>
    <w:rsid w:val="00887493"/>
    <w:rsid w:val="00891BFC"/>
    <w:rsid w:val="008A65AD"/>
    <w:rsid w:val="008C13E7"/>
    <w:rsid w:val="008D0F45"/>
    <w:rsid w:val="008E37D0"/>
    <w:rsid w:val="008F1032"/>
    <w:rsid w:val="008F1381"/>
    <w:rsid w:val="00906580"/>
    <w:rsid w:val="00921782"/>
    <w:rsid w:val="00922CA3"/>
    <w:rsid w:val="00930516"/>
    <w:rsid w:val="009376B8"/>
    <w:rsid w:val="00940789"/>
    <w:rsid w:val="009545AE"/>
    <w:rsid w:val="00965EE5"/>
    <w:rsid w:val="0096650F"/>
    <w:rsid w:val="009835FC"/>
    <w:rsid w:val="009853BA"/>
    <w:rsid w:val="00985641"/>
    <w:rsid w:val="00986FDE"/>
    <w:rsid w:val="00992F32"/>
    <w:rsid w:val="009967E8"/>
    <w:rsid w:val="009A50D8"/>
    <w:rsid w:val="009C26B5"/>
    <w:rsid w:val="009C4B45"/>
    <w:rsid w:val="009C5062"/>
    <w:rsid w:val="009C656D"/>
    <w:rsid w:val="009D2AD5"/>
    <w:rsid w:val="009D5B79"/>
    <w:rsid w:val="009E3292"/>
    <w:rsid w:val="009E36DC"/>
    <w:rsid w:val="009E5A06"/>
    <w:rsid w:val="009F05CE"/>
    <w:rsid w:val="009F12C7"/>
    <w:rsid w:val="009F201C"/>
    <w:rsid w:val="009F4607"/>
    <w:rsid w:val="009F690C"/>
    <w:rsid w:val="00A035E8"/>
    <w:rsid w:val="00A0581F"/>
    <w:rsid w:val="00A0605F"/>
    <w:rsid w:val="00A12F24"/>
    <w:rsid w:val="00A1666E"/>
    <w:rsid w:val="00A17C7E"/>
    <w:rsid w:val="00A21CE0"/>
    <w:rsid w:val="00A24AFD"/>
    <w:rsid w:val="00A2742A"/>
    <w:rsid w:val="00A279CE"/>
    <w:rsid w:val="00A27E6F"/>
    <w:rsid w:val="00A352F8"/>
    <w:rsid w:val="00A44555"/>
    <w:rsid w:val="00A5460E"/>
    <w:rsid w:val="00A5510E"/>
    <w:rsid w:val="00A64FD3"/>
    <w:rsid w:val="00A75659"/>
    <w:rsid w:val="00A803DD"/>
    <w:rsid w:val="00A84B80"/>
    <w:rsid w:val="00A9032A"/>
    <w:rsid w:val="00A92F20"/>
    <w:rsid w:val="00AA336F"/>
    <w:rsid w:val="00AC1A6E"/>
    <w:rsid w:val="00AC6D2D"/>
    <w:rsid w:val="00AD03B4"/>
    <w:rsid w:val="00AD61F2"/>
    <w:rsid w:val="00AF7013"/>
    <w:rsid w:val="00B01CC8"/>
    <w:rsid w:val="00B10129"/>
    <w:rsid w:val="00B11312"/>
    <w:rsid w:val="00B16058"/>
    <w:rsid w:val="00B2149E"/>
    <w:rsid w:val="00B24A40"/>
    <w:rsid w:val="00B27A31"/>
    <w:rsid w:val="00B32346"/>
    <w:rsid w:val="00B3629A"/>
    <w:rsid w:val="00B40F92"/>
    <w:rsid w:val="00B42606"/>
    <w:rsid w:val="00B60435"/>
    <w:rsid w:val="00B74331"/>
    <w:rsid w:val="00B825B7"/>
    <w:rsid w:val="00B8334D"/>
    <w:rsid w:val="00B95274"/>
    <w:rsid w:val="00B97345"/>
    <w:rsid w:val="00BA4BF1"/>
    <w:rsid w:val="00BA7E29"/>
    <w:rsid w:val="00BC17B5"/>
    <w:rsid w:val="00BC63A2"/>
    <w:rsid w:val="00BD3E19"/>
    <w:rsid w:val="00BD427C"/>
    <w:rsid w:val="00BE787B"/>
    <w:rsid w:val="00BF0035"/>
    <w:rsid w:val="00BF0A91"/>
    <w:rsid w:val="00BF4DB0"/>
    <w:rsid w:val="00C01A80"/>
    <w:rsid w:val="00C03274"/>
    <w:rsid w:val="00C07C1A"/>
    <w:rsid w:val="00C1721F"/>
    <w:rsid w:val="00C21B64"/>
    <w:rsid w:val="00C2290D"/>
    <w:rsid w:val="00C26966"/>
    <w:rsid w:val="00C31E2D"/>
    <w:rsid w:val="00C341D0"/>
    <w:rsid w:val="00C55492"/>
    <w:rsid w:val="00C555B6"/>
    <w:rsid w:val="00C6103D"/>
    <w:rsid w:val="00C63964"/>
    <w:rsid w:val="00C7048C"/>
    <w:rsid w:val="00C70DEE"/>
    <w:rsid w:val="00C71315"/>
    <w:rsid w:val="00C72E52"/>
    <w:rsid w:val="00C772E8"/>
    <w:rsid w:val="00C806BB"/>
    <w:rsid w:val="00C82542"/>
    <w:rsid w:val="00C828DD"/>
    <w:rsid w:val="00C916A0"/>
    <w:rsid w:val="00C94ACC"/>
    <w:rsid w:val="00C94ED2"/>
    <w:rsid w:val="00C960D3"/>
    <w:rsid w:val="00C96F15"/>
    <w:rsid w:val="00CA4586"/>
    <w:rsid w:val="00CB68BE"/>
    <w:rsid w:val="00CC042F"/>
    <w:rsid w:val="00CC2BEE"/>
    <w:rsid w:val="00CC5FBF"/>
    <w:rsid w:val="00CD7AFA"/>
    <w:rsid w:val="00CD7CB3"/>
    <w:rsid w:val="00CE3F45"/>
    <w:rsid w:val="00CF5BF7"/>
    <w:rsid w:val="00CF6150"/>
    <w:rsid w:val="00CF68A8"/>
    <w:rsid w:val="00CF6BCD"/>
    <w:rsid w:val="00D00702"/>
    <w:rsid w:val="00D012DE"/>
    <w:rsid w:val="00D0326D"/>
    <w:rsid w:val="00D16A4E"/>
    <w:rsid w:val="00D2652F"/>
    <w:rsid w:val="00D30A39"/>
    <w:rsid w:val="00D32443"/>
    <w:rsid w:val="00D40977"/>
    <w:rsid w:val="00D43523"/>
    <w:rsid w:val="00D45CC1"/>
    <w:rsid w:val="00D51F9F"/>
    <w:rsid w:val="00D6446A"/>
    <w:rsid w:val="00D73A1A"/>
    <w:rsid w:val="00D9193F"/>
    <w:rsid w:val="00D96400"/>
    <w:rsid w:val="00DA2F8F"/>
    <w:rsid w:val="00DB26F9"/>
    <w:rsid w:val="00DB40FF"/>
    <w:rsid w:val="00DC19DE"/>
    <w:rsid w:val="00DC283F"/>
    <w:rsid w:val="00DC7817"/>
    <w:rsid w:val="00DD381A"/>
    <w:rsid w:val="00E01B63"/>
    <w:rsid w:val="00E1372B"/>
    <w:rsid w:val="00E14EBE"/>
    <w:rsid w:val="00E16ED5"/>
    <w:rsid w:val="00E23C1A"/>
    <w:rsid w:val="00E35D31"/>
    <w:rsid w:val="00E4167F"/>
    <w:rsid w:val="00E43B07"/>
    <w:rsid w:val="00E462B8"/>
    <w:rsid w:val="00E4745B"/>
    <w:rsid w:val="00E57CDF"/>
    <w:rsid w:val="00E61187"/>
    <w:rsid w:val="00E6631D"/>
    <w:rsid w:val="00E66B4B"/>
    <w:rsid w:val="00E80293"/>
    <w:rsid w:val="00E80663"/>
    <w:rsid w:val="00E828B1"/>
    <w:rsid w:val="00E9277D"/>
    <w:rsid w:val="00E931F5"/>
    <w:rsid w:val="00E93CE1"/>
    <w:rsid w:val="00EA5170"/>
    <w:rsid w:val="00EA5AB7"/>
    <w:rsid w:val="00EA5DF9"/>
    <w:rsid w:val="00EA740F"/>
    <w:rsid w:val="00EB0686"/>
    <w:rsid w:val="00EC36DB"/>
    <w:rsid w:val="00ED0442"/>
    <w:rsid w:val="00ED56C3"/>
    <w:rsid w:val="00EE554A"/>
    <w:rsid w:val="00EF1C9B"/>
    <w:rsid w:val="00EF459B"/>
    <w:rsid w:val="00F171D9"/>
    <w:rsid w:val="00F21E24"/>
    <w:rsid w:val="00F33A82"/>
    <w:rsid w:val="00F35129"/>
    <w:rsid w:val="00F50B50"/>
    <w:rsid w:val="00F55866"/>
    <w:rsid w:val="00F61839"/>
    <w:rsid w:val="00F63742"/>
    <w:rsid w:val="00F63C62"/>
    <w:rsid w:val="00F64A38"/>
    <w:rsid w:val="00F67625"/>
    <w:rsid w:val="00F8539C"/>
    <w:rsid w:val="00F91F73"/>
    <w:rsid w:val="00F94E04"/>
    <w:rsid w:val="00F96CF5"/>
    <w:rsid w:val="00F97B8B"/>
    <w:rsid w:val="00FA3782"/>
    <w:rsid w:val="00FB0681"/>
    <w:rsid w:val="00FB1E48"/>
    <w:rsid w:val="00FB7B8F"/>
    <w:rsid w:val="00FE2488"/>
    <w:rsid w:val="00FF1538"/>
    <w:rsid w:val="00FF155C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F7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link w:val="a4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96650F"/>
  </w:style>
  <w:style w:type="paragraph" w:styleId="a6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rsid w:val="003128CB"/>
    <w:rPr>
      <w:sz w:val="20"/>
      <w:szCs w:val="20"/>
    </w:rPr>
  </w:style>
  <w:style w:type="character" w:customStyle="1" w:styleId="a9">
    <w:name w:val="Текст сноски Знак"/>
    <w:link w:val="a8"/>
    <w:rsid w:val="003128CB"/>
    <w:rPr>
      <w:lang w:val="ru-RU" w:eastAsia="ru-RU" w:bidi="ar-SA"/>
    </w:rPr>
  </w:style>
  <w:style w:type="character" w:styleId="aa">
    <w:name w:val="footnote reference"/>
    <w:rsid w:val="003128CB"/>
    <w:rPr>
      <w:vertAlign w:val="superscript"/>
    </w:rPr>
  </w:style>
  <w:style w:type="paragraph" w:customStyle="1" w:styleId="ConsPlusNonformat">
    <w:name w:val="ConsPlusNonformat"/>
    <w:uiPriority w:val="99"/>
    <w:rsid w:val="00DC19D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annotation reference"/>
    <w:uiPriority w:val="99"/>
    <w:rsid w:val="003C71AC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3C71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C71AC"/>
  </w:style>
  <w:style w:type="paragraph" w:styleId="ae">
    <w:name w:val="annotation subject"/>
    <w:basedOn w:val="ac"/>
    <w:next w:val="ac"/>
    <w:link w:val="af"/>
    <w:rsid w:val="003C71AC"/>
    <w:rPr>
      <w:b/>
      <w:bCs/>
    </w:rPr>
  </w:style>
  <w:style w:type="character" w:customStyle="1" w:styleId="af">
    <w:name w:val="Тема примечания Знак"/>
    <w:link w:val="ae"/>
    <w:rsid w:val="003C71AC"/>
    <w:rPr>
      <w:b/>
      <w:bCs/>
    </w:rPr>
  </w:style>
  <w:style w:type="paragraph" w:styleId="af0">
    <w:name w:val="Balloon Text"/>
    <w:basedOn w:val="a"/>
    <w:link w:val="af1"/>
    <w:rsid w:val="003C71A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3C71AC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0653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0D0A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4F7D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rsid w:val="009E5A06"/>
    <w:rPr>
      <w:sz w:val="28"/>
    </w:rPr>
  </w:style>
  <w:style w:type="character" w:styleId="af3">
    <w:name w:val="Hyperlink"/>
    <w:rsid w:val="005C3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1792</CharactersWithSpaces>
  <SharedDoc>false</SharedDoc>
  <HLinks>
    <vt:vector size="12" baseType="variant">
      <vt:variant>
        <vt:i4>393285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https://login.consultant.ru/link/?rnd=7AA454333CC7A2A15B83D39FED5ECE3F&amp;req=doc&amp;base=RZB&amp;n=332586&amp;dst=100011&amp;fld=134&amp;REFFIELD=134&amp;REFDST=45&amp;REFDOC=359152&amp;REFBASE=RZB&amp;stat=refcode%3D16876%3Bdstident%3D100011%3Bindex%3D157&amp;date=07.11.2020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user</cp:lastModifiedBy>
  <cp:revision>8</cp:revision>
  <cp:lastPrinted>2022-12-16T01:19:00Z</cp:lastPrinted>
  <dcterms:created xsi:type="dcterms:W3CDTF">2022-12-15T06:45:00Z</dcterms:created>
  <dcterms:modified xsi:type="dcterms:W3CDTF">2022-12-16T01:20:00Z</dcterms:modified>
</cp:coreProperties>
</file>