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A86" w:rsidRPr="009240FF" w:rsidRDefault="001C4F97" w:rsidP="009240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40FF" w:rsidRPr="009240FF">
        <w:rPr>
          <w:rFonts w:ascii="Times New Roman" w:hAnsi="Times New Roman" w:cs="Times New Roman"/>
          <w:sz w:val="28"/>
          <w:szCs w:val="28"/>
        </w:rPr>
        <w:t>КРАСНОЯРСКИЙ КРАЙ</w:t>
      </w:r>
      <w:r w:rsidR="009240F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240FF" w:rsidRPr="009240FF">
        <w:rPr>
          <w:rFonts w:ascii="Times New Roman" w:hAnsi="Times New Roman" w:cs="Times New Roman"/>
          <w:sz w:val="28"/>
          <w:szCs w:val="28"/>
        </w:rPr>
        <w:t xml:space="preserve"> </w:t>
      </w:r>
      <w:r w:rsidR="009240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40FF" w:rsidRPr="009240FF" w:rsidRDefault="009240FF" w:rsidP="009240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240FF">
        <w:rPr>
          <w:rFonts w:ascii="Times New Roman" w:hAnsi="Times New Roman" w:cs="Times New Roman"/>
          <w:sz w:val="28"/>
          <w:szCs w:val="28"/>
        </w:rPr>
        <w:t xml:space="preserve">САЯНСКИЙ РАЙОН </w:t>
      </w:r>
    </w:p>
    <w:p w:rsidR="009240FF" w:rsidRDefault="009240FF" w:rsidP="009240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240FF">
        <w:rPr>
          <w:rFonts w:ascii="Times New Roman" w:hAnsi="Times New Roman" w:cs="Times New Roman"/>
          <w:sz w:val="28"/>
          <w:szCs w:val="28"/>
        </w:rPr>
        <w:t>ОРЬЕВСКИЙ СЕЛЬСКИЙ СОВЕТ 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40FF" w:rsidRDefault="009240FF" w:rsidP="009240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240FF" w:rsidRDefault="009240FF" w:rsidP="009240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9240FF" w:rsidRDefault="001C4F97" w:rsidP="009240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 24 »    05.   </w:t>
      </w:r>
      <w:r w:rsidR="009240FF">
        <w:rPr>
          <w:rFonts w:ascii="Times New Roman" w:hAnsi="Times New Roman" w:cs="Times New Roman"/>
          <w:sz w:val="28"/>
          <w:szCs w:val="28"/>
        </w:rPr>
        <w:t xml:space="preserve">2018г.                      п. Орье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№ 43</w:t>
      </w:r>
      <w:r w:rsidR="009240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503F" w:rsidRDefault="0091503F" w:rsidP="009240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1503F" w:rsidRDefault="0091503F" w:rsidP="009240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и дополнений</w:t>
      </w:r>
    </w:p>
    <w:p w:rsidR="0091503F" w:rsidRDefault="004E6679" w:rsidP="009240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1503F">
        <w:rPr>
          <w:rFonts w:ascii="Times New Roman" w:hAnsi="Times New Roman" w:cs="Times New Roman"/>
          <w:sz w:val="28"/>
          <w:szCs w:val="28"/>
        </w:rPr>
        <w:t xml:space="preserve"> решение Орьевского сельского Совета </w:t>
      </w:r>
    </w:p>
    <w:p w:rsidR="0091503F" w:rsidRDefault="004E6679" w:rsidP="009240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91503F">
        <w:rPr>
          <w:rFonts w:ascii="Times New Roman" w:hAnsi="Times New Roman" w:cs="Times New Roman"/>
          <w:sz w:val="28"/>
          <w:szCs w:val="28"/>
        </w:rPr>
        <w:t xml:space="preserve">епутатов от 26.01.2007 г. за № 27 </w:t>
      </w:r>
    </w:p>
    <w:p w:rsidR="0091503F" w:rsidRDefault="0091503F" w:rsidP="009240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Положении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публичных слушаниях </w:t>
      </w:r>
    </w:p>
    <w:p w:rsidR="0091503F" w:rsidRDefault="004E6679" w:rsidP="009240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1503F">
        <w:rPr>
          <w:rFonts w:ascii="Times New Roman" w:hAnsi="Times New Roman" w:cs="Times New Roman"/>
          <w:sz w:val="28"/>
          <w:szCs w:val="28"/>
        </w:rPr>
        <w:t xml:space="preserve"> муниципальном образовании </w:t>
      </w:r>
    </w:p>
    <w:p w:rsidR="0091503F" w:rsidRDefault="0091503F" w:rsidP="009240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Орьевский сельсовет» </w:t>
      </w:r>
    </w:p>
    <w:p w:rsidR="004E6679" w:rsidRDefault="0091503F" w:rsidP="009240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503F" w:rsidRDefault="004E6679" w:rsidP="009240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1503F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№-131-ФЗ «Об общих принципах организации местного самоуправления в Российской Федерации», Уставом Орьевского сельсовета</w:t>
      </w:r>
      <w:proofErr w:type="gramStart"/>
      <w:r w:rsidR="0091503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1503F">
        <w:rPr>
          <w:rFonts w:ascii="Times New Roman" w:hAnsi="Times New Roman" w:cs="Times New Roman"/>
          <w:sz w:val="28"/>
          <w:szCs w:val="28"/>
        </w:rPr>
        <w:t xml:space="preserve"> Орьевский сельский Совет депутатов </w:t>
      </w:r>
    </w:p>
    <w:p w:rsidR="0091503F" w:rsidRDefault="0091503F" w:rsidP="009240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РЕШИЛ: </w:t>
      </w:r>
    </w:p>
    <w:p w:rsidR="0091503F" w:rsidRDefault="0091503F" w:rsidP="009240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 Внести в решение Орьевского сельского Совета депутатов от 26.01.2007 г. № 27 «О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положении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публичных слушаниях в муниципальном образовании Орьевский сельсовет», следующие изменения</w:t>
      </w:r>
      <w:r w:rsidR="0066133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61334" w:rsidRDefault="001950F8" w:rsidP="009240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1.1.</w:t>
      </w:r>
      <w:r w:rsidR="00661334">
        <w:rPr>
          <w:rFonts w:ascii="Times New Roman" w:hAnsi="Times New Roman" w:cs="Times New Roman"/>
          <w:sz w:val="28"/>
          <w:szCs w:val="28"/>
        </w:rPr>
        <w:t xml:space="preserve"> пункт 1 части 2 статьи 1 – изложить в новой редакции:</w:t>
      </w:r>
    </w:p>
    <w:p w:rsidR="009240FF" w:rsidRDefault="001950F8" w:rsidP="009240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4E6C7A">
        <w:rPr>
          <w:rFonts w:ascii="Times New Roman" w:hAnsi="Times New Roman" w:cs="Times New Roman"/>
          <w:sz w:val="28"/>
          <w:szCs w:val="28"/>
        </w:rPr>
        <w:t>проект устава муниципального образования, а также проект муниципального правового акта о внесении изменений и дополнений в данный устав, кроме случаев, когда в устав муниципального образования вносятся  изменения в форме точного воспроизведения положений Конституции Российской Федерации, федеральных законов, конституции (устава) или законов субъекта Российской Федерации в целях приведения данного устава в соответствии с этими нормативными правовыми актами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gramEnd"/>
    </w:p>
    <w:p w:rsidR="001950F8" w:rsidRDefault="001950F8" w:rsidP="009240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950F8" w:rsidRDefault="001950F8" w:rsidP="009240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1.2. пункт 2 части 2 статьи 1 дополнить подпунктом 2.1) следующего содержания: </w:t>
      </w:r>
      <w:proofErr w:type="gramEnd"/>
    </w:p>
    <w:p w:rsidR="001950F8" w:rsidRDefault="001950F8" w:rsidP="009240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2.1) прое</w:t>
      </w:r>
      <w:proofErr w:type="gramStart"/>
      <w:r>
        <w:rPr>
          <w:rFonts w:ascii="Times New Roman" w:hAnsi="Times New Roman" w:cs="Times New Roman"/>
          <w:sz w:val="28"/>
          <w:szCs w:val="28"/>
        </w:rPr>
        <w:t>кт стр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атегии социально-экономического развития муниципального образования; </w:t>
      </w:r>
    </w:p>
    <w:p w:rsidR="001950F8" w:rsidRDefault="001950F8" w:rsidP="009240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950F8" w:rsidRDefault="001950F8" w:rsidP="009240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1.3. пункт 3 части 2 статьи 1 – изложить в следующей редакции: </w:t>
      </w:r>
    </w:p>
    <w:p w:rsidR="00415A43" w:rsidRDefault="00415A43" w:rsidP="00415A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3) </w:t>
      </w:r>
      <w:r w:rsidRPr="00415A43">
        <w:rPr>
          <w:rFonts w:ascii="Times New Roman" w:hAnsi="Times New Roman" w:cs="Times New Roman"/>
          <w:sz w:val="28"/>
          <w:szCs w:val="28"/>
        </w:rPr>
        <w:t>проекты генеральных планов, проекты правил землепользования и застройки, проекты планировки территории</w:t>
      </w:r>
      <w:proofErr w:type="gramStart"/>
      <w:r w:rsidRPr="00415A4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15A43">
        <w:rPr>
          <w:rFonts w:ascii="Times New Roman" w:hAnsi="Times New Roman" w:cs="Times New Roman"/>
          <w:sz w:val="28"/>
          <w:szCs w:val="28"/>
        </w:rPr>
        <w:t xml:space="preserve"> проекты межевания </w:t>
      </w:r>
      <w:r w:rsidRPr="00415A43">
        <w:rPr>
          <w:rFonts w:ascii="Times New Roman" w:hAnsi="Times New Roman" w:cs="Times New Roman"/>
          <w:sz w:val="28"/>
          <w:szCs w:val="28"/>
        </w:rPr>
        <w:lastRenderedPageBreak/>
        <w:t>территории, проекты правил благоустройства территорий , проекты, предусматривающие внесение изменений в один из указанных утвержденных документов, проекты решений о предоставлении разрешения на условно разрешенный вид использования земельного участка или объекта капитального строительства, проекты решений о предоставлении разрешения на отклонения от предельных параметров разрешенного строительства, реконструкции объектов капитального строительства</w:t>
      </w:r>
      <w:proofErr w:type="gramStart"/>
      <w:r w:rsidRPr="00415A4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15A43">
        <w:rPr>
          <w:rFonts w:ascii="Times New Roman" w:hAnsi="Times New Roman" w:cs="Times New Roman"/>
          <w:sz w:val="28"/>
          <w:szCs w:val="28"/>
        </w:rPr>
        <w:t xml:space="preserve">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5A43" w:rsidRDefault="00415A43" w:rsidP="00415A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5A43" w:rsidRDefault="00415A43" w:rsidP="00415A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 Настоящее решение вступает в силу в день, следующий за днем его официального опубликования в местной газете « Информационный листок». </w:t>
      </w:r>
    </w:p>
    <w:p w:rsidR="00415A43" w:rsidRDefault="00415A43" w:rsidP="00415A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3.Контроль за исполнением данного решения возложить на комиссию « По вопросам законности, правопорядка и контролю за финансово-хозяйственной деятельностью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Пшеничникова В.Н. ) .</w:t>
      </w:r>
    </w:p>
    <w:p w:rsidR="00415A43" w:rsidRDefault="00415A43" w:rsidP="00415A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5A43" w:rsidRDefault="00415A43" w:rsidP="00415A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Орьевского сельсовета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С.В. Базитов</w:t>
      </w:r>
    </w:p>
    <w:p w:rsidR="00415A43" w:rsidRPr="00415A43" w:rsidRDefault="00415A43" w:rsidP="00415A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11A7" w:rsidRPr="00CE11A7" w:rsidRDefault="00CE11A7" w:rsidP="00CE11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50F8" w:rsidRDefault="001950F8" w:rsidP="009240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950F8" w:rsidRDefault="001950F8" w:rsidP="009240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950F8" w:rsidRDefault="001950F8" w:rsidP="009240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40FF" w:rsidRDefault="009240FF" w:rsidP="009240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40FF" w:rsidRPr="009240FF" w:rsidRDefault="009240FF" w:rsidP="009240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9240FF" w:rsidRPr="009240FF" w:rsidSect="008D7A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C9609B"/>
    <w:multiLevelType w:val="hybridMultilevel"/>
    <w:tmpl w:val="805CEC16"/>
    <w:lvl w:ilvl="0" w:tplc="78DE4F24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30A3"/>
    <w:rsid w:val="000312F8"/>
    <w:rsid w:val="0004510B"/>
    <w:rsid w:val="00122F24"/>
    <w:rsid w:val="001950F8"/>
    <w:rsid w:val="001C4F97"/>
    <w:rsid w:val="00267F17"/>
    <w:rsid w:val="003F1B4B"/>
    <w:rsid w:val="00415A43"/>
    <w:rsid w:val="004E6679"/>
    <w:rsid w:val="004E6C7A"/>
    <w:rsid w:val="006576DD"/>
    <w:rsid w:val="00661334"/>
    <w:rsid w:val="00766EE5"/>
    <w:rsid w:val="008530A3"/>
    <w:rsid w:val="0089307C"/>
    <w:rsid w:val="008D7A86"/>
    <w:rsid w:val="0091503F"/>
    <w:rsid w:val="009240FF"/>
    <w:rsid w:val="00A400AA"/>
    <w:rsid w:val="00A43314"/>
    <w:rsid w:val="00CE1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A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11A7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4A4E4D22-BD13-4D68-8DB9-B275E057E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2</cp:revision>
  <cp:lastPrinted>2018-05-31T07:30:00Z</cp:lastPrinted>
  <dcterms:created xsi:type="dcterms:W3CDTF">2018-05-31T07:40:00Z</dcterms:created>
  <dcterms:modified xsi:type="dcterms:W3CDTF">2018-05-31T07:40:00Z</dcterms:modified>
</cp:coreProperties>
</file>