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4F56E6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01. 10.2021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 w:rsidR="008B471C">
        <w:rPr>
          <w:rFonts w:ascii="Times New Roman" w:hAnsi="Times New Roman"/>
          <w:sz w:val="24"/>
          <w:szCs w:val="24"/>
        </w:rPr>
        <w:t xml:space="preserve">  52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C6183D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О внесении изменений в решение Орьевского</w:t>
      </w:r>
      <w:r w:rsidR="00F845C2" w:rsidRPr="00C6183D">
        <w:rPr>
          <w:rFonts w:ascii="Times New Roman" w:hAnsi="Times New Roman"/>
          <w:sz w:val="28"/>
          <w:szCs w:val="28"/>
        </w:rPr>
        <w:t xml:space="preserve"> </w:t>
      </w:r>
    </w:p>
    <w:p w:rsidR="00786C20" w:rsidRPr="00C6183D" w:rsidRDefault="008B471C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№ 40</w:t>
      </w:r>
      <w:r w:rsidR="00786C20" w:rsidRPr="00C6183D">
        <w:rPr>
          <w:rFonts w:ascii="Times New Roman" w:hAnsi="Times New Roman"/>
          <w:sz w:val="28"/>
          <w:szCs w:val="28"/>
        </w:rPr>
        <w:t xml:space="preserve"> от 28.12.202</w:t>
      </w:r>
      <w:r>
        <w:rPr>
          <w:rFonts w:ascii="Times New Roman" w:hAnsi="Times New Roman"/>
          <w:sz w:val="28"/>
          <w:szCs w:val="28"/>
        </w:rPr>
        <w:t>1</w:t>
      </w:r>
      <w:r w:rsidR="00786C20" w:rsidRPr="00C6183D">
        <w:rPr>
          <w:rFonts w:ascii="Times New Roman" w:hAnsi="Times New Roman"/>
          <w:sz w:val="28"/>
          <w:szCs w:val="28"/>
        </w:rPr>
        <w:t>г.</w:t>
      </w:r>
    </w:p>
    <w:p w:rsidR="00786C20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"О бюджете Орьевского сельсовета на 202</w:t>
      </w:r>
      <w:r w:rsidR="008B471C">
        <w:rPr>
          <w:rFonts w:ascii="Times New Roman" w:hAnsi="Times New Roman"/>
          <w:sz w:val="28"/>
          <w:szCs w:val="28"/>
        </w:rPr>
        <w:t>2</w:t>
      </w:r>
      <w:r w:rsidRPr="00C6183D">
        <w:rPr>
          <w:rFonts w:ascii="Times New Roman" w:hAnsi="Times New Roman"/>
          <w:sz w:val="28"/>
          <w:szCs w:val="28"/>
        </w:rPr>
        <w:t xml:space="preserve"> год </w:t>
      </w:r>
    </w:p>
    <w:p w:rsidR="00F845C2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и плановый период  202</w:t>
      </w:r>
      <w:r w:rsidR="008B471C">
        <w:rPr>
          <w:rFonts w:ascii="Times New Roman" w:hAnsi="Times New Roman"/>
          <w:sz w:val="28"/>
          <w:szCs w:val="28"/>
        </w:rPr>
        <w:t>3</w:t>
      </w:r>
      <w:r w:rsidRPr="00C6183D">
        <w:rPr>
          <w:rFonts w:ascii="Times New Roman" w:hAnsi="Times New Roman"/>
          <w:sz w:val="28"/>
          <w:szCs w:val="28"/>
        </w:rPr>
        <w:t>-202</w:t>
      </w:r>
      <w:r w:rsidR="008B471C">
        <w:rPr>
          <w:rFonts w:ascii="Times New Roman" w:hAnsi="Times New Roman"/>
          <w:sz w:val="28"/>
          <w:szCs w:val="28"/>
        </w:rPr>
        <w:t>4</w:t>
      </w:r>
      <w:r w:rsidRPr="00C6183D">
        <w:rPr>
          <w:rFonts w:ascii="Times New Roman" w:hAnsi="Times New Roman"/>
          <w:sz w:val="28"/>
          <w:szCs w:val="28"/>
        </w:rPr>
        <w:t xml:space="preserve"> годов".</w:t>
      </w:r>
      <w:r w:rsidR="00C6183D" w:rsidRPr="00C6183D">
        <w:rPr>
          <w:rFonts w:ascii="Times New Roman" w:hAnsi="Times New Roman"/>
          <w:sz w:val="28"/>
          <w:szCs w:val="28"/>
        </w:rPr>
        <w:t xml:space="preserve"> </w:t>
      </w:r>
    </w:p>
    <w:p w:rsidR="00C6183D" w:rsidRP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C6183D" w:rsidRPr="00C6183D" w:rsidRDefault="00C6183D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1 «Положения о бюджетном процессе в Орьевском сельсовете», утвержденного решением Орьевского Совета депутатов от 27.07.2017 г. № 31,  руководствуясь стать</w:t>
      </w:r>
      <w:r w:rsidR="00B87758">
        <w:rPr>
          <w:rFonts w:ascii="Times New Roman" w:hAnsi="Times New Roman"/>
          <w:sz w:val="28"/>
          <w:szCs w:val="28"/>
        </w:rPr>
        <w:t xml:space="preserve">ей </w:t>
      </w:r>
      <w:r w:rsidRPr="00C6183D">
        <w:rPr>
          <w:rFonts w:ascii="Times New Roman" w:hAnsi="Times New Roman"/>
          <w:sz w:val="28"/>
          <w:szCs w:val="28"/>
        </w:rPr>
        <w:t>6</w:t>
      </w:r>
      <w:r w:rsidR="00B87758">
        <w:rPr>
          <w:rFonts w:ascii="Times New Roman" w:hAnsi="Times New Roman"/>
          <w:sz w:val="28"/>
          <w:szCs w:val="28"/>
        </w:rPr>
        <w:t>2</w:t>
      </w:r>
      <w:r w:rsidRPr="00C6183D">
        <w:rPr>
          <w:rFonts w:ascii="Times New Roman" w:hAnsi="Times New Roman"/>
          <w:sz w:val="28"/>
          <w:szCs w:val="28"/>
        </w:rPr>
        <w:t xml:space="preserve"> Устава Орьевского сельсовета, Орьевский сельский  Совет депутатов РЕШИЛ: 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изменения в решение Орьевског</w:t>
      </w:r>
      <w:r w:rsidR="00B51E78">
        <w:rPr>
          <w:rFonts w:ascii="Times New Roman" w:hAnsi="Times New Roman"/>
          <w:sz w:val="28"/>
          <w:szCs w:val="28"/>
        </w:rPr>
        <w:t>о сельского Совета депутатов № 40</w:t>
      </w:r>
      <w:r>
        <w:rPr>
          <w:rFonts w:ascii="Times New Roman" w:hAnsi="Times New Roman"/>
          <w:sz w:val="28"/>
          <w:szCs w:val="28"/>
        </w:rPr>
        <w:t xml:space="preserve"> от 28.12.202</w:t>
      </w:r>
      <w:r w:rsidR="00B51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2021 год и плановый период 2022-2023 годов".</w:t>
      </w:r>
    </w:p>
    <w:p w:rsid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А</w:t>
      </w:r>
      <w:r w:rsidR="00C6183D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="00C6183D">
        <w:rPr>
          <w:rFonts w:ascii="Times New Roman" w:hAnsi="Times New Roman"/>
          <w:sz w:val="28"/>
          <w:szCs w:val="28"/>
        </w:rPr>
        <w:t>пункта 1 статьи 1 изложить в новой редакции: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прогнозирующий общий объем доходов бюджета Орьевского сельсовета в сумме 36</w:t>
      </w:r>
      <w:r w:rsidR="00337AD9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,</w:t>
      </w:r>
      <w:r w:rsidR="00337A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тыс.рублей;</w:t>
      </w:r>
      <w:r w:rsidR="007B5E16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Абзац второй пункта 1 статьи 1 изложить в новой редакции: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общий объем расходов бюджета </w:t>
      </w:r>
      <w:r w:rsidR="000333F8">
        <w:rPr>
          <w:rFonts w:ascii="Times New Roman" w:hAnsi="Times New Roman"/>
          <w:sz w:val="28"/>
          <w:szCs w:val="28"/>
        </w:rPr>
        <w:t>Орьевского сельсовета в сумме 36</w:t>
      </w:r>
      <w:r w:rsidR="00017E42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,</w:t>
      </w:r>
      <w:r w:rsidR="00017E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Приложения №№ </w:t>
      </w:r>
      <w:r w:rsidR="00081F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120B8">
        <w:rPr>
          <w:rFonts w:ascii="Times New Roman" w:hAnsi="Times New Roman"/>
          <w:sz w:val="28"/>
          <w:szCs w:val="28"/>
        </w:rPr>
        <w:t>2,3,4.</w:t>
      </w:r>
      <w:r>
        <w:rPr>
          <w:rFonts w:ascii="Times New Roman" w:hAnsi="Times New Roman"/>
          <w:sz w:val="28"/>
          <w:szCs w:val="28"/>
        </w:rPr>
        <w:t xml:space="preserve"> </w:t>
      </w:r>
      <w:r w:rsidR="00017E42">
        <w:rPr>
          <w:rFonts w:ascii="Times New Roman" w:hAnsi="Times New Roman"/>
          <w:sz w:val="28"/>
          <w:szCs w:val="28"/>
        </w:rPr>
        <w:t xml:space="preserve">утвержденного решением № 40 от 28.12.2021 года "О бюджете Орьевского сельсовета на 2022 год и плановый период 2023-2024 годов,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исполнением настоящего решения возложить на постоянную комиссию "По вопросам законности, правопорядка и контролю за финансово-хозяйственной деятельностью" (</w:t>
      </w:r>
      <w:proofErr w:type="spellStart"/>
      <w:r>
        <w:rPr>
          <w:rFonts w:ascii="Times New Roman" w:hAnsi="Times New Roman"/>
          <w:sz w:val="28"/>
          <w:szCs w:val="28"/>
        </w:rPr>
        <w:t>Пшеничникова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В.Н.). 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Решение вступает в силу с момента подписания.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Орьевского сельсовета:                                       С.В. Базитов</w:t>
      </w:r>
    </w:p>
    <w:p w:rsidR="007B5E16" w:rsidRP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/>
    <w:sectPr w:rsidR="00F845C2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E11"/>
    <w:rsid w:val="00017E42"/>
    <w:rsid w:val="00030341"/>
    <w:rsid w:val="00032888"/>
    <w:rsid w:val="000333F8"/>
    <w:rsid w:val="000351C0"/>
    <w:rsid w:val="00036962"/>
    <w:rsid w:val="00081F4D"/>
    <w:rsid w:val="00086A6C"/>
    <w:rsid w:val="000C3702"/>
    <w:rsid w:val="000F434E"/>
    <w:rsid w:val="001301EF"/>
    <w:rsid w:val="001367A7"/>
    <w:rsid w:val="001879EA"/>
    <w:rsid w:val="001C640F"/>
    <w:rsid w:val="001C6957"/>
    <w:rsid w:val="001E5362"/>
    <w:rsid w:val="001F0349"/>
    <w:rsid w:val="00217CE3"/>
    <w:rsid w:val="0022180A"/>
    <w:rsid w:val="002715B7"/>
    <w:rsid w:val="00277041"/>
    <w:rsid w:val="00302485"/>
    <w:rsid w:val="00307BC1"/>
    <w:rsid w:val="00310AB4"/>
    <w:rsid w:val="00312612"/>
    <w:rsid w:val="003138E6"/>
    <w:rsid w:val="00316CF6"/>
    <w:rsid w:val="0032195C"/>
    <w:rsid w:val="00326001"/>
    <w:rsid w:val="00334A43"/>
    <w:rsid w:val="00337AD9"/>
    <w:rsid w:val="0036388F"/>
    <w:rsid w:val="00364B01"/>
    <w:rsid w:val="00380AF2"/>
    <w:rsid w:val="003F4DEA"/>
    <w:rsid w:val="004051D4"/>
    <w:rsid w:val="00432E11"/>
    <w:rsid w:val="00452FBD"/>
    <w:rsid w:val="004554DA"/>
    <w:rsid w:val="00485C30"/>
    <w:rsid w:val="004B0737"/>
    <w:rsid w:val="004B7EBB"/>
    <w:rsid w:val="004C7D1C"/>
    <w:rsid w:val="004E5E93"/>
    <w:rsid w:val="004F56E6"/>
    <w:rsid w:val="00510733"/>
    <w:rsid w:val="00512642"/>
    <w:rsid w:val="00515CE9"/>
    <w:rsid w:val="005207DF"/>
    <w:rsid w:val="00525885"/>
    <w:rsid w:val="005302ED"/>
    <w:rsid w:val="005323F1"/>
    <w:rsid w:val="005465D0"/>
    <w:rsid w:val="00552761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473AE"/>
    <w:rsid w:val="00653983"/>
    <w:rsid w:val="006613F6"/>
    <w:rsid w:val="006735BA"/>
    <w:rsid w:val="0067418D"/>
    <w:rsid w:val="00682191"/>
    <w:rsid w:val="00697123"/>
    <w:rsid w:val="006C040C"/>
    <w:rsid w:val="007033A3"/>
    <w:rsid w:val="00786740"/>
    <w:rsid w:val="00786C20"/>
    <w:rsid w:val="007B5E16"/>
    <w:rsid w:val="007D2927"/>
    <w:rsid w:val="007E0952"/>
    <w:rsid w:val="0080496B"/>
    <w:rsid w:val="00811BAD"/>
    <w:rsid w:val="00863733"/>
    <w:rsid w:val="008B471C"/>
    <w:rsid w:val="008C0159"/>
    <w:rsid w:val="008D46AC"/>
    <w:rsid w:val="008E3133"/>
    <w:rsid w:val="008F2E2C"/>
    <w:rsid w:val="00904491"/>
    <w:rsid w:val="00911BDD"/>
    <w:rsid w:val="009120B8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C36FC"/>
    <w:rsid w:val="00AD23B8"/>
    <w:rsid w:val="00AF6683"/>
    <w:rsid w:val="00B07C36"/>
    <w:rsid w:val="00B51E78"/>
    <w:rsid w:val="00B55864"/>
    <w:rsid w:val="00B55F48"/>
    <w:rsid w:val="00B64A1D"/>
    <w:rsid w:val="00B87758"/>
    <w:rsid w:val="00BA4817"/>
    <w:rsid w:val="00BB2339"/>
    <w:rsid w:val="00BB39AB"/>
    <w:rsid w:val="00BB571D"/>
    <w:rsid w:val="00BC75B5"/>
    <w:rsid w:val="00BD659E"/>
    <w:rsid w:val="00BE1B1F"/>
    <w:rsid w:val="00BE5426"/>
    <w:rsid w:val="00BE5B07"/>
    <w:rsid w:val="00BF3498"/>
    <w:rsid w:val="00C0529C"/>
    <w:rsid w:val="00C23E18"/>
    <w:rsid w:val="00C56C7E"/>
    <w:rsid w:val="00C6183D"/>
    <w:rsid w:val="00C66AD1"/>
    <w:rsid w:val="00C67CC1"/>
    <w:rsid w:val="00CA357D"/>
    <w:rsid w:val="00CA6BD5"/>
    <w:rsid w:val="00CB37EA"/>
    <w:rsid w:val="00CC7D63"/>
    <w:rsid w:val="00D01134"/>
    <w:rsid w:val="00D05042"/>
    <w:rsid w:val="00D21092"/>
    <w:rsid w:val="00D462FC"/>
    <w:rsid w:val="00D470F7"/>
    <w:rsid w:val="00DC21C8"/>
    <w:rsid w:val="00DD324B"/>
    <w:rsid w:val="00DD3D95"/>
    <w:rsid w:val="00E521BA"/>
    <w:rsid w:val="00E744C8"/>
    <w:rsid w:val="00EB1A2C"/>
    <w:rsid w:val="00F23F9D"/>
    <w:rsid w:val="00F3416C"/>
    <w:rsid w:val="00F34BB1"/>
    <w:rsid w:val="00F52731"/>
    <w:rsid w:val="00F577D0"/>
    <w:rsid w:val="00F60095"/>
    <w:rsid w:val="00F612A2"/>
    <w:rsid w:val="00F64B83"/>
    <w:rsid w:val="00F845C2"/>
    <w:rsid w:val="00F91FDE"/>
    <w:rsid w:val="00F9413C"/>
    <w:rsid w:val="00F978BD"/>
    <w:rsid w:val="00FB2174"/>
    <w:rsid w:val="00FD1029"/>
    <w:rsid w:val="00FE34CB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6320-0A3D-4F6B-9EA1-9DDBA4B0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24</cp:revision>
  <cp:lastPrinted>2022-05-13T05:08:00Z</cp:lastPrinted>
  <dcterms:created xsi:type="dcterms:W3CDTF">2021-10-12T09:12:00Z</dcterms:created>
  <dcterms:modified xsi:type="dcterms:W3CDTF">2022-05-13T05:08:00Z</dcterms:modified>
</cp:coreProperties>
</file>