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FA" w:rsidRPr="003029AE" w:rsidRDefault="00333CFA" w:rsidP="00333CFA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333CFA" w:rsidRPr="003029AE" w:rsidRDefault="00333CFA" w:rsidP="00333CFA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письму от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27.06</w:t>
      </w: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2017 г.</w:t>
      </w:r>
    </w:p>
    <w:p w:rsidR="00333CFA" w:rsidRPr="003029AE" w:rsidRDefault="00333CFA" w:rsidP="00333CFA">
      <w:pPr>
        <w:ind w:left="50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АО</w:t>
      </w:r>
      <w:r w:rsidRPr="00302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42072</w:t>
      </w:r>
    </w:p>
    <w:p w:rsidR="00333CFA" w:rsidRDefault="00333CFA" w:rsidP="00333C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33CFA" w:rsidRDefault="00333CFA" w:rsidP="00333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Горяча линия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CFA" w:rsidRPr="00126B03" w:rsidRDefault="00333CFA" w:rsidP="00333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B03">
        <w:rPr>
          <w:rFonts w:ascii="Times New Roman" w:hAnsi="Times New Roman" w:cs="Times New Roman"/>
          <w:sz w:val="28"/>
          <w:szCs w:val="28"/>
        </w:rPr>
        <w:t>«Туристические услуги и инфекционные угрозы за рубежом»</w:t>
      </w:r>
    </w:p>
    <w:p w:rsidR="00333CFA" w:rsidRPr="003067AB" w:rsidRDefault="00333CFA" w:rsidP="00333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CFA" w:rsidRPr="0008164A" w:rsidRDefault="00333CFA" w:rsidP="00333CFA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08164A">
        <w:rPr>
          <w:rFonts w:ascii="Times New Roman" w:hAnsi="Times New Roman" w:cs="Times New Roman"/>
          <w:sz w:val="28"/>
          <w:szCs w:val="28"/>
        </w:rPr>
        <w:t xml:space="preserve">С 26 июня по 10 июля 2017 года Управление </w:t>
      </w:r>
      <w:proofErr w:type="spellStart"/>
      <w:r w:rsidRPr="000816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164A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08164A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Pr="0008164A">
        <w:rPr>
          <w:rFonts w:ascii="Times New Roman" w:hAnsi="Times New Roman" w:cs="Times New Roman"/>
          <w:sz w:val="28"/>
          <w:szCs w:val="28"/>
        </w:rPr>
        <w:t xml:space="preserve">проводится тематическое консультирование граждан по туристическим услугам и инфекционным угрозам за рубежом. </w:t>
      </w:r>
    </w:p>
    <w:p w:rsidR="00333CFA" w:rsidRPr="0008164A" w:rsidRDefault="00333CFA" w:rsidP="00333C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64A">
        <w:rPr>
          <w:rFonts w:ascii="Times New Roman" w:hAnsi="Times New Roman" w:cs="Times New Roman"/>
          <w:sz w:val="28"/>
          <w:szCs w:val="28"/>
        </w:rPr>
        <w:t xml:space="preserve">В территориальном отделе Управления </w:t>
      </w:r>
      <w:proofErr w:type="spellStart"/>
      <w:r w:rsidRPr="000816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164A"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 w:rsidRPr="000816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64A">
        <w:rPr>
          <w:rFonts w:ascii="Times New Roman" w:hAnsi="Times New Roman" w:cs="Times New Roman"/>
          <w:sz w:val="28"/>
          <w:szCs w:val="28"/>
        </w:rPr>
        <w:t xml:space="preserve">. Заозерном  </w:t>
      </w:r>
      <w:r w:rsidRPr="0008164A">
        <w:rPr>
          <w:rFonts w:ascii="Times New Roman" w:hAnsi="Times New Roman" w:cs="Times New Roman"/>
          <w:color w:val="000000"/>
          <w:sz w:val="28"/>
          <w:szCs w:val="28"/>
        </w:rPr>
        <w:t>работает телефон «горячей линии»</w:t>
      </w:r>
      <w:r w:rsidRPr="0008164A">
        <w:rPr>
          <w:rFonts w:ascii="Times New Roman" w:hAnsi="Times New Roman" w:cs="Times New Roman"/>
          <w:sz w:val="28"/>
          <w:szCs w:val="28"/>
        </w:rPr>
        <w:t xml:space="preserve"> 8(39165)2-50-88, 2-19-15.</w:t>
      </w:r>
    </w:p>
    <w:p w:rsidR="00333CFA" w:rsidRDefault="00333CFA" w:rsidP="00333CFA"/>
    <w:p w:rsidR="00333CFA" w:rsidRDefault="00333CFA" w:rsidP="00333CFA"/>
    <w:p w:rsidR="00D365DA" w:rsidRDefault="00D365DA"/>
    <w:sectPr w:rsidR="00D3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FA"/>
    <w:rsid w:val="00333CFA"/>
    <w:rsid w:val="00D3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3C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CF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333CF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2017-07-05T09:38:00Z</dcterms:created>
  <dcterms:modified xsi:type="dcterms:W3CDTF">2017-07-05T09:38:00Z</dcterms:modified>
</cp:coreProperties>
</file>