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A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8940AE" w:rsidRPr="00240AA4" w:rsidRDefault="008940AE" w:rsidP="008940AE">
      <w:pPr>
        <w:rPr>
          <w:b/>
          <w:sz w:val="28"/>
          <w:szCs w:val="28"/>
        </w:rPr>
      </w:pPr>
    </w:p>
    <w:p w:rsidR="008940AE" w:rsidRPr="00E8222B" w:rsidRDefault="008940AE" w:rsidP="008940AE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940AE" w:rsidRPr="00E8222B" w:rsidRDefault="009E06F0" w:rsidP="008940AE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00.00.2018</w:t>
      </w:r>
      <w:r w:rsidR="008940AE"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8940AE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40AE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ПРОЕКТ</w:t>
      </w:r>
      <w:r w:rsidR="008940AE" w:rsidRPr="00E8222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E06F0" w:rsidRDefault="008940AE" w:rsidP="009E06F0">
      <w:pPr>
        <w:tabs>
          <w:tab w:val="left" w:pos="4080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E06F0">
        <w:rPr>
          <w:rFonts w:ascii="Times New Roman" w:hAnsi="Times New Roman" w:cs="Times New Roman"/>
          <w:sz w:val="28"/>
          <w:szCs w:val="28"/>
        </w:rPr>
        <w:t xml:space="preserve">О передаче части полномочий по </w:t>
      </w:r>
      <w:r w:rsidR="009E06F0" w:rsidRPr="009E06F0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финансового контроля </w:t>
      </w:r>
    </w:p>
    <w:p w:rsidR="009E06F0" w:rsidRPr="009E06F0" w:rsidRDefault="009E06F0" w:rsidP="009E06F0">
      <w:pPr>
        <w:tabs>
          <w:tab w:val="left" w:pos="4080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8940AE" w:rsidRPr="009F2D62" w:rsidRDefault="008940AE" w:rsidP="009E06F0">
      <w:pPr>
        <w:tabs>
          <w:tab w:val="left" w:pos="4080"/>
        </w:tabs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D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9E06F0">
        <w:rPr>
          <w:rFonts w:ascii="Times New Roman" w:hAnsi="Times New Roman" w:cs="Times New Roman"/>
          <w:sz w:val="28"/>
          <w:szCs w:val="28"/>
        </w:rPr>
        <w:t xml:space="preserve"> реализации бюджетных полномочий по осуществлению внутреннего муниципального финансового контроля, в соответствии со ст. 269.2 Бюджетного кодекса Российской Федерации, на основании ч.4 ст.15 Федерального закона Российской Федерации </w:t>
      </w:r>
      <w:r w:rsidR="009E06F0">
        <w:rPr>
          <w:rFonts w:ascii="Times New Roman" w:hAnsi="Times New Roman" w:cs="Times New Roman"/>
          <w:sz w:val="28"/>
          <w:szCs w:val="28"/>
        </w:rPr>
        <w:t>«Об общих принципах местного самоупр</w:t>
      </w:r>
      <w:r w:rsidR="009E06F0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</w:t>
      </w:r>
      <w:r w:rsidR="009E06F0">
        <w:rPr>
          <w:rFonts w:ascii="Times New Roman" w:hAnsi="Times New Roman" w:cs="Times New Roman"/>
          <w:sz w:val="28"/>
          <w:szCs w:val="28"/>
        </w:rPr>
        <w:t>от 06.10.2003 года № 131 –ФЗ</w:t>
      </w:r>
      <w:r w:rsidR="009E06F0">
        <w:rPr>
          <w:rFonts w:ascii="Times New Roman" w:hAnsi="Times New Roman" w:cs="Times New Roman"/>
          <w:sz w:val="28"/>
          <w:szCs w:val="28"/>
        </w:rPr>
        <w:t>,</w:t>
      </w:r>
      <w:r w:rsidR="009E06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E06F0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Среднеагинского сельсовета, Среднеагинский</w:t>
      </w:r>
      <w:r w:rsidRPr="009F2D62">
        <w:rPr>
          <w:rFonts w:ascii="Times New Roman" w:hAnsi="Times New Roman" w:cs="Times New Roman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9F2D62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8940AE" w:rsidRPr="009E06F0" w:rsidRDefault="008940AE" w:rsidP="009E06F0">
      <w:pPr>
        <w:pStyle w:val="a4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F0">
        <w:rPr>
          <w:rFonts w:ascii="Times New Roman" w:hAnsi="Times New Roman" w:cs="Times New Roman"/>
          <w:sz w:val="28"/>
          <w:szCs w:val="28"/>
        </w:rPr>
        <w:t xml:space="preserve">Передать часть полномочий по </w:t>
      </w:r>
      <w:r w:rsidR="009E06F0" w:rsidRPr="009E06F0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финансового контроля </w:t>
      </w:r>
      <w:r w:rsidRPr="009E06F0">
        <w:rPr>
          <w:rFonts w:ascii="Times New Roman" w:hAnsi="Times New Roman" w:cs="Times New Roman"/>
          <w:sz w:val="28"/>
          <w:szCs w:val="28"/>
        </w:rPr>
        <w:t>Среднеагинского сельсовета, муниципаль</w:t>
      </w:r>
      <w:r w:rsidR="009E06F0" w:rsidRPr="009E06F0">
        <w:rPr>
          <w:rFonts w:ascii="Times New Roman" w:hAnsi="Times New Roman" w:cs="Times New Roman"/>
          <w:sz w:val="28"/>
          <w:szCs w:val="28"/>
        </w:rPr>
        <w:t>ному образованию Саянский район.</w:t>
      </w:r>
      <w:bookmarkStart w:id="0" w:name="_GoBack"/>
      <w:bookmarkEnd w:id="0"/>
    </w:p>
    <w:p w:rsidR="008940AE" w:rsidRPr="009E06F0" w:rsidRDefault="008940AE" w:rsidP="009E06F0">
      <w:pPr>
        <w:pStyle w:val="a4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6F0">
        <w:rPr>
          <w:rFonts w:ascii="Times New Roman" w:hAnsi="Times New Roman" w:cs="Times New Roman"/>
          <w:sz w:val="28"/>
          <w:szCs w:val="28"/>
        </w:rPr>
        <w:t>Поручить главе Среднеагинского сельсовета подписать</w:t>
      </w:r>
      <w:proofErr w:type="gramEnd"/>
      <w:r w:rsidRPr="009E06F0">
        <w:rPr>
          <w:rFonts w:ascii="Times New Roman" w:hAnsi="Times New Roman" w:cs="Times New Roman"/>
          <w:sz w:val="28"/>
          <w:szCs w:val="28"/>
        </w:rPr>
        <w:t xml:space="preserve"> соглашения о передаче полномочий, указанных в п.1 настоящего решения.</w:t>
      </w:r>
    </w:p>
    <w:p w:rsidR="0059478E" w:rsidRPr="0059478E" w:rsidRDefault="008940AE" w:rsidP="00594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3. </w:t>
      </w:r>
      <w:r w:rsidR="0059478E" w:rsidRPr="0059478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 и подлежит официальному опубликования в  газете «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 xml:space="preserve"> вести», и размещению на странице Среднеагинского сельсовета официального сайта администрации Саянского района </w:t>
      </w:r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9478E" w:rsidRPr="0059478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940AE" w:rsidRDefault="008940AE" w:rsidP="008940AE">
      <w:pPr>
        <w:jc w:val="both"/>
        <w:rPr>
          <w:sz w:val="28"/>
          <w:szCs w:val="28"/>
        </w:rPr>
      </w:pP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Глава Среднеагинского сельсовета,</w:t>
      </w: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 xml:space="preserve">Председатель Среднеагинского </w:t>
      </w: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Р.Ф.Наузников</w:t>
      </w:r>
    </w:p>
    <w:p w:rsidR="008940AE" w:rsidRDefault="008940AE" w:rsidP="008940AE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CB"/>
    <w:multiLevelType w:val="hybridMultilevel"/>
    <w:tmpl w:val="4ADEA20E"/>
    <w:lvl w:ilvl="0" w:tplc="E582689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940AE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07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74F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78E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0EB0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984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28D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AE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1C57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06F0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AE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40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940AE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8940AE"/>
  </w:style>
  <w:style w:type="paragraph" w:styleId="a4">
    <w:name w:val="List Paragraph"/>
    <w:basedOn w:val="a"/>
    <w:uiPriority w:val="34"/>
    <w:qFormat/>
    <w:rsid w:val="0089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2018-05-10T02:40:00Z</cp:lastPrinted>
  <dcterms:created xsi:type="dcterms:W3CDTF">2016-08-29T01:34:00Z</dcterms:created>
  <dcterms:modified xsi:type="dcterms:W3CDTF">2018-05-10T02:40:00Z</dcterms:modified>
</cp:coreProperties>
</file>