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2F" w:rsidRDefault="00C3502F" w:rsidP="00C3502F">
      <w:pPr>
        <w:pStyle w:val="a3"/>
      </w:pPr>
      <w:r>
        <w:t>АДМИНИСТРАЦИЯ</w:t>
      </w:r>
    </w:p>
    <w:p w:rsidR="00C3502F" w:rsidRDefault="00C3502F" w:rsidP="00C3502F">
      <w:pPr>
        <w:spacing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502F" w:rsidRDefault="00C3502F" w:rsidP="00C3502F">
      <w:pPr>
        <w:spacing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502F" w:rsidRDefault="00C3502F" w:rsidP="00C350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502F" w:rsidRDefault="00C3502F" w:rsidP="00C350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09.06.2016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19</w:t>
      </w:r>
    </w:p>
    <w:p w:rsidR="00C3502F" w:rsidRPr="00C3502F" w:rsidRDefault="00C3502F" w:rsidP="00C350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502F" w:rsidRDefault="00C3502F" w:rsidP="00C3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малоимущими. </w:t>
      </w:r>
    </w:p>
    <w:p w:rsidR="00C3502F" w:rsidRDefault="00C3502F" w:rsidP="00C3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02F" w:rsidRPr="00C3502F" w:rsidRDefault="00C3502F" w:rsidP="00C35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соответствии с Законом Красноярского края от 20.06.2006 г. за № 19-4833 « О порядке определения размера дохода и стоимости имущества в целях признания граждан малоимущими на территории края»,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 Среднеагинского сельсовета </w:t>
      </w:r>
      <w:r w:rsidRPr="00C3502F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Pr="00C3502F">
        <w:rPr>
          <w:rFonts w:ascii="Times New Roman" w:hAnsi="Times New Roman" w:cs="Times New Roman"/>
          <w:sz w:val="28"/>
          <w:szCs w:val="28"/>
        </w:rPr>
        <w:t>:</w:t>
      </w:r>
      <w:r w:rsidRPr="00105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02F" w:rsidRPr="00C3502F" w:rsidRDefault="00C3502F" w:rsidP="00C3502F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2F">
        <w:rPr>
          <w:rFonts w:ascii="Times New Roman" w:hAnsi="Times New Roman" w:cs="Times New Roman"/>
          <w:sz w:val="28"/>
          <w:szCs w:val="28"/>
        </w:rPr>
        <w:t xml:space="preserve">Создать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Среднеагинского </w:t>
      </w:r>
      <w:r w:rsidRPr="00C3502F">
        <w:rPr>
          <w:rFonts w:ascii="Times New Roman" w:hAnsi="Times New Roman" w:cs="Times New Roman"/>
          <w:sz w:val="28"/>
          <w:szCs w:val="28"/>
        </w:rPr>
        <w:t xml:space="preserve">сельсовета комиссию « По установлению размера дохода, приходящегося на каждого члена семьи, и стоимости имущества, находящегося в собственности членов семьи и подлежащих налогообложению, в целях признания граждан малоимущими», в следующем составе: </w:t>
      </w:r>
    </w:p>
    <w:p w:rsidR="00C3502F" w:rsidRPr="00C3502F" w:rsidRDefault="00C3502F" w:rsidP="00C3502F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02F">
        <w:rPr>
          <w:rFonts w:ascii="Times New Roman" w:hAnsi="Times New Roman" w:cs="Times New Roman"/>
          <w:sz w:val="28"/>
          <w:szCs w:val="28"/>
        </w:rPr>
        <w:t xml:space="preserve">Председатель комиссии: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r w:rsidRPr="00C3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2F" w:rsidRPr="00C3502F" w:rsidRDefault="00C3502F" w:rsidP="00C3502F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02F">
        <w:rPr>
          <w:rFonts w:ascii="Times New Roman" w:hAnsi="Times New Roman" w:cs="Times New Roman"/>
          <w:sz w:val="28"/>
          <w:szCs w:val="28"/>
        </w:rPr>
        <w:t xml:space="preserve">Секретарь: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Николаева С.П.</w:t>
      </w:r>
      <w:r w:rsidRPr="00C3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2F" w:rsidRPr="00C3502F" w:rsidRDefault="00C3502F" w:rsidP="00C3502F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02F"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3502F" w:rsidRPr="00C3502F" w:rsidRDefault="00C3502F" w:rsidP="00C3502F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Тарханов А.А.</w:t>
      </w:r>
    </w:p>
    <w:p w:rsidR="00C3502F" w:rsidRPr="00C3502F" w:rsidRDefault="00C3502F" w:rsidP="00C3502F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Зинченко Н.В.</w:t>
      </w:r>
      <w:r w:rsidRPr="00C3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2F" w:rsidRDefault="00C3502F" w:rsidP="00C3502F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02F" w:rsidRPr="00C3502F" w:rsidRDefault="00C3502F" w:rsidP="00C3502F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2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опубликования в печатном издании «</w:t>
      </w:r>
      <w:proofErr w:type="spellStart"/>
      <w:r w:rsidRPr="00C3502F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Pr="00C3502F">
        <w:rPr>
          <w:rFonts w:ascii="Times New Roman" w:eastAsia="Times New Roman" w:hAnsi="Times New Roman" w:cs="Times New Roman"/>
          <w:sz w:val="28"/>
          <w:szCs w:val="28"/>
        </w:rPr>
        <w:t xml:space="preserve"> вести», и подлежит  размещению на странице Среднеагинского  сельсовета на официальном </w:t>
      </w:r>
      <w:proofErr w:type="spellStart"/>
      <w:r w:rsidRPr="00C3502F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C350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сайте Саянского района в 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C3502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C3502F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Интернет - </w:t>
      </w:r>
      <w:hyperlink r:id="rId5" w:history="1">
        <w:r w:rsidRPr="00C3502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3502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3502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C3502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C3502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sayany</w:t>
        </w:r>
        <w:proofErr w:type="spellEnd"/>
        <w:r w:rsidRPr="00C3502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3502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3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02F" w:rsidRDefault="00C3502F" w:rsidP="00C3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02F" w:rsidRDefault="00C3502F" w:rsidP="00C3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02F" w:rsidRDefault="00C3502F" w:rsidP="00C3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502F" w:rsidRPr="00105EBC" w:rsidRDefault="00C3502F" w:rsidP="00C3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сельсовета:                                        Р.Ф.Наузников</w:t>
      </w:r>
    </w:p>
    <w:p w:rsidR="00294D51" w:rsidRDefault="00294D51"/>
    <w:sectPr w:rsidR="00294D51" w:rsidSect="00F1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DBD"/>
    <w:multiLevelType w:val="hybridMultilevel"/>
    <w:tmpl w:val="77C2B59A"/>
    <w:lvl w:ilvl="0" w:tplc="D1EE1372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A587554"/>
    <w:multiLevelType w:val="hybridMultilevel"/>
    <w:tmpl w:val="B6E2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F97"/>
    <w:multiLevelType w:val="hybridMultilevel"/>
    <w:tmpl w:val="8C8E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C3502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02F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2F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3502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35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C3502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C3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2016-06-09T06:16:00Z</cp:lastPrinted>
  <dcterms:created xsi:type="dcterms:W3CDTF">2016-06-09T06:10:00Z</dcterms:created>
  <dcterms:modified xsi:type="dcterms:W3CDTF">2016-06-09T06:17:00Z</dcterms:modified>
</cp:coreProperties>
</file>