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E0" w:rsidRDefault="008C72E0" w:rsidP="008C72E0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  </w:t>
      </w:r>
      <w:proofErr w:type="spellStart"/>
      <w:r>
        <w:rPr>
          <w:sz w:val="28"/>
          <w:szCs w:val="28"/>
        </w:rPr>
        <w:t>Унерского</w:t>
      </w:r>
      <w:proofErr w:type="spellEnd"/>
      <w:r>
        <w:rPr>
          <w:sz w:val="28"/>
          <w:szCs w:val="28"/>
        </w:rPr>
        <w:t xml:space="preserve"> сельсовета, с указанием фактических затрат на их денежное содержание: </w:t>
      </w:r>
    </w:p>
    <w:p w:rsidR="008C72E0" w:rsidRDefault="008C72E0" w:rsidP="008C72E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C72E0" w:rsidTr="008C72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E0" w:rsidRDefault="008C72E0">
            <w:pPr>
              <w:spacing w:after="0" w:line="240" w:lineRule="auto"/>
            </w:pPr>
            <w:r>
              <w:t xml:space="preserve">Муниципальные  служащие  </w:t>
            </w:r>
            <w:proofErr w:type="spellStart"/>
            <w:r>
              <w:t>Унерского</w:t>
            </w:r>
            <w:proofErr w:type="spellEnd"/>
            <w:r>
              <w:t xml:space="preserve"> сельсовета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E0" w:rsidRDefault="008C72E0" w:rsidP="00310912">
            <w:pPr>
              <w:spacing w:after="0" w:line="240" w:lineRule="auto"/>
            </w:pPr>
            <w:r>
              <w:t xml:space="preserve">Фактические затраты на денежное содержание (за  </w:t>
            </w:r>
            <w:r w:rsidR="00310912">
              <w:t xml:space="preserve">2 </w:t>
            </w:r>
            <w:r>
              <w:t xml:space="preserve"> квартал  2016г.) тыс. руб.</w:t>
            </w:r>
          </w:p>
        </w:tc>
      </w:tr>
      <w:tr w:rsidR="008C72E0" w:rsidTr="008C72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E0" w:rsidRDefault="008C72E0">
            <w:pPr>
              <w:spacing w:after="0" w:line="240" w:lineRule="auto"/>
              <w:ind w:left="708"/>
            </w:pPr>
            <w:r>
              <w:t xml:space="preserve">                    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E0" w:rsidRDefault="00310912" w:rsidP="00310912">
            <w:pPr>
              <w:spacing w:after="0" w:line="240" w:lineRule="auto"/>
            </w:pPr>
            <w:r>
              <w:t>232,5</w:t>
            </w:r>
            <w:r w:rsidR="008C72E0">
              <w:t xml:space="preserve"> тыс. руб.</w:t>
            </w:r>
          </w:p>
        </w:tc>
      </w:tr>
    </w:tbl>
    <w:p w:rsidR="008C72E0" w:rsidRDefault="008C72E0" w:rsidP="008C72E0"/>
    <w:p w:rsidR="008C72E0" w:rsidRDefault="008C72E0" w:rsidP="008C72E0"/>
    <w:p w:rsidR="008C72E0" w:rsidRDefault="008C72E0" w:rsidP="008C72E0"/>
    <w:p w:rsidR="008C72E0" w:rsidRDefault="008C72E0" w:rsidP="008C72E0"/>
    <w:p w:rsidR="008C72E0" w:rsidRDefault="008C72E0" w:rsidP="008C72E0"/>
    <w:p w:rsidR="003445B1" w:rsidRDefault="003445B1"/>
    <w:sectPr w:rsidR="003445B1" w:rsidSect="0077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C72E0"/>
    <w:rsid w:val="000F0457"/>
    <w:rsid w:val="00310912"/>
    <w:rsid w:val="003445B1"/>
    <w:rsid w:val="00775137"/>
    <w:rsid w:val="008C72E0"/>
    <w:rsid w:val="00DA3F2C"/>
    <w:rsid w:val="00E1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E0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>Home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2016-04-06T01:29:00Z</dcterms:created>
  <dcterms:modified xsi:type="dcterms:W3CDTF">2016-08-01T05:24:00Z</dcterms:modified>
</cp:coreProperties>
</file>