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0" w:rsidRDefault="00C60B30"/>
    <w:p w:rsidR="00C60B30" w:rsidRPr="008B2A5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 xml:space="preserve">СВЕДЕНИЯ, ПОДЛЕЖАЩИЕ ПЕРЕДАЧЕ ДЛЯ РАЗМЕЩЕНИЯ </w:t>
      </w:r>
    </w:p>
    <w:p w:rsidR="00C60B30" w:rsidRPr="008B2A5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>НА ОФИЦИАЛЬНОМ ПОРТАЛЕ САЯНСКОГО РАЙОНА</w:t>
      </w:r>
    </w:p>
    <w:p w:rsidR="00C60B30" w:rsidRDefault="00C60B30" w:rsidP="00C60B30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2"/>
        <w:gridCol w:w="2031"/>
        <w:gridCol w:w="2281"/>
        <w:gridCol w:w="1852"/>
        <w:gridCol w:w="3396"/>
        <w:gridCol w:w="2528"/>
      </w:tblGrid>
      <w:tr w:rsidR="00C60B30" w:rsidTr="000D7A3A">
        <w:trPr>
          <w:trHeight w:val="243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val="en-US"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Фамилия</w:t>
            </w:r>
          </w:p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Имя</w:t>
            </w:r>
          </w:p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Годовой доход (рублей)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Петухова Светлана Викторовна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520690,21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230599,96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NISSAN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BLUEBIRDS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="000D7A3A">
              <w:rPr>
                <w:rFonts w:ascii="Times New Roman" w:hAnsi="Times New Roman"/>
                <w:sz w:val="26"/>
                <w:szCs w:val="26"/>
                <w:lang w:val="en-US"/>
              </w:rPr>
              <w:t>LPHY</w:t>
            </w:r>
          </w:p>
          <w:p w:rsidR="000D7A3A" w:rsidRPr="000D7A3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2000г</w:t>
            </w:r>
          </w:p>
        </w:tc>
      </w:tr>
      <w:tr w:rsidR="00616BC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7A3A" w:rsidTr="000D7A3A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18A2" w:rsidTr="00256AC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Надежда Александровна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565798,14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256ACB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100690,21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D12439">
              <w:rPr>
                <w:rFonts w:ascii="Times New Roman" w:hAnsi="Times New Roman"/>
                <w:sz w:val="26"/>
                <w:szCs w:val="26"/>
              </w:rPr>
              <w:t>Легковой седан,</w:t>
            </w:r>
          </w:p>
          <w:p w:rsidR="006318A2" w:rsidRPr="00EC38D5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219050</w:t>
            </w:r>
          </w:p>
          <w:p w:rsidR="006318A2" w:rsidRPr="00EC38D5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GRANTA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2.Трактор МТЗ 82, 1987г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8A2" w:rsidTr="00256ACB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18A2" w:rsidTr="00256ACB">
        <w:trPr>
          <w:trHeight w:val="363"/>
        </w:trPr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4800,0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18A2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 Виктор Васильевич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557592,93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56,2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13га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Pr="006318A2" w:rsidRDefault="006318A2" w:rsidP="006318A2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6318A2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6"/>
                <w:szCs w:val="26"/>
              </w:rPr>
              <w:t>ВАЗ – 211440, 2008 г</w:t>
            </w:r>
          </w:p>
        </w:tc>
      </w:tr>
      <w:tr w:rsidR="006318A2" w:rsidTr="003B4B1C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  <w:r w:rsidR="00BC6F9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BC6F9B" w:rsidP="006318A2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220747,64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BC6F9B" w:rsidP="006318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BC6F9B" w:rsidP="006318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EC38D5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Соболев Сергей Викторович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131637,00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Дом, общая площадь 46,8 кв.м., Россия.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1700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Приора 2011г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2.Прицепное к легковому автомобилю 1999г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3.Трактор ЮМЗ – 6Л 1982г</w:t>
            </w:r>
          </w:p>
          <w:p w:rsidR="00EC38D5" w:rsidRP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EC38D5" w:rsidTr="00D23D7D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96421,34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0D7A3A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 Виктор Петрович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517A88" w:rsidP="006662E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329742,25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89,40 кв.м., Россия.</w:t>
            </w:r>
          </w:p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3.Земельный участок:</w:t>
            </w:r>
          </w:p>
          <w:p w:rsidR="006662EB" w:rsidRPr="000F7E70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3 700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Гранта 2015г</w:t>
            </w:r>
          </w:p>
          <w:p w:rsidR="006662EB" w:rsidRDefault="00114A64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</w:t>
            </w:r>
            <w:r w:rsidR="006662EB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Трактор МТЗ – 80 1980г</w:t>
            </w:r>
          </w:p>
          <w:p w:rsidR="006662EB" w:rsidRPr="00EC38D5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6662EB" w:rsidTr="002F3389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517A88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108164,15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Поддубская Екатерина Петровна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57340,60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42 000,00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4092,00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4092,00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A7591" w:rsidRPr="00EC38D5" w:rsidTr="00414AAB">
        <w:trPr>
          <w:trHeight w:val="363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Большеарбайский сельсовет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Шилов Александр Иванович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439831,30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1.Земельный участок</w:t>
            </w:r>
          </w:p>
          <w:p w:rsidR="003A7591" w:rsidRPr="000F7E70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3 000 кв.м.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1.УАЗ – 31514  ГОС номер Е 435 ВУ 24 год выпуска 2005</w:t>
            </w:r>
          </w:p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2.УАЗ – 330301 ГОС номер В 988 МА 124 год выпуска 1988</w:t>
            </w:r>
          </w:p>
          <w:p w:rsidR="003A7591" w:rsidRPr="00EC38D5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3A7591" w:rsidTr="00414AAB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132244,71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87,4 кв.м., Россия.</w:t>
            </w:r>
          </w:p>
          <w:p w:rsidR="003A7591" w:rsidRPr="000F7E70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C60B30" w:rsidRDefault="00C60B30" w:rsidP="00C60B30">
      <w:pPr>
        <w:rPr>
          <w:rFonts w:ascii="Times New Roman" w:hAnsi="Times New Roman"/>
          <w:sz w:val="32"/>
          <w:szCs w:val="32"/>
          <w:lang w:eastAsia="en-US" w:bidi="en-US"/>
        </w:rPr>
      </w:pPr>
    </w:p>
    <w:p w:rsidR="00C60B30" w:rsidRDefault="00C60B30" w:rsidP="00C60B30"/>
    <w:p w:rsidR="00C60B30" w:rsidRDefault="00C60B30"/>
    <w:sectPr w:rsidR="00C60B30" w:rsidSect="008B2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43" w:rsidRDefault="00C92043" w:rsidP="0071200A">
      <w:pPr>
        <w:spacing w:after="0" w:line="240" w:lineRule="auto"/>
      </w:pPr>
      <w:r>
        <w:separator/>
      </w:r>
    </w:p>
  </w:endnote>
  <w:endnote w:type="continuationSeparator" w:id="1">
    <w:p w:rsidR="00C92043" w:rsidRDefault="00C92043" w:rsidP="007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43" w:rsidRDefault="00C92043" w:rsidP="0071200A">
      <w:pPr>
        <w:spacing w:after="0" w:line="240" w:lineRule="auto"/>
      </w:pPr>
      <w:r>
        <w:separator/>
      </w:r>
    </w:p>
  </w:footnote>
  <w:footnote w:type="continuationSeparator" w:id="1">
    <w:p w:rsidR="00C92043" w:rsidRDefault="00C92043" w:rsidP="0071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1B9"/>
    <w:multiLevelType w:val="hybridMultilevel"/>
    <w:tmpl w:val="ACAEFA70"/>
    <w:lvl w:ilvl="0" w:tplc="A40847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3175D1"/>
    <w:multiLevelType w:val="hybridMultilevel"/>
    <w:tmpl w:val="ECBC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349"/>
    <w:multiLevelType w:val="hybridMultilevel"/>
    <w:tmpl w:val="4980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72A9D"/>
    <w:multiLevelType w:val="hybridMultilevel"/>
    <w:tmpl w:val="098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A50"/>
    <w:rsid w:val="000D7A3A"/>
    <w:rsid w:val="000F7E70"/>
    <w:rsid w:val="00114A64"/>
    <w:rsid w:val="00126923"/>
    <w:rsid w:val="001D3EC9"/>
    <w:rsid w:val="003A7591"/>
    <w:rsid w:val="003B7144"/>
    <w:rsid w:val="00517A88"/>
    <w:rsid w:val="00610208"/>
    <w:rsid w:val="00616BCA"/>
    <w:rsid w:val="006318A2"/>
    <w:rsid w:val="006662EB"/>
    <w:rsid w:val="0071200A"/>
    <w:rsid w:val="007252FB"/>
    <w:rsid w:val="00822D9D"/>
    <w:rsid w:val="008B2A50"/>
    <w:rsid w:val="0092356E"/>
    <w:rsid w:val="00A43F0B"/>
    <w:rsid w:val="00A772A2"/>
    <w:rsid w:val="00BC6F9B"/>
    <w:rsid w:val="00C60B30"/>
    <w:rsid w:val="00C92043"/>
    <w:rsid w:val="00D12439"/>
    <w:rsid w:val="00EC38D5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00A"/>
  </w:style>
  <w:style w:type="paragraph" w:styleId="a6">
    <w:name w:val="footer"/>
    <w:basedOn w:val="a"/>
    <w:link w:val="a7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2016-05-04T08:28:00Z</dcterms:created>
  <dcterms:modified xsi:type="dcterms:W3CDTF">2016-05-12T09:13:00Z</dcterms:modified>
</cp:coreProperties>
</file>