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76" w:rsidRDefault="008F0976" w:rsidP="008F0976">
      <w:pPr>
        <w:pStyle w:val="a3"/>
        <w:tabs>
          <w:tab w:val="left" w:pos="1932"/>
          <w:tab w:val="center" w:pos="4860"/>
        </w:tabs>
      </w:pPr>
      <w:r>
        <w:t>АДМИНИСТРАЦИЯ</w:t>
      </w:r>
    </w:p>
    <w:p w:rsidR="008F0976" w:rsidRDefault="008F0976" w:rsidP="008F0976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8F0976" w:rsidRDefault="008F0976" w:rsidP="008F0976">
      <w:pPr>
        <w:jc w:val="center"/>
        <w:rPr>
          <w:b/>
          <w:sz w:val="36"/>
          <w:szCs w:val="36"/>
        </w:rPr>
      </w:pPr>
    </w:p>
    <w:p w:rsidR="008F0976" w:rsidRDefault="008F0976" w:rsidP="008F0976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8F0976" w:rsidRDefault="008F0976" w:rsidP="008F0976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8F0976" w:rsidRDefault="008F0976" w:rsidP="008F0976">
      <w:pPr>
        <w:jc w:val="both"/>
        <w:rPr>
          <w:sz w:val="32"/>
        </w:rPr>
      </w:pPr>
    </w:p>
    <w:p w:rsidR="008F0976" w:rsidRDefault="008F0976" w:rsidP="008F0976">
      <w:pPr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13.07.2015           </w:t>
      </w:r>
      <w:r w:rsidRPr="00EB0E0A">
        <w:rPr>
          <w:color w:val="000000"/>
          <w:sz w:val="32"/>
          <w:szCs w:val="32"/>
        </w:rPr>
        <w:t xml:space="preserve">                    </w:t>
      </w:r>
      <w:r>
        <w:rPr>
          <w:color w:val="000000"/>
          <w:sz w:val="32"/>
          <w:szCs w:val="32"/>
        </w:rPr>
        <w:t xml:space="preserve">    </w:t>
      </w:r>
      <w:r w:rsidRPr="00EB0E0A">
        <w:rPr>
          <w:color w:val="000000"/>
          <w:sz w:val="32"/>
          <w:szCs w:val="32"/>
        </w:rPr>
        <w:t xml:space="preserve">                           </w:t>
      </w:r>
      <w:r>
        <w:rPr>
          <w:color w:val="000000"/>
          <w:sz w:val="32"/>
          <w:szCs w:val="32"/>
        </w:rPr>
        <w:t xml:space="preserve">     </w:t>
      </w:r>
      <w:r w:rsidRPr="00EB0E0A">
        <w:rPr>
          <w:color w:val="000000"/>
          <w:sz w:val="32"/>
          <w:szCs w:val="32"/>
        </w:rPr>
        <w:t xml:space="preserve">  № </w:t>
      </w:r>
      <w:r>
        <w:rPr>
          <w:color w:val="000000"/>
          <w:sz w:val="32"/>
          <w:szCs w:val="32"/>
        </w:rPr>
        <w:t>343-п</w:t>
      </w:r>
    </w:p>
    <w:p w:rsidR="008F0976" w:rsidRDefault="008F0976" w:rsidP="008F0976">
      <w:pPr>
        <w:pStyle w:val="a3"/>
        <w:tabs>
          <w:tab w:val="left" w:pos="1932"/>
          <w:tab w:val="center" w:pos="4860"/>
        </w:tabs>
        <w:rPr>
          <w:sz w:val="32"/>
        </w:rPr>
      </w:pPr>
    </w:p>
    <w:p w:rsidR="008F0976" w:rsidRDefault="008F0976" w:rsidP="008F0976">
      <w:pPr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  <w:r w:rsidRPr="0014092B">
        <w:rPr>
          <w:rFonts w:cs="Arial"/>
          <w:bCs/>
          <w:sz w:val="28"/>
          <w:szCs w:val="28"/>
        </w:rPr>
        <w:t xml:space="preserve">О </w:t>
      </w:r>
      <w:r>
        <w:rPr>
          <w:rFonts w:cs="Arial"/>
          <w:bCs/>
          <w:sz w:val="28"/>
          <w:szCs w:val="28"/>
        </w:rPr>
        <w:t>создании координационного органа</w:t>
      </w:r>
    </w:p>
    <w:p w:rsidR="008F0976" w:rsidRDefault="008F0976" w:rsidP="008F0976">
      <w:pPr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по вопросам внедрения и развития</w:t>
      </w:r>
    </w:p>
    <w:p w:rsidR="008F0976" w:rsidRDefault="008F0976" w:rsidP="008F0976">
      <w:pPr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на территории Саянского района</w:t>
      </w:r>
    </w:p>
    <w:p w:rsidR="008F0976" w:rsidRDefault="008F0976" w:rsidP="008F0976">
      <w:pPr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аппаратно-программного комплекса</w:t>
      </w:r>
    </w:p>
    <w:p w:rsidR="008F0976" w:rsidRDefault="008F0976" w:rsidP="008F0976">
      <w:pPr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«Безопасный город»</w:t>
      </w:r>
    </w:p>
    <w:p w:rsidR="008F0976" w:rsidRPr="0014092B" w:rsidRDefault="008F0976" w:rsidP="008F0976">
      <w:pPr>
        <w:pStyle w:val="a3"/>
        <w:tabs>
          <w:tab w:val="left" w:pos="1932"/>
          <w:tab w:val="center" w:pos="4860"/>
        </w:tabs>
        <w:jc w:val="both"/>
        <w:rPr>
          <w:b w:val="0"/>
          <w:sz w:val="28"/>
          <w:szCs w:val="28"/>
        </w:rPr>
      </w:pPr>
    </w:p>
    <w:p w:rsidR="008F0976" w:rsidRPr="0014092B" w:rsidRDefault="008F0976" w:rsidP="008F0976">
      <w:pPr>
        <w:ind w:firstLine="900"/>
        <w:jc w:val="both"/>
        <w:rPr>
          <w:sz w:val="28"/>
          <w:szCs w:val="28"/>
        </w:rPr>
      </w:pPr>
      <w:r w:rsidRPr="001409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Концепцией построения и развития аппаратно-программного комплекса «Безопасный город» утвержденной распоряжением Правительства Российской Федерации от 3 декабря 2014 года №2446-р, </w:t>
      </w:r>
      <w:r w:rsidRPr="0014092B">
        <w:rPr>
          <w:sz w:val="28"/>
          <w:szCs w:val="28"/>
        </w:rPr>
        <w:t>руководствуясь с</w:t>
      </w:r>
      <w:r>
        <w:rPr>
          <w:sz w:val="28"/>
          <w:szCs w:val="28"/>
        </w:rPr>
        <w:t>татьей</w:t>
      </w:r>
      <w:r w:rsidRPr="0014092B">
        <w:rPr>
          <w:sz w:val="28"/>
          <w:szCs w:val="28"/>
        </w:rPr>
        <w:t xml:space="preserve"> 81 Устава </w:t>
      </w:r>
      <w:r>
        <w:rPr>
          <w:sz w:val="28"/>
          <w:szCs w:val="28"/>
        </w:rPr>
        <w:t xml:space="preserve">муниципального образования </w:t>
      </w:r>
      <w:r w:rsidRPr="0014092B">
        <w:rPr>
          <w:sz w:val="28"/>
          <w:szCs w:val="28"/>
        </w:rPr>
        <w:t>Саянск</w:t>
      </w:r>
      <w:r>
        <w:rPr>
          <w:sz w:val="28"/>
          <w:szCs w:val="28"/>
        </w:rPr>
        <w:t>ий</w:t>
      </w:r>
      <w:r w:rsidRPr="0014092B">
        <w:rPr>
          <w:sz w:val="28"/>
          <w:szCs w:val="28"/>
        </w:rPr>
        <w:t xml:space="preserve"> район, ПОСТАНОВЛЯЮ:</w:t>
      </w:r>
    </w:p>
    <w:p w:rsidR="008F0976" w:rsidRPr="0014092B" w:rsidRDefault="008F0976" w:rsidP="008F0976">
      <w:pPr>
        <w:ind w:firstLine="900"/>
        <w:jc w:val="center"/>
        <w:rPr>
          <w:b/>
          <w:sz w:val="28"/>
          <w:szCs w:val="28"/>
        </w:rPr>
      </w:pPr>
    </w:p>
    <w:p w:rsidR="008F0976" w:rsidRDefault="008F0976" w:rsidP="008F0976">
      <w:pPr>
        <w:ind w:firstLine="708"/>
        <w:jc w:val="both"/>
        <w:rPr>
          <w:sz w:val="28"/>
          <w:szCs w:val="28"/>
        </w:rPr>
      </w:pPr>
      <w:r w:rsidRPr="0014092B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межведомственную рабочую группу Саянского района по построению, развитию и эксплуатации аппаратно-программного комплекса «Безопасный город» в составе указанном в приложении №1.</w:t>
      </w:r>
    </w:p>
    <w:p w:rsidR="008F0976" w:rsidRDefault="008F0976" w:rsidP="008F0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координации работ по построению, развитию и внедрению аппаратно-программного комплекса «Безопасный город» возложить на созданную межведомственную рабочую группу.</w:t>
      </w:r>
    </w:p>
    <w:p w:rsidR="008F0976" w:rsidRPr="0014092B" w:rsidRDefault="008F0976" w:rsidP="008F0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Pr="0014092B">
        <w:rPr>
          <w:sz w:val="28"/>
          <w:szCs w:val="28"/>
        </w:rPr>
        <w:t>постановления оставляю за собой.</w:t>
      </w:r>
    </w:p>
    <w:p w:rsidR="008F0976" w:rsidRPr="0014092B" w:rsidRDefault="008F0976" w:rsidP="008F0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092B">
        <w:rPr>
          <w:sz w:val="28"/>
          <w:szCs w:val="28"/>
        </w:rPr>
        <w:t>. Постановление вступает в силу со дня подписания.</w:t>
      </w:r>
    </w:p>
    <w:p w:rsidR="008F0976" w:rsidRPr="0014092B" w:rsidRDefault="008F0976" w:rsidP="008F0976">
      <w:pPr>
        <w:ind w:firstLine="900"/>
        <w:jc w:val="both"/>
        <w:rPr>
          <w:sz w:val="28"/>
          <w:szCs w:val="28"/>
        </w:rPr>
      </w:pPr>
    </w:p>
    <w:p w:rsidR="008F0976" w:rsidRDefault="008F0976" w:rsidP="008F0976">
      <w:pPr>
        <w:jc w:val="both"/>
        <w:rPr>
          <w:sz w:val="28"/>
          <w:szCs w:val="28"/>
        </w:rPr>
      </w:pPr>
    </w:p>
    <w:p w:rsidR="008F0976" w:rsidRPr="0014092B" w:rsidRDefault="008F0976" w:rsidP="008F0976">
      <w:pPr>
        <w:jc w:val="both"/>
        <w:rPr>
          <w:sz w:val="28"/>
          <w:szCs w:val="28"/>
        </w:rPr>
      </w:pPr>
    </w:p>
    <w:p w:rsidR="008F0976" w:rsidRPr="0014092B" w:rsidRDefault="008F0976" w:rsidP="008F0976">
      <w:pPr>
        <w:rPr>
          <w:sz w:val="28"/>
          <w:szCs w:val="28"/>
        </w:rPr>
      </w:pPr>
      <w:r w:rsidRPr="0014092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14092B">
        <w:rPr>
          <w:sz w:val="28"/>
          <w:szCs w:val="28"/>
        </w:rPr>
        <w:t>района                                                                   Т.Т. Подоляк</w:t>
      </w:r>
    </w:p>
    <w:p w:rsidR="008F0976" w:rsidRDefault="008F0976" w:rsidP="008F0976">
      <w:pPr>
        <w:ind w:firstLine="525"/>
        <w:jc w:val="both"/>
        <w:rPr>
          <w:sz w:val="28"/>
          <w:szCs w:val="28"/>
        </w:rPr>
      </w:pPr>
    </w:p>
    <w:p w:rsidR="008F0976" w:rsidRDefault="008F0976" w:rsidP="008F0976">
      <w:pPr>
        <w:ind w:firstLine="525"/>
        <w:jc w:val="both"/>
        <w:rPr>
          <w:sz w:val="28"/>
          <w:szCs w:val="28"/>
        </w:rPr>
      </w:pPr>
    </w:p>
    <w:p w:rsidR="008F0976" w:rsidRDefault="008F0976" w:rsidP="008F0976">
      <w:pPr>
        <w:ind w:firstLine="525"/>
        <w:jc w:val="both"/>
        <w:rPr>
          <w:sz w:val="28"/>
          <w:szCs w:val="28"/>
        </w:rPr>
      </w:pPr>
    </w:p>
    <w:p w:rsidR="008F0976" w:rsidRDefault="008F0976" w:rsidP="008F0976">
      <w:pPr>
        <w:ind w:firstLine="525"/>
        <w:jc w:val="both"/>
        <w:rPr>
          <w:sz w:val="28"/>
          <w:szCs w:val="28"/>
        </w:rPr>
      </w:pPr>
    </w:p>
    <w:p w:rsidR="008F0976" w:rsidRDefault="008F0976" w:rsidP="008F0976">
      <w:pPr>
        <w:ind w:firstLine="525"/>
        <w:jc w:val="both"/>
        <w:rPr>
          <w:sz w:val="28"/>
          <w:szCs w:val="28"/>
        </w:rPr>
      </w:pPr>
    </w:p>
    <w:p w:rsidR="008F0976" w:rsidRDefault="008F0976" w:rsidP="008F0976">
      <w:pPr>
        <w:ind w:firstLine="525"/>
        <w:jc w:val="both"/>
        <w:rPr>
          <w:sz w:val="28"/>
          <w:szCs w:val="28"/>
        </w:rPr>
      </w:pPr>
    </w:p>
    <w:p w:rsidR="008F0976" w:rsidRDefault="008F0976" w:rsidP="008F0976">
      <w:pPr>
        <w:ind w:firstLine="525"/>
        <w:jc w:val="both"/>
        <w:rPr>
          <w:sz w:val="28"/>
          <w:szCs w:val="28"/>
        </w:rPr>
      </w:pPr>
    </w:p>
    <w:p w:rsidR="008F0976" w:rsidRDefault="008F0976" w:rsidP="008F0976">
      <w:pPr>
        <w:ind w:firstLine="525"/>
        <w:jc w:val="both"/>
        <w:rPr>
          <w:sz w:val="28"/>
          <w:szCs w:val="28"/>
        </w:rPr>
      </w:pPr>
    </w:p>
    <w:p w:rsidR="008F0976" w:rsidRDefault="008F0976" w:rsidP="008F0976">
      <w:pPr>
        <w:ind w:firstLine="525"/>
        <w:jc w:val="both"/>
        <w:rPr>
          <w:sz w:val="28"/>
          <w:szCs w:val="28"/>
        </w:rPr>
      </w:pPr>
    </w:p>
    <w:p w:rsidR="008F0976" w:rsidRDefault="008F0976" w:rsidP="008F0976">
      <w:pPr>
        <w:ind w:firstLine="525"/>
        <w:jc w:val="both"/>
        <w:rPr>
          <w:sz w:val="28"/>
          <w:szCs w:val="28"/>
        </w:rPr>
      </w:pPr>
    </w:p>
    <w:p w:rsidR="008F0976" w:rsidRDefault="008F0976" w:rsidP="008F0976">
      <w:pPr>
        <w:ind w:left="6480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№1</w:t>
      </w:r>
    </w:p>
    <w:p w:rsidR="008F0976" w:rsidRDefault="008F0976" w:rsidP="008F0976">
      <w:pPr>
        <w:ind w:left="6480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</w:t>
      </w:r>
    </w:p>
    <w:p w:rsidR="008F0976" w:rsidRPr="00D47B6D" w:rsidRDefault="008F0976" w:rsidP="008F0976">
      <w:pPr>
        <w:ind w:left="6480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администрации района</w:t>
      </w:r>
      <w:r w:rsidRPr="00D47B6D">
        <w:rPr>
          <w:iCs/>
          <w:sz w:val="28"/>
          <w:szCs w:val="28"/>
        </w:rPr>
        <w:t xml:space="preserve"> </w:t>
      </w:r>
    </w:p>
    <w:p w:rsidR="008F0976" w:rsidRDefault="008F0976" w:rsidP="008F0976">
      <w:pPr>
        <w:ind w:left="648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Pr="00D47B6D">
        <w:rPr>
          <w:iCs/>
          <w:sz w:val="28"/>
          <w:szCs w:val="28"/>
        </w:rPr>
        <w:t xml:space="preserve"> «</w:t>
      </w:r>
      <w:r>
        <w:rPr>
          <w:iCs/>
          <w:sz w:val="28"/>
          <w:szCs w:val="28"/>
        </w:rPr>
        <w:t>13</w:t>
      </w:r>
      <w:r w:rsidRPr="00D47B6D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07.</w:t>
      </w:r>
      <w:r w:rsidRPr="00D47B6D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15</w:t>
      </w:r>
      <w:r w:rsidRPr="00D47B6D">
        <w:rPr>
          <w:iCs/>
          <w:sz w:val="28"/>
          <w:szCs w:val="28"/>
        </w:rPr>
        <w:t>г.</w:t>
      </w:r>
    </w:p>
    <w:p w:rsidR="008F0976" w:rsidRDefault="008F0976" w:rsidP="008F0976">
      <w:pPr>
        <w:ind w:left="6480"/>
        <w:rPr>
          <w:sz w:val="28"/>
          <w:szCs w:val="28"/>
        </w:rPr>
      </w:pPr>
      <w:r>
        <w:rPr>
          <w:iCs/>
          <w:sz w:val="28"/>
          <w:szCs w:val="28"/>
        </w:rPr>
        <w:t>№343-п</w:t>
      </w:r>
    </w:p>
    <w:p w:rsidR="008F0976" w:rsidRDefault="008F0976" w:rsidP="008F0976">
      <w:pPr>
        <w:ind w:firstLine="525"/>
        <w:jc w:val="both"/>
        <w:rPr>
          <w:sz w:val="28"/>
          <w:szCs w:val="28"/>
        </w:rPr>
      </w:pPr>
    </w:p>
    <w:p w:rsidR="008F0976" w:rsidRDefault="008F0976" w:rsidP="008F0976">
      <w:pPr>
        <w:ind w:firstLine="525"/>
        <w:jc w:val="center"/>
        <w:rPr>
          <w:sz w:val="28"/>
          <w:szCs w:val="28"/>
        </w:rPr>
      </w:pPr>
    </w:p>
    <w:p w:rsidR="008F0976" w:rsidRDefault="008F0976" w:rsidP="008F097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межведомственной рабочей группы Саянского района</w:t>
      </w:r>
    </w:p>
    <w:p w:rsidR="008F0976" w:rsidRDefault="008F0976" w:rsidP="008F09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построению, развитию и эксплуатации аппаратно-программного комплекса</w:t>
      </w:r>
    </w:p>
    <w:p w:rsidR="008F0976" w:rsidRDefault="008F0976" w:rsidP="008F0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«Безопасный город» </w:t>
      </w:r>
    </w:p>
    <w:p w:rsidR="008F0976" w:rsidRDefault="008F0976" w:rsidP="008F0976">
      <w:pPr>
        <w:ind w:firstLine="52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7"/>
        <w:gridCol w:w="5097"/>
      </w:tblGrid>
      <w:tr w:rsidR="008F0976" w:rsidRPr="000205BF" w:rsidTr="00B22279"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>Подоляк Тимофей Тимофеевич</w:t>
            </w:r>
          </w:p>
        </w:tc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>Глава администрации района, председатель районной КЧС и ОПБ, председатель группы</w:t>
            </w:r>
          </w:p>
        </w:tc>
      </w:tr>
      <w:tr w:rsidR="008F0976" w:rsidRPr="000205BF" w:rsidTr="00B22279"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proofErr w:type="gramStart"/>
            <w:r w:rsidRPr="000205BF">
              <w:rPr>
                <w:sz w:val="28"/>
                <w:szCs w:val="28"/>
              </w:rPr>
              <w:t>Синев</w:t>
            </w:r>
            <w:proofErr w:type="gramEnd"/>
            <w:r w:rsidRPr="000205BF">
              <w:rPr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>Ведущий специалист по вопросам ГО и ЧС администрации района, заместитель председателя группы</w:t>
            </w:r>
          </w:p>
        </w:tc>
      </w:tr>
      <w:tr w:rsidR="008F0976" w:rsidRPr="000205BF" w:rsidTr="00B22279"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>Члены группы</w:t>
            </w:r>
          </w:p>
        </w:tc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</w:p>
        </w:tc>
      </w:tr>
      <w:tr w:rsidR="008F0976" w:rsidRPr="000205BF" w:rsidTr="00B22279"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>Гребнев Владимир Владимирович</w:t>
            </w:r>
          </w:p>
        </w:tc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>Первый заместитель главы администрации района</w:t>
            </w:r>
          </w:p>
        </w:tc>
      </w:tr>
      <w:tr w:rsidR="008F0976" w:rsidRPr="000205BF" w:rsidTr="00B22279"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>Ишаков Сергей Владимирович</w:t>
            </w:r>
          </w:p>
        </w:tc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>Начальник МКУ «ЕДДС Саянского района»</w:t>
            </w:r>
          </w:p>
        </w:tc>
      </w:tr>
      <w:tr w:rsidR="008F0976" w:rsidRPr="000205BF" w:rsidTr="00B22279"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>Катаев Виктор Михайлович</w:t>
            </w:r>
          </w:p>
        </w:tc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>Начальник ФГКУ «24 отряд ФПС по Красноярскому краю» (по согласованию)</w:t>
            </w:r>
          </w:p>
        </w:tc>
      </w:tr>
      <w:tr w:rsidR="008F0976" w:rsidRPr="000205BF" w:rsidTr="00B22279"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>Рябцев Виталий Юрьевич</w:t>
            </w:r>
          </w:p>
        </w:tc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>Начальник ОП МО МВД России «</w:t>
            </w:r>
            <w:proofErr w:type="spellStart"/>
            <w:r w:rsidRPr="000205BF">
              <w:rPr>
                <w:sz w:val="28"/>
                <w:szCs w:val="28"/>
              </w:rPr>
              <w:t>Ирбейский</w:t>
            </w:r>
            <w:proofErr w:type="spellEnd"/>
            <w:r w:rsidRPr="000205BF">
              <w:rPr>
                <w:sz w:val="28"/>
                <w:szCs w:val="28"/>
              </w:rPr>
              <w:t>» (по согласованию)</w:t>
            </w:r>
          </w:p>
        </w:tc>
      </w:tr>
      <w:tr w:rsidR="008F0976" w:rsidRPr="000205BF" w:rsidTr="00B22279"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proofErr w:type="spellStart"/>
            <w:r w:rsidRPr="000205BF">
              <w:rPr>
                <w:sz w:val="28"/>
                <w:szCs w:val="28"/>
              </w:rPr>
              <w:t>Токма</w:t>
            </w:r>
            <w:proofErr w:type="spellEnd"/>
            <w:r w:rsidRPr="000205BF">
              <w:rPr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0205BF">
              <w:rPr>
                <w:sz w:val="28"/>
                <w:szCs w:val="28"/>
              </w:rPr>
              <w:t>Саянского</w:t>
            </w:r>
            <w:proofErr w:type="gramEnd"/>
            <w:r w:rsidRPr="000205BF">
              <w:rPr>
                <w:sz w:val="28"/>
                <w:szCs w:val="28"/>
              </w:rPr>
              <w:t xml:space="preserve"> РЭС (по согласованию)</w:t>
            </w:r>
          </w:p>
        </w:tc>
      </w:tr>
      <w:tr w:rsidR="008F0976" w:rsidRPr="000205BF" w:rsidTr="00B22279"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>Хохлова Ирина Евгеньевна</w:t>
            </w:r>
          </w:p>
        </w:tc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>И.о. главного врача КГБУЗ «</w:t>
            </w:r>
            <w:proofErr w:type="gramStart"/>
            <w:r w:rsidRPr="000205BF">
              <w:rPr>
                <w:sz w:val="28"/>
                <w:szCs w:val="28"/>
              </w:rPr>
              <w:t>Саянская</w:t>
            </w:r>
            <w:proofErr w:type="gramEnd"/>
            <w:r w:rsidRPr="000205BF">
              <w:rPr>
                <w:sz w:val="28"/>
                <w:szCs w:val="28"/>
              </w:rPr>
              <w:t xml:space="preserve"> РБ» (по согласованию)</w:t>
            </w:r>
          </w:p>
        </w:tc>
      </w:tr>
      <w:tr w:rsidR="008F0976" w:rsidRPr="000205BF" w:rsidTr="00B22279"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>Иванова Марина Анатольевна</w:t>
            </w:r>
          </w:p>
        </w:tc>
        <w:tc>
          <w:tcPr>
            <w:tcW w:w="5097" w:type="dxa"/>
          </w:tcPr>
          <w:p w:rsidR="008F0976" w:rsidRPr="000205BF" w:rsidRDefault="008F0976" w:rsidP="00B22279">
            <w:pPr>
              <w:jc w:val="both"/>
              <w:rPr>
                <w:sz w:val="28"/>
                <w:szCs w:val="28"/>
              </w:rPr>
            </w:pPr>
            <w:r w:rsidRPr="000205BF">
              <w:rPr>
                <w:sz w:val="28"/>
                <w:szCs w:val="28"/>
              </w:rPr>
              <w:t>Руководитель МКУ «Финансово-экономическое управление администрации района»</w:t>
            </w:r>
          </w:p>
        </w:tc>
      </w:tr>
    </w:tbl>
    <w:p w:rsidR="008F0976" w:rsidRDefault="008F0976" w:rsidP="008F0976">
      <w:pPr>
        <w:jc w:val="both"/>
        <w:rPr>
          <w:sz w:val="28"/>
          <w:szCs w:val="28"/>
        </w:rPr>
      </w:pPr>
    </w:p>
    <w:p w:rsidR="008F0976" w:rsidRDefault="008F0976" w:rsidP="008F0976">
      <w:pPr>
        <w:ind w:firstLine="525"/>
        <w:jc w:val="both"/>
        <w:rPr>
          <w:sz w:val="28"/>
          <w:szCs w:val="28"/>
        </w:rPr>
      </w:pPr>
    </w:p>
    <w:p w:rsidR="008F0976" w:rsidRDefault="008F0976" w:rsidP="008F0976"/>
    <w:p w:rsidR="00675323" w:rsidRDefault="00675323"/>
    <w:sectPr w:rsidR="00675323" w:rsidSect="00776B99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F0976"/>
    <w:rsid w:val="00014B2A"/>
    <w:rsid w:val="000168D7"/>
    <w:rsid w:val="0002036A"/>
    <w:rsid w:val="000250A2"/>
    <w:rsid w:val="000325FA"/>
    <w:rsid w:val="00034F4D"/>
    <w:rsid w:val="00036333"/>
    <w:rsid w:val="0003739E"/>
    <w:rsid w:val="0004396B"/>
    <w:rsid w:val="00045293"/>
    <w:rsid w:val="00051B1C"/>
    <w:rsid w:val="00051EAC"/>
    <w:rsid w:val="00064BCF"/>
    <w:rsid w:val="00072E7C"/>
    <w:rsid w:val="00082B46"/>
    <w:rsid w:val="00092D45"/>
    <w:rsid w:val="000B0B15"/>
    <w:rsid w:val="000B46EB"/>
    <w:rsid w:val="000B779E"/>
    <w:rsid w:val="000C0049"/>
    <w:rsid w:val="000C147F"/>
    <w:rsid w:val="000E6E3D"/>
    <w:rsid w:val="000F2FC3"/>
    <w:rsid w:val="000F3F20"/>
    <w:rsid w:val="000F48A6"/>
    <w:rsid w:val="000F4A3E"/>
    <w:rsid w:val="000F7725"/>
    <w:rsid w:val="00106A05"/>
    <w:rsid w:val="0011231B"/>
    <w:rsid w:val="00117145"/>
    <w:rsid w:val="00121463"/>
    <w:rsid w:val="00124123"/>
    <w:rsid w:val="001328D1"/>
    <w:rsid w:val="0013383E"/>
    <w:rsid w:val="00141648"/>
    <w:rsid w:val="00141B5F"/>
    <w:rsid w:val="00146CED"/>
    <w:rsid w:val="00153905"/>
    <w:rsid w:val="0015682D"/>
    <w:rsid w:val="001639C4"/>
    <w:rsid w:val="00174FC9"/>
    <w:rsid w:val="00177685"/>
    <w:rsid w:val="0019295D"/>
    <w:rsid w:val="00194E62"/>
    <w:rsid w:val="001A2AA3"/>
    <w:rsid w:val="001A404B"/>
    <w:rsid w:val="001A6ED0"/>
    <w:rsid w:val="001B35B7"/>
    <w:rsid w:val="001C287C"/>
    <w:rsid w:val="001D487A"/>
    <w:rsid w:val="001D48BA"/>
    <w:rsid w:val="001D5F41"/>
    <w:rsid w:val="001E77F6"/>
    <w:rsid w:val="001E78EE"/>
    <w:rsid w:val="00203330"/>
    <w:rsid w:val="002040FF"/>
    <w:rsid w:val="002072A5"/>
    <w:rsid w:val="00210DE4"/>
    <w:rsid w:val="00214875"/>
    <w:rsid w:val="00214C04"/>
    <w:rsid w:val="00214C10"/>
    <w:rsid w:val="0021638E"/>
    <w:rsid w:val="00236477"/>
    <w:rsid w:val="0024410A"/>
    <w:rsid w:val="002526C5"/>
    <w:rsid w:val="0025581D"/>
    <w:rsid w:val="00260B14"/>
    <w:rsid w:val="00262B5B"/>
    <w:rsid w:val="00265579"/>
    <w:rsid w:val="0026725F"/>
    <w:rsid w:val="0027591F"/>
    <w:rsid w:val="00287206"/>
    <w:rsid w:val="00290745"/>
    <w:rsid w:val="00292E8D"/>
    <w:rsid w:val="00295E7A"/>
    <w:rsid w:val="002B1FA5"/>
    <w:rsid w:val="002B5F5A"/>
    <w:rsid w:val="002B643A"/>
    <w:rsid w:val="002C0361"/>
    <w:rsid w:val="002C4D94"/>
    <w:rsid w:val="002C6F83"/>
    <w:rsid w:val="002D5A6B"/>
    <w:rsid w:val="002E5413"/>
    <w:rsid w:val="002E71EC"/>
    <w:rsid w:val="00307CF9"/>
    <w:rsid w:val="0031062A"/>
    <w:rsid w:val="003116E9"/>
    <w:rsid w:val="003160A7"/>
    <w:rsid w:val="00331B6E"/>
    <w:rsid w:val="00347BE4"/>
    <w:rsid w:val="00355234"/>
    <w:rsid w:val="00362CF4"/>
    <w:rsid w:val="0037374D"/>
    <w:rsid w:val="00382C50"/>
    <w:rsid w:val="00382DEC"/>
    <w:rsid w:val="0038640C"/>
    <w:rsid w:val="00387F12"/>
    <w:rsid w:val="003900E3"/>
    <w:rsid w:val="00393621"/>
    <w:rsid w:val="00394175"/>
    <w:rsid w:val="003941E2"/>
    <w:rsid w:val="003955E9"/>
    <w:rsid w:val="00397137"/>
    <w:rsid w:val="003A11DF"/>
    <w:rsid w:val="003A7DCC"/>
    <w:rsid w:val="003B1B5D"/>
    <w:rsid w:val="003B2C52"/>
    <w:rsid w:val="003C75B6"/>
    <w:rsid w:val="003D2D07"/>
    <w:rsid w:val="003D32FD"/>
    <w:rsid w:val="003F1EA2"/>
    <w:rsid w:val="003F6B51"/>
    <w:rsid w:val="003F6CA1"/>
    <w:rsid w:val="004037B0"/>
    <w:rsid w:val="00407551"/>
    <w:rsid w:val="00407E1F"/>
    <w:rsid w:val="00411FA3"/>
    <w:rsid w:val="004125C1"/>
    <w:rsid w:val="0043521E"/>
    <w:rsid w:val="0044082D"/>
    <w:rsid w:val="00447422"/>
    <w:rsid w:val="00447A79"/>
    <w:rsid w:val="00456A76"/>
    <w:rsid w:val="00460346"/>
    <w:rsid w:val="00465D95"/>
    <w:rsid w:val="00467F21"/>
    <w:rsid w:val="00472745"/>
    <w:rsid w:val="004743C9"/>
    <w:rsid w:val="0048000D"/>
    <w:rsid w:val="00485458"/>
    <w:rsid w:val="00491BD0"/>
    <w:rsid w:val="004922C4"/>
    <w:rsid w:val="004A0D81"/>
    <w:rsid w:val="004A1A8B"/>
    <w:rsid w:val="004A1B4B"/>
    <w:rsid w:val="004A6145"/>
    <w:rsid w:val="004A796F"/>
    <w:rsid w:val="004B1963"/>
    <w:rsid w:val="004C52F1"/>
    <w:rsid w:val="004D0886"/>
    <w:rsid w:val="004D1479"/>
    <w:rsid w:val="004D2778"/>
    <w:rsid w:val="004D3302"/>
    <w:rsid w:val="004E111D"/>
    <w:rsid w:val="004E6765"/>
    <w:rsid w:val="004E7050"/>
    <w:rsid w:val="004F06ED"/>
    <w:rsid w:val="00504D39"/>
    <w:rsid w:val="00507388"/>
    <w:rsid w:val="0051346C"/>
    <w:rsid w:val="00521054"/>
    <w:rsid w:val="005222CC"/>
    <w:rsid w:val="0052273E"/>
    <w:rsid w:val="00525A25"/>
    <w:rsid w:val="005270F6"/>
    <w:rsid w:val="0053279C"/>
    <w:rsid w:val="00541BD0"/>
    <w:rsid w:val="0054527E"/>
    <w:rsid w:val="00547A96"/>
    <w:rsid w:val="00562084"/>
    <w:rsid w:val="0056338E"/>
    <w:rsid w:val="00564D35"/>
    <w:rsid w:val="00575F42"/>
    <w:rsid w:val="00581BFE"/>
    <w:rsid w:val="00582B58"/>
    <w:rsid w:val="00582E50"/>
    <w:rsid w:val="005839C4"/>
    <w:rsid w:val="0058681B"/>
    <w:rsid w:val="00587B28"/>
    <w:rsid w:val="005A66D1"/>
    <w:rsid w:val="005A735E"/>
    <w:rsid w:val="005B454F"/>
    <w:rsid w:val="005B4B96"/>
    <w:rsid w:val="005B60E0"/>
    <w:rsid w:val="005B6302"/>
    <w:rsid w:val="005B6B58"/>
    <w:rsid w:val="005C4BB2"/>
    <w:rsid w:val="005C62D8"/>
    <w:rsid w:val="005D61E0"/>
    <w:rsid w:val="005E4C51"/>
    <w:rsid w:val="005F13B5"/>
    <w:rsid w:val="005F3380"/>
    <w:rsid w:val="005F5133"/>
    <w:rsid w:val="005F58EB"/>
    <w:rsid w:val="00611A9C"/>
    <w:rsid w:val="00611BA0"/>
    <w:rsid w:val="0061395D"/>
    <w:rsid w:val="00626F8E"/>
    <w:rsid w:val="00634007"/>
    <w:rsid w:val="00636AA7"/>
    <w:rsid w:val="0064174E"/>
    <w:rsid w:val="00641DE2"/>
    <w:rsid w:val="006436C6"/>
    <w:rsid w:val="00643750"/>
    <w:rsid w:val="006472E5"/>
    <w:rsid w:val="006548FF"/>
    <w:rsid w:val="00654C59"/>
    <w:rsid w:val="0065793F"/>
    <w:rsid w:val="00660487"/>
    <w:rsid w:val="00665EE4"/>
    <w:rsid w:val="0067306C"/>
    <w:rsid w:val="00675323"/>
    <w:rsid w:val="00676874"/>
    <w:rsid w:val="006810D7"/>
    <w:rsid w:val="006911F8"/>
    <w:rsid w:val="00697800"/>
    <w:rsid w:val="006A3D80"/>
    <w:rsid w:val="006A5985"/>
    <w:rsid w:val="006B00E1"/>
    <w:rsid w:val="006B0DC1"/>
    <w:rsid w:val="006B163E"/>
    <w:rsid w:val="006B4BDC"/>
    <w:rsid w:val="006B6B07"/>
    <w:rsid w:val="006C3E0B"/>
    <w:rsid w:val="006D057F"/>
    <w:rsid w:val="006D2328"/>
    <w:rsid w:val="006D235C"/>
    <w:rsid w:val="006D571D"/>
    <w:rsid w:val="006E1125"/>
    <w:rsid w:val="006E29CC"/>
    <w:rsid w:val="006E3DA8"/>
    <w:rsid w:val="006E7B0C"/>
    <w:rsid w:val="006F2244"/>
    <w:rsid w:val="006F47E4"/>
    <w:rsid w:val="006F73C2"/>
    <w:rsid w:val="00703ADF"/>
    <w:rsid w:val="00703D71"/>
    <w:rsid w:val="00705357"/>
    <w:rsid w:val="00705A25"/>
    <w:rsid w:val="00712A43"/>
    <w:rsid w:val="00712E45"/>
    <w:rsid w:val="007172C4"/>
    <w:rsid w:val="00730B4B"/>
    <w:rsid w:val="00733512"/>
    <w:rsid w:val="00767867"/>
    <w:rsid w:val="007723FF"/>
    <w:rsid w:val="00775E18"/>
    <w:rsid w:val="00777BCE"/>
    <w:rsid w:val="00786B8B"/>
    <w:rsid w:val="007A7336"/>
    <w:rsid w:val="007B0E90"/>
    <w:rsid w:val="007B123E"/>
    <w:rsid w:val="007B24CF"/>
    <w:rsid w:val="007B4A2A"/>
    <w:rsid w:val="007B6762"/>
    <w:rsid w:val="007B6829"/>
    <w:rsid w:val="007C048B"/>
    <w:rsid w:val="007C0E16"/>
    <w:rsid w:val="007C35C0"/>
    <w:rsid w:val="007D1137"/>
    <w:rsid w:val="007D292D"/>
    <w:rsid w:val="007D3B88"/>
    <w:rsid w:val="007D5106"/>
    <w:rsid w:val="007E11C4"/>
    <w:rsid w:val="007E512B"/>
    <w:rsid w:val="007E7404"/>
    <w:rsid w:val="007F6035"/>
    <w:rsid w:val="00803A01"/>
    <w:rsid w:val="00803FDB"/>
    <w:rsid w:val="00814384"/>
    <w:rsid w:val="0082206F"/>
    <w:rsid w:val="008301E5"/>
    <w:rsid w:val="0083185A"/>
    <w:rsid w:val="00833472"/>
    <w:rsid w:val="00841B49"/>
    <w:rsid w:val="0084404D"/>
    <w:rsid w:val="008442EF"/>
    <w:rsid w:val="008514C3"/>
    <w:rsid w:val="00860D06"/>
    <w:rsid w:val="0086521B"/>
    <w:rsid w:val="00872A61"/>
    <w:rsid w:val="00885AA3"/>
    <w:rsid w:val="008867A7"/>
    <w:rsid w:val="008907F1"/>
    <w:rsid w:val="00893A67"/>
    <w:rsid w:val="008A33C7"/>
    <w:rsid w:val="008A38E5"/>
    <w:rsid w:val="008B2441"/>
    <w:rsid w:val="008B78D2"/>
    <w:rsid w:val="008C0C42"/>
    <w:rsid w:val="008C490A"/>
    <w:rsid w:val="008C5BA7"/>
    <w:rsid w:val="008D0A69"/>
    <w:rsid w:val="008D14C8"/>
    <w:rsid w:val="008E030E"/>
    <w:rsid w:val="008F0976"/>
    <w:rsid w:val="008F254D"/>
    <w:rsid w:val="00901204"/>
    <w:rsid w:val="00904C43"/>
    <w:rsid w:val="00911C93"/>
    <w:rsid w:val="00917E53"/>
    <w:rsid w:val="00922074"/>
    <w:rsid w:val="00930579"/>
    <w:rsid w:val="00930C3E"/>
    <w:rsid w:val="009355A6"/>
    <w:rsid w:val="00943DE3"/>
    <w:rsid w:val="009458D0"/>
    <w:rsid w:val="00950AB3"/>
    <w:rsid w:val="00953108"/>
    <w:rsid w:val="00953C34"/>
    <w:rsid w:val="0095408C"/>
    <w:rsid w:val="009571AD"/>
    <w:rsid w:val="00970F2D"/>
    <w:rsid w:val="00971FD5"/>
    <w:rsid w:val="00980927"/>
    <w:rsid w:val="009826C2"/>
    <w:rsid w:val="009828B1"/>
    <w:rsid w:val="00990AEE"/>
    <w:rsid w:val="0099367A"/>
    <w:rsid w:val="009A4C75"/>
    <w:rsid w:val="009A7B65"/>
    <w:rsid w:val="009B02A3"/>
    <w:rsid w:val="009B168A"/>
    <w:rsid w:val="009B1CDA"/>
    <w:rsid w:val="009B1E43"/>
    <w:rsid w:val="009B3DF0"/>
    <w:rsid w:val="009B55B4"/>
    <w:rsid w:val="009C2B86"/>
    <w:rsid w:val="009C5A5C"/>
    <w:rsid w:val="009D38E7"/>
    <w:rsid w:val="009D4247"/>
    <w:rsid w:val="009E5B96"/>
    <w:rsid w:val="009F646A"/>
    <w:rsid w:val="009F7C8B"/>
    <w:rsid w:val="00A03F5A"/>
    <w:rsid w:val="00A15F5D"/>
    <w:rsid w:val="00A225F9"/>
    <w:rsid w:val="00A23FE9"/>
    <w:rsid w:val="00A2479B"/>
    <w:rsid w:val="00A47C47"/>
    <w:rsid w:val="00A60359"/>
    <w:rsid w:val="00A60817"/>
    <w:rsid w:val="00A706AC"/>
    <w:rsid w:val="00A707B6"/>
    <w:rsid w:val="00A83302"/>
    <w:rsid w:val="00AA55FF"/>
    <w:rsid w:val="00AA5FAA"/>
    <w:rsid w:val="00AA6FC4"/>
    <w:rsid w:val="00AC1F82"/>
    <w:rsid w:val="00AC6415"/>
    <w:rsid w:val="00AC7B91"/>
    <w:rsid w:val="00AD0960"/>
    <w:rsid w:val="00AD13DD"/>
    <w:rsid w:val="00AD175D"/>
    <w:rsid w:val="00AF354C"/>
    <w:rsid w:val="00AF3A66"/>
    <w:rsid w:val="00AF40D8"/>
    <w:rsid w:val="00AF5605"/>
    <w:rsid w:val="00AF6BEA"/>
    <w:rsid w:val="00B0230D"/>
    <w:rsid w:val="00B0660C"/>
    <w:rsid w:val="00B102ED"/>
    <w:rsid w:val="00B174C2"/>
    <w:rsid w:val="00B236B9"/>
    <w:rsid w:val="00B27D64"/>
    <w:rsid w:val="00B31C70"/>
    <w:rsid w:val="00B32E70"/>
    <w:rsid w:val="00B361DA"/>
    <w:rsid w:val="00B366EC"/>
    <w:rsid w:val="00B44EF8"/>
    <w:rsid w:val="00B46FA8"/>
    <w:rsid w:val="00B54C74"/>
    <w:rsid w:val="00B73868"/>
    <w:rsid w:val="00B74455"/>
    <w:rsid w:val="00B74D1B"/>
    <w:rsid w:val="00B81553"/>
    <w:rsid w:val="00B9010C"/>
    <w:rsid w:val="00BA07C4"/>
    <w:rsid w:val="00BA4740"/>
    <w:rsid w:val="00BB590B"/>
    <w:rsid w:val="00BB78FB"/>
    <w:rsid w:val="00BD4A6E"/>
    <w:rsid w:val="00BD703B"/>
    <w:rsid w:val="00BE1D7A"/>
    <w:rsid w:val="00BE224B"/>
    <w:rsid w:val="00BE477F"/>
    <w:rsid w:val="00BF0854"/>
    <w:rsid w:val="00BF324D"/>
    <w:rsid w:val="00C0649D"/>
    <w:rsid w:val="00C07E05"/>
    <w:rsid w:val="00C1045F"/>
    <w:rsid w:val="00C11DE8"/>
    <w:rsid w:val="00C167B3"/>
    <w:rsid w:val="00C37016"/>
    <w:rsid w:val="00C54312"/>
    <w:rsid w:val="00C56016"/>
    <w:rsid w:val="00C560AE"/>
    <w:rsid w:val="00C70030"/>
    <w:rsid w:val="00C7113A"/>
    <w:rsid w:val="00C81451"/>
    <w:rsid w:val="00C84CF0"/>
    <w:rsid w:val="00C85249"/>
    <w:rsid w:val="00C8720F"/>
    <w:rsid w:val="00C91333"/>
    <w:rsid w:val="00C93B4C"/>
    <w:rsid w:val="00C94A2B"/>
    <w:rsid w:val="00C97662"/>
    <w:rsid w:val="00CA3704"/>
    <w:rsid w:val="00CB00BB"/>
    <w:rsid w:val="00CB0469"/>
    <w:rsid w:val="00CB31F1"/>
    <w:rsid w:val="00CB69EE"/>
    <w:rsid w:val="00CC37ED"/>
    <w:rsid w:val="00CC58DB"/>
    <w:rsid w:val="00CC6AE4"/>
    <w:rsid w:val="00CC784C"/>
    <w:rsid w:val="00CD2DD9"/>
    <w:rsid w:val="00CD51DB"/>
    <w:rsid w:val="00CD763E"/>
    <w:rsid w:val="00CE536C"/>
    <w:rsid w:val="00CE64E2"/>
    <w:rsid w:val="00D007F4"/>
    <w:rsid w:val="00D00AC9"/>
    <w:rsid w:val="00D24C6F"/>
    <w:rsid w:val="00D34431"/>
    <w:rsid w:val="00D37E00"/>
    <w:rsid w:val="00D53D32"/>
    <w:rsid w:val="00D5799B"/>
    <w:rsid w:val="00D612D7"/>
    <w:rsid w:val="00D61496"/>
    <w:rsid w:val="00D72324"/>
    <w:rsid w:val="00D80442"/>
    <w:rsid w:val="00D80F62"/>
    <w:rsid w:val="00D8273F"/>
    <w:rsid w:val="00D9471C"/>
    <w:rsid w:val="00DA285A"/>
    <w:rsid w:val="00DB0E8A"/>
    <w:rsid w:val="00DB510A"/>
    <w:rsid w:val="00DC16E9"/>
    <w:rsid w:val="00DC196F"/>
    <w:rsid w:val="00DC2D0A"/>
    <w:rsid w:val="00DE2B3E"/>
    <w:rsid w:val="00DF0BDC"/>
    <w:rsid w:val="00DF1DE8"/>
    <w:rsid w:val="00DF2EA5"/>
    <w:rsid w:val="00DF34DF"/>
    <w:rsid w:val="00DF3B90"/>
    <w:rsid w:val="00DF3BFC"/>
    <w:rsid w:val="00E00090"/>
    <w:rsid w:val="00E10007"/>
    <w:rsid w:val="00E119FD"/>
    <w:rsid w:val="00E135D4"/>
    <w:rsid w:val="00E22C9A"/>
    <w:rsid w:val="00E4306C"/>
    <w:rsid w:val="00E54C92"/>
    <w:rsid w:val="00E54D77"/>
    <w:rsid w:val="00E615FF"/>
    <w:rsid w:val="00E62A8F"/>
    <w:rsid w:val="00E63EDD"/>
    <w:rsid w:val="00E64461"/>
    <w:rsid w:val="00E67A75"/>
    <w:rsid w:val="00E72400"/>
    <w:rsid w:val="00E724D6"/>
    <w:rsid w:val="00E730A7"/>
    <w:rsid w:val="00E83E44"/>
    <w:rsid w:val="00E86258"/>
    <w:rsid w:val="00E946F0"/>
    <w:rsid w:val="00E95F98"/>
    <w:rsid w:val="00E97760"/>
    <w:rsid w:val="00E97C76"/>
    <w:rsid w:val="00EC59A3"/>
    <w:rsid w:val="00EC6C19"/>
    <w:rsid w:val="00ED10D7"/>
    <w:rsid w:val="00ED7F4D"/>
    <w:rsid w:val="00EE222C"/>
    <w:rsid w:val="00EE4EDB"/>
    <w:rsid w:val="00EE6DB5"/>
    <w:rsid w:val="00EE71B6"/>
    <w:rsid w:val="00EF54DD"/>
    <w:rsid w:val="00F017BE"/>
    <w:rsid w:val="00F04469"/>
    <w:rsid w:val="00F05248"/>
    <w:rsid w:val="00F1254D"/>
    <w:rsid w:val="00F15AD4"/>
    <w:rsid w:val="00F17B5D"/>
    <w:rsid w:val="00F205BA"/>
    <w:rsid w:val="00F214D9"/>
    <w:rsid w:val="00F22D1E"/>
    <w:rsid w:val="00F30B43"/>
    <w:rsid w:val="00F32436"/>
    <w:rsid w:val="00F379D7"/>
    <w:rsid w:val="00F457C9"/>
    <w:rsid w:val="00F50FD0"/>
    <w:rsid w:val="00F55BE8"/>
    <w:rsid w:val="00F71CD5"/>
    <w:rsid w:val="00F7375A"/>
    <w:rsid w:val="00F764BF"/>
    <w:rsid w:val="00F85603"/>
    <w:rsid w:val="00F870D7"/>
    <w:rsid w:val="00F87295"/>
    <w:rsid w:val="00F901B8"/>
    <w:rsid w:val="00F93A52"/>
    <w:rsid w:val="00F947A9"/>
    <w:rsid w:val="00F94A38"/>
    <w:rsid w:val="00FA01B9"/>
    <w:rsid w:val="00FA03E1"/>
    <w:rsid w:val="00FB15DC"/>
    <w:rsid w:val="00FB784F"/>
    <w:rsid w:val="00FC04CC"/>
    <w:rsid w:val="00FC0C29"/>
    <w:rsid w:val="00FC24B0"/>
    <w:rsid w:val="00FD0BDA"/>
    <w:rsid w:val="00FD2247"/>
    <w:rsid w:val="00FD2AA3"/>
    <w:rsid w:val="00FD4469"/>
    <w:rsid w:val="00FE173A"/>
    <w:rsid w:val="00FE5ED6"/>
    <w:rsid w:val="00FF0385"/>
    <w:rsid w:val="00FF31E5"/>
    <w:rsid w:val="00FF3B7E"/>
    <w:rsid w:val="00FF3C6D"/>
    <w:rsid w:val="00FF4E61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097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8F0976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2015-07-20T00:30:00Z</dcterms:created>
  <dcterms:modified xsi:type="dcterms:W3CDTF">2015-07-20T00:31:00Z</dcterms:modified>
</cp:coreProperties>
</file>