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C" w:rsidRPr="0011534C" w:rsidRDefault="0011534C" w:rsidP="00292C6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34C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11534C" w:rsidRPr="0011534C" w:rsidRDefault="0011534C" w:rsidP="00292C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4C">
        <w:rPr>
          <w:rFonts w:ascii="Times New Roman" w:hAnsi="Times New Roman" w:cs="Times New Roman"/>
          <w:b/>
          <w:sz w:val="32"/>
          <w:szCs w:val="32"/>
        </w:rPr>
        <w:t>Саянского района</w:t>
      </w:r>
    </w:p>
    <w:p w:rsidR="0011534C" w:rsidRPr="0011534C" w:rsidRDefault="0011534C" w:rsidP="00292C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534C" w:rsidRPr="0011534C" w:rsidRDefault="00292C66" w:rsidP="00292C6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1534C" w:rsidRPr="0011534C" w:rsidRDefault="0011534C" w:rsidP="00292C6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534C">
        <w:rPr>
          <w:rFonts w:ascii="Times New Roman" w:hAnsi="Times New Roman" w:cs="Times New Roman"/>
          <w:sz w:val="32"/>
          <w:szCs w:val="32"/>
        </w:rPr>
        <w:t>с.Агинское</w:t>
      </w:r>
    </w:p>
    <w:p w:rsidR="0011534C" w:rsidRPr="004A6562" w:rsidRDefault="004A6562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562">
        <w:rPr>
          <w:rFonts w:ascii="Times New Roman" w:hAnsi="Times New Roman" w:cs="Times New Roman"/>
          <w:sz w:val="28"/>
          <w:szCs w:val="28"/>
        </w:rPr>
        <w:t>14.09.2015</w:t>
      </w:r>
      <w:r w:rsidR="0011534C" w:rsidRPr="004A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11534C" w:rsidRPr="004A6562">
        <w:rPr>
          <w:rFonts w:ascii="Times New Roman" w:hAnsi="Times New Roman" w:cs="Times New Roman"/>
          <w:sz w:val="28"/>
          <w:szCs w:val="28"/>
        </w:rPr>
        <w:t>№</w:t>
      </w:r>
      <w:r w:rsidRPr="004A6562">
        <w:rPr>
          <w:rFonts w:ascii="Times New Roman" w:hAnsi="Times New Roman" w:cs="Times New Roman"/>
          <w:sz w:val="28"/>
          <w:szCs w:val="28"/>
        </w:rPr>
        <w:t>401-п</w:t>
      </w:r>
    </w:p>
    <w:p w:rsidR="0092366E" w:rsidRDefault="0092366E" w:rsidP="009236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66E" w:rsidRDefault="0092366E" w:rsidP="009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Центра</w:t>
      </w:r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</w:t>
      </w:r>
    </w:p>
    <w:p w:rsidR="0092366E" w:rsidRDefault="0092366E" w:rsidP="009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по выполнению видов испытаний (тестов), </w:t>
      </w:r>
    </w:p>
    <w:p w:rsidR="0092366E" w:rsidRDefault="0092366E" w:rsidP="009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нормативов, требований к оценке уровня знаний </w:t>
      </w:r>
    </w:p>
    <w:p w:rsidR="0011534C" w:rsidRDefault="0092366E" w:rsidP="0092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и умений в области физической культуры и спорта</w:t>
      </w:r>
    </w:p>
    <w:p w:rsidR="0092366E" w:rsidRDefault="0092366E" w:rsidP="0092366E">
      <w:pPr>
        <w:spacing w:after="0" w:line="240" w:lineRule="auto"/>
        <w:rPr>
          <w:rFonts w:ascii="Times New Roman" w:hAnsi="Times New Roman" w:cs="Times New Roman"/>
        </w:rPr>
      </w:pPr>
    </w:p>
    <w:p w:rsidR="0011534C" w:rsidRPr="003D56FD" w:rsidRDefault="0011534C" w:rsidP="0092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136CB" w:rsidRPr="003D56FD">
        <w:rPr>
          <w:rFonts w:ascii="Times New Roman" w:hAnsi="Times New Roman" w:cs="Times New Roman"/>
          <w:sz w:val="28"/>
          <w:szCs w:val="28"/>
        </w:rPr>
        <w:t>16 мероприятий по поэтапному внедрению комплекса ГТО в Красноярском крае на 2014-2017 годы, утвержденного распоряжением Губернатора Красноярского края от 01.08.2014 № 364-рг «О внедрении Всероссийского физкультурно-спортивного комплекса «Готов к труду и обороне» (ГТО) на территории Красноярского края»</w:t>
      </w:r>
      <w:r w:rsidRPr="003D56FD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92366E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D56FD">
        <w:rPr>
          <w:rFonts w:ascii="Times New Roman" w:hAnsi="Times New Roman" w:cs="Times New Roman"/>
          <w:sz w:val="28"/>
          <w:szCs w:val="28"/>
        </w:rPr>
        <w:t xml:space="preserve">81 Устава </w:t>
      </w:r>
      <w:r w:rsidR="00465B73" w:rsidRPr="003D56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D56FD">
        <w:rPr>
          <w:rFonts w:ascii="Times New Roman" w:hAnsi="Times New Roman" w:cs="Times New Roman"/>
          <w:sz w:val="28"/>
          <w:szCs w:val="28"/>
        </w:rPr>
        <w:t>Саянск</w:t>
      </w:r>
      <w:r w:rsidR="00465B73" w:rsidRPr="003D56FD">
        <w:rPr>
          <w:rFonts w:ascii="Times New Roman" w:hAnsi="Times New Roman" w:cs="Times New Roman"/>
          <w:sz w:val="28"/>
          <w:szCs w:val="28"/>
        </w:rPr>
        <w:t>ий</w:t>
      </w:r>
      <w:r w:rsidRPr="003D56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5B73" w:rsidRPr="003D56FD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465B73" w:rsidRPr="003D56FD" w:rsidRDefault="0011534C" w:rsidP="0092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1. </w:t>
      </w:r>
      <w:r w:rsidR="00E136CB" w:rsidRPr="003D56FD">
        <w:rPr>
          <w:rFonts w:ascii="Times New Roman" w:hAnsi="Times New Roman" w:cs="Times New Roman"/>
          <w:sz w:val="28"/>
          <w:szCs w:val="28"/>
        </w:rPr>
        <w:t>Создать</w:t>
      </w:r>
      <w:r w:rsidRPr="003D56FD">
        <w:rPr>
          <w:rFonts w:ascii="Times New Roman" w:hAnsi="Times New Roman" w:cs="Times New Roman"/>
          <w:sz w:val="28"/>
          <w:szCs w:val="28"/>
        </w:rPr>
        <w:t xml:space="preserve">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465B73" w:rsidRPr="003D56FD">
        <w:rPr>
          <w:rFonts w:ascii="Times New Roman" w:hAnsi="Times New Roman" w:cs="Times New Roman"/>
          <w:sz w:val="28"/>
          <w:szCs w:val="28"/>
        </w:rPr>
        <w:t>расположенный на базе МБОУ ДОД ДЮСШ (</w:t>
      </w:r>
      <w:r w:rsidR="00292C66" w:rsidRPr="003D56FD">
        <w:rPr>
          <w:rFonts w:ascii="Times New Roman" w:hAnsi="Times New Roman" w:cs="Times New Roman"/>
          <w:sz w:val="28"/>
          <w:szCs w:val="28"/>
        </w:rPr>
        <w:t>П</w:t>
      </w:r>
      <w:r w:rsidRPr="003D56FD">
        <w:rPr>
          <w:rFonts w:ascii="Times New Roman" w:hAnsi="Times New Roman" w:cs="Times New Roman"/>
          <w:sz w:val="28"/>
          <w:szCs w:val="28"/>
        </w:rPr>
        <w:t>риложени</w:t>
      </w:r>
      <w:r w:rsidR="00292C66" w:rsidRPr="003D56FD">
        <w:rPr>
          <w:rFonts w:ascii="Times New Roman" w:hAnsi="Times New Roman" w:cs="Times New Roman"/>
          <w:sz w:val="28"/>
          <w:szCs w:val="28"/>
        </w:rPr>
        <w:t>е</w:t>
      </w:r>
      <w:r w:rsidRPr="003D56FD">
        <w:rPr>
          <w:rFonts w:ascii="Times New Roman" w:hAnsi="Times New Roman" w:cs="Times New Roman"/>
          <w:sz w:val="28"/>
          <w:szCs w:val="28"/>
        </w:rPr>
        <w:t xml:space="preserve"> </w:t>
      </w:r>
      <w:r w:rsidR="003B0827" w:rsidRPr="003D56FD">
        <w:rPr>
          <w:rFonts w:ascii="Times New Roman" w:hAnsi="Times New Roman" w:cs="Times New Roman"/>
          <w:sz w:val="28"/>
          <w:szCs w:val="28"/>
        </w:rPr>
        <w:t>№</w:t>
      </w:r>
      <w:r w:rsidRPr="003D56FD">
        <w:rPr>
          <w:rFonts w:ascii="Times New Roman" w:hAnsi="Times New Roman" w:cs="Times New Roman"/>
          <w:sz w:val="28"/>
          <w:szCs w:val="28"/>
        </w:rPr>
        <w:t>1</w:t>
      </w:r>
      <w:r w:rsidR="00465B73" w:rsidRPr="003D56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534C" w:rsidRPr="003D56FD" w:rsidRDefault="0011534C" w:rsidP="0092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2. Утвердить Положение о Центр</w:t>
      </w:r>
      <w:r w:rsidR="00312691">
        <w:rPr>
          <w:rFonts w:ascii="Times New Roman" w:hAnsi="Times New Roman" w:cs="Times New Roman"/>
          <w:sz w:val="28"/>
          <w:szCs w:val="28"/>
        </w:rPr>
        <w:t>е</w:t>
      </w:r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465B73" w:rsidRPr="003D56FD">
        <w:rPr>
          <w:rFonts w:ascii="Times New Roman" w:hAnsi="Times New Roman" w:cs="Times New Roman"/>
          <w:sz w:val="28"/>
          <w:szCs w:val="28"/>
        </w:rPr>
        <w:t>(</w:t>
      </w:r>
      <w:r w:rsidR="00292C66" w:rsidRPr="003D56FD">
        <w:rPr>
          <w:rFonts w:ascii="Times New Roman" w:hAnsi="Times New Roman" w:cs="Times New Roman"/>
          <w:sz w:val="28"/>
          <w:szCs w:val="28"/>
        </w:rPr>
        <w:t>П</w:t>
      </w:r>
      <w:r w:rsidRPr="003D56FD">
        <w:rPr>
          <w:rFonts w:ascii="Times New Roman" w:hAnsi="Times New Roman" w:cs="Times New Roman"/>
          <w:sz w:val="28"/>
          <w:szCs w:val="28"/>
        </w:rPr>
        <w:t>риложени</w:t>
      </w:r>
      <w:r w:rsidR="00465B73" w:rsidRPr="003D56FD">
        <w:rPr>
          <w:rFonts w:ascii="Times New Roman" w:hAnsi="Times New Roman" w:cs="Times New Roman"/>
          <w:sz w:val="28"/>
          <w:szCs w:val="28"/>
        </w:rPr>
        <w:t>е</w:t>
      </w:r>
      <w:r w:rsidRPr="003D56FD">
        <w:rPr>
          <w:rFonts w:ascii="Times New Roman" w:hAnsi="Times New Roman" w:cs="Times New Roman"/>
          <w:sz w:val="28"/>
          <w:szCs w:val="28"/>
        </w:rPr>
        <w:t xml:space="preserve"> </w:t>
      </w:r>
      <w:r w:rsidR="003B0827" w:rsidRPr="003D56FD">
        <w:rPr>
          <w:rFonts w:ascii="Times New Roman" w:hAnsi="Times New Roman" w:cs="Times New Roman"/>
          <w:sz w:val="28"/>
          <w:szCs w:val="28"/>
        </w:rPr>
        <w:t>№</w:t>
      </w:r>
      <w:r w:rsidRPr="003D56FD">
        <w:rPr>
          <w:rFonts w:ascii="Times New Roman" w:hAnsi="Times New Roman" w:cs="Times New Roman"/>
          <w:sz w:val="28"/>
          <w:szCs w:val="28"/>
        </w:rPr>
        <w:t>2</w:t>
      </w:r>
      <w:r w:rsidR="00465B73" w:rsidRPr="003D56FD">
        <w:rPr>
          <w:rFonts w:ascii="Times New Roman" w:hAnsi="Times New Roman" w:cs="Times New Roman"/>
          <w:sz w:val="28"/>
          <w:szCs w:val="28"/>
        </w:rPr>
        <w:t>).</w:t>
      </w:r>
      <w:r w:rsidRPr="003D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6E" w:rsidRDefault="0011534C" w:rsidP="0092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3. </w:t>
      </w:r>
      <w:r w:rsidR="0092366E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(В.А.Королева) опубликовать данное Постановление на </w:t>
      </w:r>
      <w:proofErr w:type="gramStart"/>
      <w:r w:rsidR="0092366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92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92366E">
        <w:rPr>
          <w:rFonts w:ascii="Times New Roman" w:hAnsi="Times New Roman" w:cs="Times New Roman"/>
          <w:sz w:val="28"/>
          <w:szCs w:val="28"/>
        </w:rPr>
        <w:t xml:space="preserve"> Саянского района в </w:t>
      </w:r>
      <w:proofErr w:type="spellStart"/>
      <w:r w:rsidR="0092366E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="0092366E">
        <w:rPr>
          <w:rFonts w:ascii="Times New Roman" w:hAnsi="Times New Roman" w:cs="Times New Roman"/>
          <w:sz w:val="28"/>
          <w:szCs w:val="28"/>
        </w:rPr>
        <w:t xml:space="preserve"> сети Интернет. </w:t>
      </w:r>
    </w:p>
    <w:p w:rsidR="0011534C" w:rsidRPr="003D56FD" w:rsidRDefault="0092366E" w:rsidP="0092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1534C" w:rsidRPr="003D5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34C" w:rsidRPr="003D56F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12691">
        <w:rPr>
          <w:rFonts w:ascii="Times New Roman" w:hAnsi="Times New Roman" w:cs="Times New Roman"/>
          <w:sz w:val="28"/>
          <w:szCs w:val="28"/>
        </w:rPr>
        <w:t>Постановления</w:t>
      </w:r>
      <w:r w:rsidR="0011534C" w:rsidRPr="003D56F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4085E" w:rsidRPr="003D56FD" w:rsidRDefault="0092366E" w:rsidP="00923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085E" w:rsidRPr="003D56FD">
        <w:rPr>
          <w:rFonts w:ascii="Times New Roman" w:hAnsi="Times New Roman" w:cs="Times New Roman"/>
          <w:sz w:val="28"/>
          <w:szCs w:val="28"/>
        </w:rPr>
        <w:t xml:space="preserve">. </w:t>
      </w:r>
      <w:r w:rsidR="00465B73" w:rsidRPr="003D56F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2616">
        <w:rPr>
          <w:rFonts w:ascii="Times New Roman" w:hAnsi="Times New Roman" w:cs="Times New Roman"/>
          <w:sz w:val="28"/>
          <w:szCs w:val="28"/>
        </w:rPr>
        <w:t>Постановление</w:t>
      </w:r>
      <w:r w:rsidR="0084085E" w:rsidRPr="003D56FD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465B73" w:rsidRPr="003D56FD">
        <w:rPr>
          <w:rFonts w:ascii="Times New Roman" w:hAnsi="Times New Roman" w:cs="Times New Roman"/>
          <w:sz w:val="28"/>
          <w:szCs w:val="28"/>
        </w:rPr>
        <w:t xml:space="preserve">его </w:t>
      </w:r>
      <w:r w:rsidR="0084085E" w:rsidRPr="003D56FD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85E" w:rsidRPr="003D56FD" w:rsidRDefault="0084085E" w:rsidP="0092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5E" w:rsidRPr="003D56FD" w:rsidRDefault="0084085E" w:rsidP="0092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5E" w:rsidRPr="003D56FD" w:rsidRDefault="0084085E" w:rsidP="0092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84085E" w:rsidP="0092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Pr="003D56FD">
        <w:rPr>
          <w:rFonts w:ascii="Times New Roman" w:hAnsi="Times New Roman" w:cs="Times New Roman"/>
          <w:sz w:val="28"/>
          <w:szCs w:val="28"/>
        </w:rPr>
        <w:tab/>
      </w:r>
      <w:r w:rsidR="00292C66" w:rsidRPr="003D56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56FD">
        <w:rPr>
          <w:rFonts w:ascii="Times New Roman" w:hAnsi="Times New Roman" w:cs="Times New Roman"/>
          <w:sz w:val="28"/>
          <w:szCs w:val="28"/>
        </w:rPr>
        <w:t>Т.Т.Подоляк</w:t>
      </w:r>
    </w:p>
    <w:p w:rsidR="002F0920" w:rsidRPr="003D56FD" w:rsidRDefault="002F0920" w:rsidP="00292C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br w:type="page"/>
      </w:r>
    </w:p>
    <w:p w:rsidR="002F0920" w:rsidRPr="003D56FD" w:rsidRDefault="002F0920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0827" w:rsidRPr="003D56FD">
        <w:rPr>
          <w:rFonts w:ascii="Times New Roman" w:hAnsi="Times New Roman" w:cs="Times New Roman"/>
          <w:sz w:val="28"/>
          <w:szCs w:val="28"/>
        </w:rPr>
        <w:t>№</w:t>
      </w:r>
      <w:r w:rsidRPr="003D56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0920" w:rsidRPr="003D56FD" w:rsidRDefault="002F0920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к </w:t>
      </w:r>
      <w:r w:rsidR="005C1BAB" w:rsidRPr="003D56F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F0920" w:rsidRPr="003D56FD" w:rsidRDefault="00DC068E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14.09.2015г.</w:t>
      </w:r>
      <w:r w:rsidR="003B0827" w:rsidRPr="003D56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401-п</w:t>
      </w:r>
    </w:p>
    <w:p w:rsidR="002F0920" w:rsidRPr="003D56FD" w:rsidRDefault="002F0920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Порядок</w:t>
      </w:r>
    </w:p>
    <w:p w:rsidR="002F0920" w:rsidRPr="003D56FD" w:rsidRDefault="0092366E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Центра</w:t>
      </w:r>
      <w:r w:rsidR="002F0920" w:rsidRPr="003D56FD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1. Порядок создания Центр</w:t>
      </w:r>
      <w:r w:rsidR="00312691">
        <w:rPr>
          <w:rFonts w:ascii="Times New Roman" w:hAnsi="Times New Roman" w:cs="Times New Roman"/>
          <w:sz w:val="28"/>
          <w:szCs w:val="28"/>
        </w:rPr>
        <w:t>а</w:t>
      </w:r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Порядок) разработан в соответствии с пунктом 16 мероприятий по поэтапному внедрению комплекса ГТО в Красноярском крае на 2014-2017 годы, утвержденного распоряжением Губернатора Красноярского края от 01.08.2014 № 364-рг «О внедрении Всероссийского физкультурно-спортивного комплекса «Готов к труду и обороне» (ГТО) на территории Красноярского края».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2. Порядок устанавливает процедуру создания в </w:t>
      </w:r>
      <w:r w:rsidR="00730F4F" w:rsidRPr="003D56FD">
        <w:rPr>
          <w:rFonts w:ascii="Times New Roman" w:hAnsi="Times New Roman" w:cs="Times New Roman"/>
          <w:sz w:val="28"/>
          <w:szCs w:val="28"/>
        </w:rPr>
        <w:t>Саянском районе</w:t>
      </w:r>
      <w:r w:rsidRPr="003D56F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30F4F" w:rsidRPr="003D56FD">
        <w:rPr>
          <w:rFonts w:ascii="Times New Roman" w:hAnsi="Times New Roman" w:cs="Times New Roman"/>
          <w:sz w:val="28"/>
          <w:szCs w:val="28"/>
        </w:rPr>
        <w:t>а</w:t>
      </w:r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которы</w:t>
      </w:r>
      <w:r w:rsidR="00730F4F" w:rsidRPr="003D56FD">
        <w:rPr>
          <w:rFonts w:ascii="Times New Roman" w:hAnsi="Times New Roman" w:cs="Times New Roman"/>
          <w:sz w:val="28"/>
          <w:szCs w:val="28"/>
        </w:rPr>
        <w:t>й</w:t>
      </w:r>
      <w:r w:rsidRPr="003D56F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30F4F" w:rsidRPr="003D56FD">
        <w:rPr>
          <w:rFonts w:ascii="Times New Roman" w:hAnsi="Times New Roman" w:cs="Times New Roman"/>
          <w:sz w:val="28"/>
          <w:szCs w:val="28"/>
        </w:rPr>
        <w:t>е</w:t>
      </w:r>
      <w:r w:rsidRPr="003D56FD">
        <w:rPr>
          <w:rFonts w:ascii="Times New Roman" w:hAnsi="Times New Roman" w:cs="Times New Roman"/>
          <w:sz w:val="28"/>
          <w:szCs w:val="28"/>
        </w:rPr>
        <w:t>т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"Готов к труду и обороне" (ГТО) (далее - комплекс ГТО).</w:t>
      </w: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II. Порядок создания Центра тестирования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 Центром тестирования является некоммерческая организация.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3.1. Учредител</w:t>
      </w:r>
      <w:r w:rsidR="00465B73" w:rsidRPr="003D56FD">
        <w:rPr>
          <w:rFonts w:ascii="Times New Roman" w:hAnsi="Times New Roman" w:cs="Times New Roman"/>
          <w:sz w:val="28"/>
          <w:szCs w:val="28"/>
        </w:rPr>
        <w:t>ь</w:t>
      </w:r>
      <w:r w:rsidRPr="003D56FD">
        <w:rPr>
          <w:rFonts w:ascii="Times New Roman" w:hAnsi="Times New Roman" w:cs="Times New Roman"/>
          <w:sz w:val="28"/>
          <w:szCs w:val="28"/>
        </w:rPr>
        <w:t xml:space="preserve"> Центра тестирования:</w:t>
      </w:r>
    </w:p>
    <w:p w:rsidR="002F0920" w:rsidRPr="003D56FD" w:rsidRDefault="002F0920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65B73" w:rsidRPr="003D56FD">
        <w:rPr>
          <w:rFonts w:ascii="Times New Roman" w:hAnsi="Times New Roman" w:cs="Times New Roman"/>
          <w:sz w:val="28"/>
          <w:szCs w:val="28"/>
        </w:rPr>
        <w:t>Администрация Саянского района.</w:t>
      </w:r>
    </w:p>
    <w:p w:rsidR="00465B73" w:rsidRPr="003D56FD" w:rsidRDefault="00465B73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3.2. Ответственные</w:t>
      </w:r>
      <w:r w:rsidR="00292C66" w:rsidRPr="003D56FD">
        <w:rPr>
          <w:rFonts w:ascii="Times New Roman" w:hAnsi="Times New Roman" w:cs="Times New Roman"/>
          <w:sz w:val="28"/>
          <w:szCs w:val="28"/>
        </w:rPr>
        <w:t xml:space="preserve"> за проведение мероприятий Центра:</w:t>
      </w:r>
    </w:p>
    <w:p w:rsidR="002F0920" w:rsidRPr="003D56FD" w:rsidRDefault="00292C66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а</w:t>
      </w:r>
      <w:r w:rsidR="002F0920" w:rsidRPr="003D56FD">
        <w:rPr>
          <w:rFonts w:ascii="Times New Roman" w:hAnsi="Times New Roman" w:cs="Times New Roman"/>
          <w:sz w:val="28"/>
          <w:szCs w:val="28"/>
        </w:rPr>
        <w:t>) МКУ «Отдел молодежной политики, физической культуры и спорта администрации Саянского района»;</w:t>
      </w:r>
    </w:p>
    <w:p w:rsidR="002F0920" w:rsidRPr="003D56FD" w:rsidRDefault="00292C66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б</w:t>
      </w:r>
      <w:r w:rsidR="002F0920" w:rsidRPr="003D56FD">
        <w:rPr>
          <w:rFonts w:ascii="Times New Roman" w:hAnsi="Times New Roman" w:cs="Times New Roman"/>
          <w:sz w:val="28"/>
          <w:szCs w:val="28"/>
        </w:rPr>
        <w:t>) МБОУ ДОД ДЮСШ;</w:t>
      </w:r>
    </w:p>
    <w:p w:rsidR="002F0920" w:rsidRPr="003D56FD" w:rsidRDefault="00292C66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в</w:t>
      </w:r>
      <w:r w:rsidR="002F0920" w:rsidRPr="003D56FD">
        <w:rPr>
          <w:rFonts w:ascii="Times New Roman" w:hAnsi="Times New Roman" w:cs="Times New Roman"/>
          <w:sz w:val="28"/>
          <w:szCs w:val="28"/>
        </w:rPr>
        <w:t>) МКУ «Управление образования».</w:t>
      </w:r>
    </w:p>
    <w:p w:rsidR="003B0827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</w:t>
      </w:r>
      <w:r w:rsidR="00292C66" w:rsidRPr="003D56FD">
        <w:rPr>
          <w:rFonts w:ascii="Times New Roman" w:hAnsi="Times New Roman" w:cs="Times New Roman"/>
          <w:sz w:val="28"/>
          <w:szCs w:val="28"/>
        </w:rPr>
        <w:t>3</w:t>
      </w:r>
      <w:r w:rsidRPr="003D56FD">
        <w:rPr>
          <w:rFonts w:ascii="Times New Roman" w:hAnsi="Times New Roman" w:cs="Times New Roman"/>
          <w:sz w:val="28"/>
          <w:szCs w:val="28"/>
        </w:rPr>
        <w:t>.</w:t>
      </w:r>
      <w:r w:rsidR="003B0827" w:rsidRPr="003D56FD">
        <w:rPr>
          <w:rFonts w:ascii="Times New Roman" w:hAnsi="Times New Roman" w:cs="Times New Roman"/>
          <w:sz w:val="28"/>
          <w:szCs w:val="28"/>
        </w:rPr>
        <w:t xml:space="preserve"> Центр тестирование располагается на базе МБОУ ДОД ДЮСШ. </w:t>
      </w:r>
    </w:p>
    <w:p w:rsidR="003B0827" w:rsidRPr="003D56FD" w:rsidRDefault="003B0827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</w:t>
      </w:r>
      <w:r w:rsidR="00292C66" w:rsidRPr="003D56FD">
        <w:rPr>
          <w:rFonts w:ascii="Times New Roman" w:hAnsi="Times New Roman" w:cs="Times New Roman"/>
          <w:sz w:val="28"/>
          <w:szCs w:val="28"/>
        </w:rPr>
        <w:t>4</w:t>
      </w:r>
      <w:r w:rsidRPr="003D56FD">
        <w:rPr>
          <w:rFonts w:ascii="Times New Roman" w:hAnsi="Times New Roman" w:cs="Times New Roman"/>
          <w:sz w:val="28"/>
          <w:szCs w:val="28"/>
        </w:rPr>
        <w:t>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 проводится:</w:t>
      </w:r>
    </w:p>
    <w:p w:rsidR="003B0827" w:rsidRPr="003D56FD" w:rsidRDefault="003B0827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а) Бег на лыжах – лыжная база МБОУ ДОД ДЮСШ;</w:t>
      </w:r>
    </w:p>
    <w:p w:rsidR="003B0827" w:rsidRPr="003D56FD" w:rsidRDefault="003B0827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б) Легкая атлетика – стадион АСОШ№1;</w:t>
      </w:r>
    </w:p>
    <w:p w:rsidR="003B0827" w:rsidRPr="003D56FD" w:rsidRDefault="003B0827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в) Силовые упражнения – стадион АСОШ№1;</w:t>
      </w:r>
    </w:p>
    <w:p w:rsidR="003B0827" w:rsidRPr="003D56FD" w:rsidRDefault="003B0827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г) Стрельба из пневматической винтовки – стадион АСОШ№1.</w:t>
      </w:r>
    </w:p>
    <w:p w:rsidR="00465B73" w:rsidRPr="003D56FD" w:rsidRDefault="003B0827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</w:t>
      </w:r>
      <w:r w:rsidR="00292C66" w:rsidRPr="003D56FD">
        <w:rPr>
          <w:rFonts w:ascii="Times New Roman" w:hAnsi="Times New Roman" w:cs="Times New Roman"/>
          <w:sz w:val="28"/>
          <w:szCs w:val="28"/>
        </w:rPr>
        <w:t>5</w:t>
      </w:r>
      <w:r w:rsidRPr="003D56FD">
        <w:rPr>
          <w:rFonts w:ascii="Times New Roman" w:hAnsi="Times New Roman" w:cs="Times New Roman"/>
          <w:sz w:val="28"/>
          <w:szCs w:val="28"/>
        </w:rPr>
        <w:t xml:space="preserve">. </w:t>
      </w:r>
      <w:r w:rsidR="00A144D8" w:rsidRPr="003D56FD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района, </w:t>
      </w:r>
      <w:r w:rsidR="002F0920" w:rsidRPr="003D56FD">
        <w:rPr>
          <w:rFonts w:ascii="Times New Roman" w:hAnsi="Times New Roman" w:cs="Times New Roman"/>
          <w:sz w:val="28"/>
          <w:szCs w:val="28"/>
        </w:rPr>
        <w:t>при необходимости наделяют полномочиями Центр</w:t>
      </w:r>
      <w:r w:rsidR="00730F4F" w:rsidRPr="003D56FD">
        <w:rPr>
          <w:rFonts w:ascii="Times New Roman" w:hAnsi="Times New Roman" w:cs="Times New Roman"/>
          <w:sz w:val="28"/>
          <w:szCs w:val="28"/>
        </w:rPr>
        <w:t>а</w:t>
      </w:r>
      <w:r w:rsidR="002F0920" w:rsidRPr="003D56FD">
        <w:rPr>
          <w:rFonts w:ascii="Times New Roman" w:hAnsi="Times New Roman" w:cs="Times New Roman"/>
          <w:sz w:val="28"/>
          <w:szCs w:val="28"/>
        </w:rPr>
        <w:t xml:space="preserve"> тестирования иные организации, основным видом деятельности которых, является деятельность в области физической культуры и спорта.</w:t>
      </w:r>
      <w:r w:rsidR="00465B73" w:rsidRPr="003D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20" w:rsidRPr="003D56FD" w:rsidRDefault="00A144D8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4</w:t>
      </w:r>
      <w:r w:rsidR="002F0920" w:rsidRPr="003D56FD">
        <w:rPr>
          <w:rFonts w:ascii="Times New Roman" w:hAnsi="Times New Roman" w:cs="Times New Roman"/>
          <w:sz w:val="28"/>
          <w:szCs w:val="28"/>
        </w:rPr>
        <w:t>. Финансовое обеспечение деятельности Центр</w:t>
      </w:r>
      <w:r w:rsidR="00730F4F" w:rsidRPr="003D56FD">
        <w:rPr>
          <w:rFonts w:ascii="Times New Roman" w:hAnsi="Times New Roman" w:cs="Times New Roman"/>
          <w:sz w:val="28"/>
          <w:szCs w:val="28"/>
        </w:rPr>
        <w:t>а</w:t>
      </w:r>
      <w:r w:rsidR="002F0920" w:rsidRPr="003D56FD">
        <w:rPr>
          <w:rFonts w:ascii="Times New Roman" w:hAnsi="Times New Roman" w:cs="Times New Roman"/>
          <w:sz w:val="28"/>
          <w:szCs w:val="28"/>
        </w:rPr>
        <w:t xml:space="preserve">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A144D8" w:rsidRPr="003D56FD" w:rsidRDefault="00A144D8" w:rsidP="00292C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br w:type="page"/>
      </w:r>
    </w:p>
    <w:p w:rsidR="002F0920" w:rsidRPr="003D56FD" w:rsidRDefault="002F0920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0827" w:rsidRPr="003D56FD">
        <w:rPr>
          <w:rFonts w:ascii="Times New Roman" w:hAnsi="Times New Roman" w:cs="Times New Roman"/>
          <w:sz w:val="28"/>
          <w:szCs w:val="28"/>
        </w:rPr>
        <w:t>№</w:t>
      </w:r>
      <w:r w:rsidRPr="003D56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0920" w:rsidRPr="003D56FD" w:rsidRDefault="002F0920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к </w:t>
      </w:r>
      <w:r w:rsidR="00292C66" w:rsidRPr="003D56FD">
        <w:rPr>
          <w:rFonts w:ascii="Times New Roman" w:hAnsi="Times New Roman" w:cs="Times New Roman"/>
          <w:sz w:val="28"/>
          <w:szCs w:val="28"/>
        </w:rPr>
        <w:t>постановлению</w:t>
      </w:r>
      <w:r w:rsidR="00A144D8" w:rsidRPr="003D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20" w:rsidRPr="003D56FD" w:rsidRDefault="00DC068E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14.09.2015г.</w:t>
      </w:r>
      <w:r w:rsidR="003B0827" w:rsidRPr="003D56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401-п</w:t>
      </w:r>
    </w:p>
    <w:p w:rsidR="002F0920" w:rsidRPr="003D56FD" w:rsidRDefault="002F0920" w:rsidP="00292C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Положение</w:t>
      </w: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56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5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6FD">
        <w:rPr>
          <w:rFonts w:ascii="Times New Roman" w:hAnsi="Times New Roman" w:cs="Times New Roman"/>
          <w:sz w:val="28"/>
          <w:szCs w:val="28"/>
        </w:rPr>
        <w:t>Центр</w:t>
      </w:r>
      <w:r w:rsidR="009236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292C66" w:rsidRPr="003D56FD" w:rsidRDefault="00292C66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0827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="003B0827" w:rsidRPr="003D56FD">
        <w:rPr>
          <w:rFonts w:ascii="Times New Roman" w:hAnsi="Times New Roman" w:cs="Times New Roman"/>
          <w:sz w:val="28"/>
          <w:szCs w:val="28"/>
        </w:rPr>
        <w:t>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Порядок) разработан в соответствии с пунктом 16 мероприятий по поэтапному внедрению комплекса ГТО в Красноярском крае на 2014-2017 годы, утвержденного распоряжением Губернатора Красноярского края от 01.08.2014 № 364-рг «О внедрении Всероссийского физкультурно-спортивного комплекса «Готов к труду и обороне» (ГТО) на территории Красноярского края».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2. Положение устанавливает порядок организации и деятельности Центр</w:t>
      </w:r>
      <w:r w:rsidR="00312691">
        <w:rPr>
          <w:rFonts w:ascii="Times New Roman" w:hAnsi="Times New Roman" w:cs="Times New Roman"/>
          <w:sz w:val="28"/>
          <w:szCs w:val="28"/>
        </w:rPr>
        <w:t>а</w:t>
      </w:r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"Готов к труду и обороне" (ГТО) (далее - комплекс ГТО).</w:t>
      </w:r>
    </w:p>
    <w:p w:rsidR="00292C66" w:rsidRDefault="00292C66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D56FD" w:rsidRDefault="003D56FD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lastRenderedPageBreak/>
        <w:t>II. Цели и задачи Центра тестирования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3.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 (далее - государственные требования).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4. Задачи Центра тестирования: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4.1.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4.2.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 Основные виды деятельности Центра тестирования: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</w:t>
      </w:r>
      <w:r w:rsidRPr="003D56FD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комплекса "Готов к труду и обороне" (ГТО), утвержденному приказом </w:t>
      </w:r>
      <w:proofErr w:type="spellStart"/>
      <w:r w:rsidRPr="003D56F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D56FD">
        <w:rPr>
          <w:rFonts w:ascii="Times New Roman" w:hAnsi="Times New Roman" w:cs="Times New Roman"/>
          <w:sz w:val="28"/>
          <w:szCs w:val="28"/>
        </w:rPr>
        <w:t xml:space="preserve"> России от 29 августа 2014 г. N 739 (зарегистрирован Министерством юстиции Российской Федерации 2 декабря 2014 г., регистрационный N 35050) (далее - Порядок организации и проведения тестирования);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5.9. Обеспечение судейства мероприятий по тестированию граждан.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6.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lastRenderedPageBreak/>
        <w:t>7.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292C66" w:rsidRPr="003D56FD" w:rsidRDefault="00292C66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9. Центр тестирования имеет право: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9.1.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9.2.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9.3.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9.4. Привлекать волонтеров для организации процесса тестирования граждан.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10. Центр тестирования обязан: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10.1.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10.2.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292C66" w:rsidRPr="003D56FD" w:rsidRDefault="00292C66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IV. Материально-техническое обеспечение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lastRenderedPageBreak/>
        <w:t>11. Материально-техническое обеспечение Центр</w:t>
      </w:r>
      <w:r w:rsidR="00312691">
        <w:rPr>
          <w:rFonts w:ascii="Times New Roman" w:hAnsi="Times New Roman" w:cs="Times New Roman"/>
          <w:sz w:val="28"/>
          <w:szCs w:val="28"/>
        </w:rPr>
        <w:t>а</w:t>
      </w:r>
      <w:r w:rsidRPr="003D56FD">
        <w:rPr>
          <w:rFonts w:ascii="Times New Roman" w:hAnsi="Times New Roman" w:cs="Times New Roman"/>
          <w:sz w:val="28"/>
          <w:szCs w:val="28"/>
        </w:rPr>
        <w:t xml:space="preserve">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2F0920" w:rsidRPr="003D56FD" w:rsidRDefault="002F0920" w:rsidP="00292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6FD">
        <w:rPr>
          <w:rFonts w:ascii="Times New Roman" w:hAnsi="Times New Roman" w:cs="Times New Roman"/>
          <w:sz w:val="28"/>
          <w:szCs w:val="28"/>
        </w:rPr>
        <w:t>12.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</w:t>
      </w:r>
      <w:r w:rsidR="00292C66" w:rsidRPr="003D56FD">
        <w:rPr>
          <w:rFonts w:ascii="Times New Roman" w:hAnsi="Times New Roman" w:cs="Times New Roman"/>
          <w:sz w:val="28"/>
          <w:szCs w:val="28"/>
        </w:rPr>
        <w:t>.</w:t>
      </w:r>
    </w:p>
    <w:p w:rsidR="002F0920" w:rsidRPr="003D56FD" w:rsidRDefault="002F0920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20" w:rsidRPr="003D56FD" w:rsidRDefault="002F0920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5E" w:rsidRPr="003D56FD" w:rsidRDefault="0084085E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5E" w:rsidRPr="003D56FD" w:rsidRDefault="0084085E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4C" w:rsidRPr="003D56FD" w:rsidRDefault="0011534C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4C" w:rsidRPr="003D56FD" w:rsidRDefault="0011534C" w:rsidP="0029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51" w:rsidRPr="003D56FD" w:rsidRDefault="00DA4351" w:rsidP="00292C66">
      <w:pPr>
        <w:spacing w:after="0" w:line="360" w:lineRule="auto"/>
        <w:jc w:val="center"/>
        <w:rPr>
          <w:sz w:val="28"/>
          <w:szCs w:val="28"/>
        </w:rPr>
      </w:pPr>
    </w:p>
    <w:p w:rsidR="0011534C" w:rsidRDefault="0011534C" w:rsidP="00292C66">
      <w:pPr>
        <w:spacing w:after="0" w:line="360" w:lineRule="auto"/>
        <w:jc w:val="center"/>
      </w:pPr>
    </w:p>
    <w:sectPr w:rsidR="0011534C" w:rsidSect="00A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2B7"/>
    <w:rsid w:val="00020570"/>
    <w:rsid w:val="0011534C"/>
    <w:rsid w:val="00242F4C"/>
    <w:rsid w:val="00280EB9"/>
    <w:rsid w:val="00292C66"/>
    <w:rsid w:val="002F0920"/>
    <w:rsid w:val="00312691"/>
    <w:rsid w:val="0038139B"/>
    <w:rsid w:val="003B0827"/>
    <w:rsid w:val="003D56FD"/>
    <w:rsid w:val="003E2616"/>
    <w:rsid w:val="00412FC6"/>
    <w:rsid w:val="00465B73"/>
    <w:rsid w:val="004A6562"/>
    <w:rsid w:val="00535FBB"/>
    <w:rsid w:val="005C1BAB"/>
    <w:rsid w:val="00614F37"/>
    <w:rsid w:val="00683602"/>
    <w:rsid w:val="006A2067"/>
    <w:rsid w:val="00730F4F"/>
    <w:rsid w:val="0075298D"/>
    <w:rsid w:val="00783A45"/>
    <w:rsid w:val="007C3F67"/>
    <w:rsid w:val="0084085E"/>
    <w:rsid w:val="008B4272"/>
    <w:rsid w:val="008D1F82"/>
    <w:rsid w:val="008D32B7"/>
    <w:rsid w:val="0092366E"/>
    <w:rsid w:val="009D7D91"/>
    <w:rsid w:val="009E3328"/>
    <w:rsid w:val="00A144D8"/>
    <w:rsid w:val="00A65E46"/>
    <w:rsid w:val="00A85CD7"/>
    <w:rsid w:val="00AB5BD8"/>
    <w:rsid w:val="00AD02EA"/>
    <w:rsid w:val="00AD64F7"/>
    <w:rsid w:val="00AE7FC4"/>
    <w:rsid w:val="00B22888"/>
    <w:rsid w:val="00B64BE0"/>
    <w:rsid w:val="00C652F5"/>
    <w:rsid w:val="00C6631E"/>
    <w:rsid w:val="00CE262A"/>
    <w:rsid w:val="00D0062E"/>
    <w:rsid w:val="00D62CE6"/>
    <w:rsid w:val="00DA4351"/>
    <w:rsid w:val="00DC068E"/>
    <w:rsid w:val="00E04A62"/>
    <w:rsid w:val="00E136CB"/>
    <w:rsid w:val="00E3667D"/>
    <w:rsid w:val="00F1574D"/>
    <w:rsid w:val="00F9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18</cp:revision>
  <cp:lastPrinted>2015-09-14T03:50:00Z</cp:lastPrinted>
  <dcterms:created xsi:type="dcterms:W3CDTF">2015-09-03T02:20:00Z</dcterms:created>
  <dcterms:modified xsi:type="dcterms:W3CDTF">2015-09-18T03:27:00Z</dcterms:modified>
</cp:coreProperties>
</file>