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94" w:rsidRDefault="00697C94" w:rsidP="0069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      ФЕДЕРАЦИЯ      </w:t>
      </w:r>
    </w:p>
    <w:p w:rsidR="00697C94" w:rsidRDefault="00697C94" w:rsidP="0069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97C94" w:rsidRDefault="00697C94" w:rsidP="0069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КУЛИЖНИКОВСКОГО СЕЛЬСОВЕТА</w:t>
      </w:r>
    </w:p>
    <w:p w:rsidR="00697C94" w:rsidRDefault="00697C94" w:rsidP="0069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94" w:rsidRDefault="00697C94" w:rsidP="0069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          КРАСНОЯРСКОГО  КРАЯ</w:t>
      </w:r>
    </w:p>
    <w:p w:rsidR="00697C94" w:rsidRDefault="00697C94" w:rsidP="0069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94" w:rsidRDefault="00697C94" w:rsidP="0069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97C94" w:rsidRDefault="00697C94" w:rsidP="0069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97C94" w:rsidTr="001A4B4A">
        <w:tc>
          <w:tcPr>
            <w:tcW w:w="3190" w:type="dxa"/>
            <w:hideMark/>
          </w:tcPr>
          <w:p w:rsidR="00697C94" w:rsidRDefault="00697C94" w:rsidP="001A4B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12.02.2016 г.</w:t>
            </w:r>
          </w:p>
        </w:tc>
        <w:tc>
          <w:tcPr>
            <w:tcW w:w="3190" w:type="dxa"/>
            <w:hideMark/>
          </w:tcPr>
          <w:p w:rsidR="00697C94" w:rsidRDefault="00697C94" w:rsidP="001A4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улижниково</w:t>
            </w:r>
            <w:proofErr w:type="spellEnd"/>
          </w:p>
        </w:tc>
        <w:tc>
          <w:tcPr>
            <w:tcW w:w="3191" w:type="dxa"/>
            <w:hideMark/>
          </w:tcPr>
          <w:p w:rsidR="00697C94" w:rsidRDefault="00697C94" w:rsidP="001A4B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№ 7</w:t>
            </w:r>
          </w:p>
        </w:tc>
      </w:tr>
    </w:tbl>
    <w:p w:rsidR="00697C94" w:rsidRDefault="00697C94" w:rsidP="00697C9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04"/>
        <w:gridCol w:w="4605"/>
      </w:tblGrid>
      <w:tr w:rsidR="00697C94" w:rsidRPr="002029B6" w:rsidTr="001A4B4A">
        <w:trPr>
          <w:trHeight w:val="1168"/>
        </w:trPr>
        <w:tc>
          <w:tcPr>
            <w:tcW w:w="4604" w:type="dxa"/>
            <w:hideMark/>
          </w:tcPr>
          <w:p w:rsidR="00697C94" w:rsidRDefault="00697C94" w:rsidP="001A4B4A">
            <w:pPr>
              <w:pStyle w:val="a3"/>
            </w:pPr>
            <w:r>
              <w:t>Об утверждении квалификационных требований, графика проведения аттестации муниципальных служащих.</w:t>
            </w:r>
          </w:p>
          <w:p w:rsidR="00697C94" w:rsidRDefault="00697C94" w:rsidP="001A4B4A">
            <w:pPr>
              <w:jc w:val="both"/>
              <w:rPr>
                <w:sz w:val="26"/>
              </w:rPr>
            </w:pPr>
          </w:p>
          <w:p w:rsidR="00697C94" w:rsidRPr="002367B9" w:rsidRDefault="00697C94" w:rsidP="001A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8"/>
              </w:rPr>
            </w:pPr>
          </w:p>
        </w:tc>
        <w:tc>
          <w:tcPr>
            <w:tcW w:w="4605" w:type="dxa"/>
          </w:tcPr>
          <w:p w:rsidR="00697C94" w:rsidRPr="002029B6" w:rsidRDefault="00697C94" w:rsidP="001A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8"/>
              </w:rPr>
            </w:pPr>
          </w:p>
        </w:tc>
      </w:tr>
    </w:tbl>
    <w:p w:rsidR="00697C94" w:rsidRDefault="00697C94" w:rsidP="00697C94">
      <w:pPr>
        <w:pStyle w:val="3"/>
      </w:pPr>
      <w:r>
        <w:t>На основании Закона  Красноярского края «О муниципальной службе в Красноярском крае» в соответствии с постановлением Администрации сельсовета «Об аттестации муниципальных служащих» от  22.06.2010г. № 20</w:t>
      </w:r>
    </w:p>
    <w:p w:rsidR="00697C94" w:rsidRDefault="00697C94" w:rsidP="00697C94">
      <w:pPr>
        <w:pStyle w:val="3"/>
      </w:pPr>
    </w:p>
    <w:p w:rsidR="00697C94" w:rsidRDefault="00697C94" w:rsidP="00697C94">
      <w:pPr>
        <w:pStyle w:val="3"/>
      </w:pPr>
      <w:r>
        <w:t xml:space="preserve">                                          ПОСТАНОВЛЯЮ:</w:t>
      </w:r>
    </w:p>
    <w:p w:rsidR="00697C94" w:rsidRDefault="00697C94" w:rsidP="00697C94">
      <w:pPr>
        <w:pStyle w:val="3"/>
      </w:pPr>
    </w:p>
    <w:p w:rsidR="00697C94" w:rsidRDefault="00697C94" w:rsidP="00697C94">
      <w:pPr>
        <w:pStyle w:val="3"/>
      </w:pPr>
      <w:r>
        <w:t>1.Утвердить:</w:t>
      </w:r>
    </w:p>
    <w:p w:rsidR="00697C94" w:rsidRDefault="00697C94" w:rsidP="00697C94">
      <w:pPr>
        <w:pStyle w:val="3"/>
        <w:numPr>
          <w:ilvl w:val="0"/>
          <w:numId w:val="1"/>
        </w:numPr>
      </w:pPr>
      <w:r>
        <w:t>квалификационные требования к муниципальным служащим администрации сельсовета  согласно приложению № 2;</w:t>
      </w:r>
    </w:p>
    <w:p w:rsidR="00697C94" w:rsidRDefault="00697C94" w:rsidP="00697C94">
      <w:pPr>
        <w:pStyle w:val="3"/>
        <w:numPr>
          <w:ilvl w:val="0"/>
          <w:numId w:val="1"/>
        </w:numPr>
      </w:pPr>
      <w:r>
        <w:t>график проведения аттестации согласно приложению № 3.</w:t>
      </w:r>
    </w:p>
    <w:p w:rsidR="00697C94" w:rsidRDefault="00697C94" w:rsidP="00697C94">
      <w:pPr>
        <w:pStyle w:val="3"/>
      </w:pPr>
      <w:r>
        <w:t xml:space="preserve">2. Заместителю главы администрации </w:t>
      </w:r>
      <w:proofErr w:type="spellStart"/>
      <w:r>
        <w:t>Кулижниковского</w:t>
      </w:r>
      <w:proofErr w:type="spellEnd"/>
      <w:r>
        <w:t xml:space="preserve"> сельсовета, обеспечить выполнение мероприятий по подготовке и проведению аттестации.</w:t>
      </w:r>
    </w:p>
    <w:p w:rsidR="00697C94" w:rsidRDefault="00697C94" w:rsidP="00697C94">
      <w:pPr>
        <w:pStyle w:val="3"/>
      </w:pPr>
      <w:r>
        <w:t>3.</w:t>
      </w:r>
      <w:proofErr w:type="gramStart"/>
      <w:r>
        <w:t>Контроль за</w:t>
      </w:r>
      <w:proofErr w:type="gramEnd"/>
      <w:r>
        <w:t xml:space="preserve"> организацией и проведением аттестации оставляю за собой.</w:t>
      </w:r>
    </w:p>
    <w:p w:rsidR="00697C94" w:rsidRDefault="00697C94" w:rsidP="00697C94">
      <w:pPr>
        <w:pStyle w:val="3"/>
      </w:pPr>
    </w:p>
    <w:p w:rsidR="00697C94" w:rsidRDefault="00697C94" w:rsidP="00697C94">
      <w:pPr>
        <w:pStyle w:val="3"/>
      </w:pPr>
    </w:p>
    <w:p w:rsidR="00697C94" w:rsidRDefault="00697C94" w:rsidP="00697C94">
      <w:pPr>
        <w:pStyle w:val="3"/>
      </w:pPr>
    </w:p>
    <w:p w:rsidR="00697C94" w:rsidRDefault="00697C94" w:rsidP="00697C94">
      <w:pPr>
        <w:pStyle w:val="3"/>
      </w:pPr>
    </w:p>
    <w:p w:rsidR="00697C94" w:rsidRDefault="00697C94" w:rsidP="00697C94">
      <w:pPr>
        <w:pStyle w:val="3"/>
      </w:pPr>
      <w:r>
        <w:t>Глава  администрации</w:t>
      </w:r>
    </w:p>
    <w:p w:rsidR="00697C94" w:rsidRDefault="00697C94" w:rsidP="00697C94">
      <w:pPr>
        <w:pStyle w:val="3"/>
      </w:pPr>
      <w:proofErr w:type="spellStart"/>
      <w:r>
        <w:t>Кулижниковского</w:t>
      </w:r>
      <w:proofErr w:type="spellEnd"/>
      <w:r>
        <w:t xml:space="preserve">     сельсовета</w:t>
      </w:r>
      <w:r>
        <w:tab/>
      </w:r>
      <w:r>
        <w:tab/>
      </w:r>
      <w:r>
        <w:tab/>
      </w:r>
      <w:proofErr w:type="spellStart"/>
      <w:r>
        <w:t>А.А.Ващекин</w:t>
      </w:r>
      <w:proofErr w:type="spellEnd"/>
      <w:r>
        <w:tab/>
      </w:r>
      <w:r>
        <w:tab/>
      </w:r>
      <w:r>
        <w:tab/>
      </w:r>
    </w:p>
    <w:p w:rsidR="00697C94" w:rsidRDefault="00697C94" w:rsidP="00697C94">
      <w:pPr>
        <w:pStyle w:val="3"/>
      </w:pPr>
    </w:p>
    <w:p w:rsidR="00697C94" w:rsidRDefault="00697C94" w:rsidP="00697C94">
      <w:pPr>
        <w:pStyle w:val="3"/>
      </w:pPr>
    </w:p>
    <w:p w:rsidR="00697C94" w:rsidRDefault="00697C94" w:rsidP="00697C94">
      <w:pPr>
        <w:pStyle w:val="3"/>
      </w:pPr>
    </w:p>
    <w:p w:rsidR="00697C94" w:rsidRDefault="00697C94" w:rsidP="00697C94">
      <w:pPr>
        <w:pStyle w:val="3"/>
      </w:pPr>
    </w:p>
    <w:p w:rsidR="00697C94" w:rsidRDefault="00697C94" w:rsidP="00697C94">
      <w:pPr>
        <w:pStyle w:val="3"/>
        <w:ind w:firstLine="5700"/>
        <w:rPr>
          <w:sz w:val="24"/>
        </w:rPr>
      </w:pPr>
    </w:p>
    <w:p w:rsidR="00697C94" w:rsidRDefault="00697C94" w:rsidP="00697C94">
      <w:pPr>
        <w:pStyle w:val="3"/>
        <w:ind w:firstLine="5700"/>
        <w:rPr>
          <w:sz w:val="24"/>
        </w:rPr>
      </w:pPr>
    </w:p>
    <w:p w:rsidR="00697C94" w:rsidRDefault="00697C94" w:rsidP="00697C94">
      <w:pPr>
        <w:pStyle w:val="3"/>
        <w:ind w:firstLine="5700"/>
        <w:rPr>
          <w:sz w:val="24"/>
        </w:rPr>
      </w:pPr>
    </w:p>
    <w:p w:rsidR="00697C94" w:rsidRDefault="00697C94" w:rsidP="00697C94">
      <w:pPr>
        <w:pStyle w:val="3"/>
        <w:ind w:firstLine="5700"/>
        <w:rPr>
          <w:sz w:val="24"/>
        </w:rPr>
      </w:pPr>
    </w:p>
    <w:p w:rsidR="00697C94" w:rsidRDefault="00697C94" w:rsidP="00697C94">
      <w:pPr>
        <w:pStyle w:val="3"/>
        <w:ind w:firstLine="5700"/>
        <w:rPr>
          <w:sz w:val="24"/>
        </w:rPr>
      </w:pPr>
    </w:p>
    <w:p w:rsidR="00697C94" w:rsidRDefault="00697C94" w:rsidP="00697C94">
      <w:pPr>
        <w:pStyle w:val="3"/>
        <w:ind w:firstLine="5700"/>
        <w:rPr>
          <w:sz w:val="24"/>
        </w:rPr>
      </w:pPr>
    </w:p>
    <w:p w:rsidR="00697C94" w:rsidRDefault="00697C94" w:rsidP="00697C94">
      <w:pPr>
        <w:pStyle w:val="3"/>
        <w:ind w:firstLine="5700"/>
        <w:rPr>
          <w:sz w:val="24"/>
        </w:rPr>
      </w:pPr>
    </w:p>
    <w:p w:rsidR="00697C94" w:rsidRDefault="00697C94" w:rsidP="00697C94">
      <w:pPr>
        <w:pStyle w:val="3"/>
        <w:ind w:firstLine="5700"/>
        <w:rPr>
          <w:sz w:val="24"/>
        </w:rPr>
      </w:pPr>
    </w:p>
    <w:p w:rsidR="00697C94" w:rsidRDefault="00697C94" w:rsidP="00697C94">
      <w:pPr>
        <w:pStyle w:val="3"/>
        <w:ind w:firstLine="5700"/>
        <w:rPr>
          <w:sz w:val="24"/>
        </w:rPr>
      </w:pPr>
    </w:p>
    <w:p w:rsidR="00697C94" w:rsidRDefault="00697C94" w:rsidP="00697C94">
      <w:pPr>
        <w:pStyle w:val="3"/>
        <w:ind w:firstLine="5700"/>
        <w:rPr>
          <w:sz w:val="24"/>
        </w:rPr>
      </w:pPr>
      <w:r>
        <w:rPr>
          <w:sz w:val="24"/>
        </w:rPr>
        <w:t xml:space="preserve">Приложение № 2 </w:t>
      </w:r>
    </w:p>
    <w:p w:rsidR="00697C94" w:rsidRDefault="00697C94" w:rsidP="00697C94">
      <w:pPr>
        <w:pStyle w:val="3"/>
        <w:ind w:firstLine="5700"/>
        <w:rPr>
          <w:sz w:val="24"/>
        </w:rPr>
      </w:pPr>
      <w:r>
        <w:rPr>
          <w:sz w:val="24"/>
        </w:rPr>
        <w:t xml:space="preserve">к постановлению главы      </w:t>
      </w:r>
    </w:p>
    <w:p w:rsidR="00697C94" w:rsidRDefault="00697C94" w:rsidP="00697C94">
      <w:pPr>
        <w:pStyle w:val="3"/>
        <w:ind w:firstLine="5700"/>
        <w:rPr>
          <w:sz w:val="24"/>
        </w:rPr>
      </w:pPr>
      <w:r>
        <w:rPr>
          <w:sz w:val="24"/>
        </w:rPr>
        <w:t>сельсовета</w:t>
      </w:r>
    </w:p>
    <w:p w:rsidR="00697C94" w:rsidRDefault="00697C94" w:rsidP="00697C94">
      <w:pPr>
        <w:pStyle w:val="3"/>
        <w:ind w:firstLine="5700"/>
        <w:rPr>
          <w:sz w:val="24"/>
        </w:rPr>
      </w:pPr>
      <w:r>
        <w:rPr>
          <w:sz w:val="24"/>
        </w:rPr>
        <w:t>от 12.02.2016г. № 7</w:t>
      </w:r>
    </w:p>
    <w:p w:rsidR="00697C94" w:rsidRDefault="00697C94" w:rsidP="00697C94">
      <w:pPr>
        <w:pStyle w:val="3"/>
        <w:ind w:firstLine="5700"/>
        <w:rPr>
          <w:sz w:val="24"/>
        </w:rPr>
      </w:pPr>
    </w:p>
    <w:p w:rsidR="00697C94" w:rsidRDefault="00697C94" w:rsidP="00697C94">
      <w:pPr>
        <w:pStyle w:val="3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Квалификационные требования к муниципальным служащим </w:t>
      </w:r>
    </w:p>
    <w:p w:rsidR="00697C94" w:rsidRDefault="00697C94" w:rsidP="00697C94">
      <w:pPr>
        <w:pStyle w:val="3"/>
        <w:ind w:firstLine="0"/>
        <w:jc w:val="center"/>
        <w:rPr>
          <w:b/>
          <w:sz w:val="24"/>
        </w:rPr>
      </w:pPr>
      <w:r>
        <w:rPr>
          <w:b/>
          <w:sz w:val="24"/>
        </w:rPr>
        <w:t>Администрации сельсовета</w:t>
      </w:r>
    </w:p>
    <w:p w:rsidR="00697C94" w:rsidRDefault="00697C94" w:rsidP="00697C94">
      <w:pPr>
        <w:pStyle w:val="3"/>
        <w:ind w:firstLine="0"/>
        <w:jc w:val="center"/>
        <w:rPr>
          <w:b/>
          <w:sz w:val="24"/>
        </w:rPr>
      </w:pPr>
    </w:p>
    <w:p w:rsidR="00697C94" w:rsidRDefault="00697C94" w:rsidP="00697C94">
      <w:pPr>
        <w:pStyle w:val="3"/>
      </w:pPr>
      <w:r>
        <w:rPr>
          <w:b/>
          <w:sz w:val="24"/>
          <w:u w:val="single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108"/>
        <w:gridCol w:w="5462"/>
      </w:tblGrid>
      <w:tr w:rsidR="00697C94" w:rsidTr="001A4B4A">
        <w:trPr>
          <w:cantSplit/>
        </w:trPr>
        <w:tc>
          <w:tcPr>
            <w:tcW w:w="9570" w:type="dxa"/>
            <w:gridSpan w:val="2"/>
          </w:tcPr>
          <w:p w:rsidR="00697C94" w:rsidRDefault="00697C94" w:rsidP="001A4B4A">
            <w:pPr>
              <w:pStyle w:val="3"/>
              <w:ind w:firstLine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ТРЕБОВАНИЯ К ЗНАНИЯМ:</w:t>
            </w:r>
          </w:p>
          <w:p w:rsidR="00697C94" w:rsidRDefault="00697C94" w:rsidP="001A4B4A">
            <w:pPr>
              <w:pStyle w:val="3"/>
              <w:ind w:firstLine="0"/>
              <w:jc w:val="center"/>
              <w:rPr>
                <w:sz w:val="24"/>
                <w:u w:val="single"/>
              </w:rPr>
            </w:pPr>
          </w:p>
        </w:tc>
      </w:tr>
      <w:tr w:rsidR="00697C94" w:rsidTr="001A4B4A">
        <w:tc>
          <w:tcPr>
            <w:tcW w:w="4108" w:type="dxa"/>
            <w:hideMark/>
          </w:tcPr>
          <w:p w:rsidR="00697C94" w:rsidRDefault="00697C94" w:rsidP="001A4B4A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1.Знание основных положений, документов, составляющих нормативно-правовую базу местного самоуправления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C94" w:rsidRDefault="00697C94" w:rsidP="001A4B4A">
            <w:pPr>
              <w:pStyle w:val="3"/>
              <w:ind w:firstLine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Конституция РФ</w:t>
            </w:r>
          </w:p>
          <w:p w:rsidR="00697C94" w:rsidRDefault="00697C94" w:rsidP="001A4B4A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Федеральных законов</w:t>
            </w:r>
          </w:p>
          <w:p w:rsidR="00697C94" w:rsidRDefault="00697C94" w:rsidP="001A4B4A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Об общих принципах организации местного самоуправления в составе Федерации;</w:t>
            </w:r>
          </w:p>
          <w:p w:rsidR="00697C94" w:rsidRDefault="00697C94" w:rsidP="001A4B4A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Об основах муниципальной службы в РФ;</w:t>
            </w:r>
          </w:p>
          <w:p w:rsidR="00697C94" w:rsidRDefault="00697C94" w:rsidP="001A4B4A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 финансовых основах местного самоуправления в РФ.</w:t>
            </w:r>
          </w:p>
          <w:p w:rsidR="00697C94" w:rsidRDefault="00697C94" w:rsidP="001A4B4A">
            <w:pPr>
              <w:pStyle w:val="3"/>
              <w:ind w:firstLine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Законов Красноярского края:</w:t>
            </w:r>
          </w:p>
          <w:p w:rsidR="00697C94" w:rsidRDefault="00697C94" w:rsidP="001A4B4A">
            <w:pPr>
              <w:pStyle w:val="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О местном самоуправлении в Красноярском крае;</w:t>
            </w:r>
          </w:p>
          <w:p w:rsidR="00697C94" w:rsidRDefault="00697C94" w:rsidP="001A4B4A">
            <w:pPr>
              <w:pStyle w:val="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О муниципальной службе в Красноярском крае;</w:t>
            </w:r>
          </w:p>
          <w:p w:rsidR="00697C94" w:rsidRDefault="00697C94" w:rsidP="001A4B4A">
            <w:pPr>
              <w:pStyle w:val="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Устав Саянского района.</w:t>
            </w:r>
          </w:p>
        </w:tc>
      </w:tr>
      <w:tr w:rsidR="00697C94" w:rsidTr="001A4B4A">
        <w:tc>
          <w:tcPr>
            <w:tcW w:w="4108" w:type="dxa"/>
            <w:hideMark/>
          </w:tcPr>
          <w:p w:rsidR="00697C94" w:rsidRDefault="00697C94" w:rsidP="001A4B4A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2.Знание предметной области: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C94" w:rsidRDefault="00697C94" w:rsidP="001A4B4A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Умение сопоставлять знания, теории с практическими навыками работы в рамках должностной инструкции.</w:t>
            </w:r>
          </w:p>
          <w:p w:rsidR="00697C94" w:rsidRDefault="00697C94" w:rsidP="001A4B4A">
            <w:pPr>
              <w:pStyle w:val="3"/>
              <w:ind w:firstLine="0"/>
              <w:rPr>
                <w:sz w:val="24"/>
              </w:rPr>
            </w:pPr>
          </w:p>
        </w:tc>
      </w:tr>
      <w:tr w:rsidR="00697C94" w:rsidTr="001A4B4A">
        <w:trPr>
          <w:cantSplit/>
        </w:trPr>
        <w:tc>
          <w:tcPr>
            <w:tcW w:w="9570" w:type="dxa"/>
            <w:gridSpan w:val="2"/>
          </w:tcPr>
          <w:p w:rsidR="00697C94" w:rsidRDefault="00697C94" w:rsidP="001A4B4A">
            <w:pPr>
              <w:pStyle w:val="3"/>
              <w:ind w:firstLine="0"/>
              <w:jc w:val="center"/>
              <w:rPr>
                <w:b/>
                <w:sz w:val="24"/>
                <w:u w:val="single"/>
              </w:rPr>
            </w:pPr>
          </w:p>
          <w:p w:rsidR="00697C94" w:rsidRDefault="00697C94" w:rsidP="001A4B4A">
            <w:pPr>
              <w:pStyle w:val="3"/>
              <w:ind w:firstLine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ТРЕБОВАНИЯ К УМЕНИЯМ:</w:t>
            </w:r>
          </w:p>
          <w:p w:rsidR="00697C94" w:rsidRDefault="00697C94" w:rsidP="001A4B4A">
            <w:pPr>
              <w:pStyle w:val="3"/>
              <w:ind w:firstLine="0"/>
              <w:jc w:val="center"/>
              <w:rPr>
                <w:b/>
                <w:sz w:val="24"/>
                <w:u w:val="single"/>
              </w:rPr>
            </w:pPr>
          </w:p>
        </w:tc>
      </w:tr>
      <w:tr w:rsidR="00697C94" w:rsidTr="001A4B4A">
        <w:tc>
          <w:tcPr>
            <w:tcW w:w="4108" w:type="dxa"/>
            <w:hideMark/>
          </w:tcPr>
          <w:p w:rsidR="00697C94" w:rsidRDefault="00697C94" w:rsidP="001A4B4A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1.Умение работать с информацией: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Обобщать и структурировать информации, выделять в тексте существенные моменты;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Восстанавливать смысл различных типов текстов;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Готовить документы различного типа (проекты правовых актов, планы, программы, информационные, аналитические материалы);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Составлять методические рекомендации по профилю своей деятельности;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Находить и использовать новую информацию (например, из опыта муниципального управления) в деятельности.</w:t>
            </w:r>
          </w:p>
        </w:tc>
      </w:tr>
      <w:tr w:rsidR="00697C94" w:rsidTr="001A4B4A">
        <w:tc>
          <w:tcPr>
            <w:tcW w:w="4108" w:type="dxa"/>
            <w:hideMark/>
          </w:tcPr>
          <w:p w:rsidR="00697C94" w:rsidRDefault="00697C94" w:rsidP="001A4B4A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2.Умение проводить анализ: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Формировать суждения, оценку какого-либо события, факта, вносить предложения, идеи по изменению ситуации, аргументировать предложения, обосновывать свою позицию;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Прогнозировать изменения и тенденции;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Соотносить свою деятельность с тенденциями в общественном развитии (учитывать </w:t>
            </w:r>
            <w:r>
              <w:rPr>
                <w:sz w:val="24"/>
              </w:rPr>
              <w:lastRenderedPageBreak/>
              <w:t>общественные изменения и в соответствии с ними корректировать планы);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Знать функции, задачи администрации сельсовета, структурного подразделения и свои функции;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Анализировать эффективность работы структурного подразделения;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Осуществлять деловое взаимодействие с различными категориями служащих, коллегами, подчиненными;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С уважением и доброжелательно относиться ко всем людям независимо от их статуса;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Конструктивно взаимодействовать в конфликтных ситуациях.</w:t>
            </w:r>
          </w:p>
        </w:tc>
      </w:tr>
      <w:tr w:rsidR="00697C94" w:rsidTr="001A4B4A">
        <w:tc>
          <w:tcPr>
            <w:tcW w:w="4108" w:type="dxa"/>
            <w:hideMark/>
          </w:tcPr>
          <w:p w:rsidR="00697C94" w:rsidRDefault="00697C94" w:rsidP="001A4B4A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3.Организаторские умения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Планировать собственную деятельность;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Рационально использовать рабочее время;</w:t>
            </w:r>
          </w:p>
        </w:tc>
      </w:tr>
      <w:tr w:rsidR="00697C94" w:rsidTr="001A4B4A">
        <w:tc>
          <w:tcPr>
            <w:tcW w:w="4108" w:type="dxa"/>
          </w:tcPr>
          <w:p w:rsidR="00697C94" w:rsidRDefault="00697C94" w:rsidP="001A4B4A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Использовать в работе новые подходы, теорию управления;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Планировать и проводить мероприятия (семинары, совещания, круглые столы, конференции и т.д.);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Организовывать групповую работу;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Опираться на законодательную базу в местном самоуправлении в организации своей деятельности;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Выполнять общие правила организации деятельности администрации сельсовета (правила внутреннего трудового распорядка, инструкции по делопроизводству и т.д.);</w:t>
            </w:r>
          </w:p>
          <w:p w:rsidR="00697C94" w:rsidRDefault="00697C94" w:rsidP="001A4B4A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Заниматься самообразованием.</w:t>
            </w:r>
          </w:p>
        </w:tc>
      </w:tr>
    </w:tbl>
    <w:p w:rsidR="00697C94" w:rsidRDefault="00697C94" w:rsidP="00697C94">
      <w:pPr>
        <w:pStyle w:val="3"/>
        <w:ind w:firstLine="0"/>
      </w:pPr>
    </w:p>
    <w:p w:rsidR="00697C94" w:rsidRDefault="00697C94" w:rsidP="00697C94">
      <w:pPr>
        <w:pStyle w:val="3"/>
        <w:rPr>
          <w:sz w:val="24"/>
        </w:rPr>
      </w:pPr>
      <w:r>
        <w:rPr>
          <w:sz w:val="24"/>
        </w:rPr>
        <w:t>Данный перечень требований является универсальным применительно ко всем муниципальным служащим администрации сельсовета, независимо от уровня занимаемой должности.</w:t>
      </w:r>
    </w:p>
    <w:p w:rsidR="00697C94" w:rsidRDefault="00697C94" w:rsidP="00697C94">
      <w:pPr>
        <w:pStyle w:val="3"/>
        <w:rPr>
          <w:sz w:val="24"/>
        </w:rPr>
      </w:pPr>
      <w:r>
        <w:rPr>
          <w:sz w:val="24"/>
        </w:rPr>
        <w:t xml:space="preserve">Более конкретные  показатели, по которым осуществляется оценка знаний и умений, содержится в приложении к квалификационным требованиям. </w:t>
      </w:r>
      <w:proofErr w:type="gramStart"/>
      <w:r>
        <w:rPr>
          <w:sz w:val="24"/>
        </w:rPr>
        <w:t>Для каждого должностного уровня характеристика, определенная степенью выраженности знаний и умений (например, знания и умения главных и ведущих специалистов для успешного прохождения ими аттестации могут оцениваться в основном в три балла: для руководителей структурных подразделений в 4 балла как минимум, специалисты 1 категории в 2-3 балла.</w:t>
      </w:r>
      <w:proofErr w:type="gramEnd"/>
      <w:r>
        <w:rPr>
          <w:sz w:val="24"/>
        </w:rPr>
        <w:t xml:space="preserve"> Разработка квалификационных требований обязательно будет продолжаться после окончания аттестации. Служащие администрации сельсовета могут представить в рабочую группу свои предложения.</w:t>
      </w:r>
    </w:p>
    <w:p w:rsidR="00697C94" w:rsidRDefault="00697C94" w:rsidP="00697C94">
      <w:pPr>
        <w:pStyle w:val="3"/>
        <w:rPr>
          <w:sz w:val="24"/>
        </w:rPr>
      </w:pPr>
    </w:p>
    <w:p w:rsidR="00697C94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697C94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697C94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697C94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697C94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697C94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697C94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697C94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697C94" w:rsidRPr="002367B9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п</w:t>
      </w:r>
      <w:r w:rsidRPr="002367B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риложение  № 3 </w:t>
      </w:r>
    </w:p>
    <w:p w:rsidR="00697C94" w:rsidRPr="002367B9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к  квалификационным </w:t>
      </w:r>
    </w:p>
    <w:p w:rsidR="00697C94" w:rsidRPr="002367B9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требованиям  </w:t>
      </w:r>
      <w:proofErr w:type="gramStart"/>
      <w:r w:rsidRPr="002367B9">
        <w:rPr>
          <w:rFonts w:ascii="Times New Roman" w:hAnsi="Times New Roman" w:cs="Times New Roman"/>
          <w:color w:val="000000"/>
          <w:spacing w:val="-13"/>
          <w:sz w:val="24"/>
          <w:szCs w:val="24"/>
        </w:rPr>
        <w:t>муниципальных</w:t>
      </w:r>
      <w:proofErr w:type="gramEnd"/>
      <w:r w:rsidRPr="002367B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</w:p>
    <w:p w:rsidR="00697C94" w:rsidRPr="002367B9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служащих  администрации   </w:t>
      </w:r>
    </w:p>
    <w:p w:rsidR="00697C94" w:rsidRPr="002367B9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сельсовета</w:t>
      </w:r>
    </w:p>
    <w:p w:rsidR="00697C94" w:rsidRPr="002367B9" w:rsidRDefault="00697C94" w:rsidP="00697C94">
      <w:pPr>
        <w:spacing w:after="0" w:line="240" w:lineRule="auto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697C94" w:rsidRPr="002367B9" w:rsidRDefault="00697C94" w:rsidP="00697C94">
      <w:pPr>
        <w:spacing w:after="0"/>
        <w:ind w:firstLine="5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697C94" w:rsidRPr="002367B9" w:rsidRDefault="00697C94" w:rsidP="00697C94">
      <w:pPr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Шкала оценки деятельности муниципальных служащих </w:t>
      </w:r>
    </w:p>
    <w:p w:rsidR="00697C94" w:rsidRPr="002367B9" w:rsidRDefault="00697C94" w:rsidP="00697C94">
      <w:pPr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Кулижниковского</w:t>
      </w:r>
      <w:proofErr w:type="spellEnd"/>
      <w:r w:rsidRPr="0023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сельсовета</w:t>
      </w:r>
    </w:p>
    <w:p w:rsidR="00697C94" w:rsidRPr="002367B9" w:rsidRDefault="00697C94" w:rsidP="00697C94">
      <w:pPr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97C94" w:rsidRPr="002367B9" w:rsidRDefault="00697C94" w:rsidP="00697C94">
      <w:pPr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97C94" w:rsidRPr="002367B9" w:rsidRDefault="00697C94" w:rsidP="00697C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Знание основных положений документов, составляющих нормативно-</w:t>
      </w:r>
      <w:r w:rsidRPr="002367B9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правовую базу местного самоуправления: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 балл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 имеет представления о законодательстве, регламентирующем работу </w:t>
      </w:r>
      <w:r w:rsidRPr="002367B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муниципального служащего.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Имеет слабое представление о законодательстве, регламентирующем работу </w:t>
      </w:r>
      <w:r w:rsidRPr="002367B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муниципального служащего.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Знаком с законодательством и нормативно-правовыми документами, регламентирующими работу муниципального служащего (знает несколько </w:t>
      </w:r>
      <w:r w:rsidRPr="002367B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нормативно-правовых документов).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4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Знает основные положения законодательства о местном самоуправлении,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выделяет его сильные и слабые стороны. Знает историю становления института </w:t>
      </w:r>
      <w:r w:rsidRPr="002367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местного самоуправления в России. Знаком с российским и зарубежным опытом </w:t>
      </w:r>
      <w:r w:rsidRPr="002367B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местного самоуправления, использует его в своей работе.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5 баллов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Знает законодательство, историю и теорию местного самоуправления. Хорошо </w:t>
      </w:r>
      <w:proofErr w:type="gramStart"/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информирован</w:t>
      </w:r>
      <w:proofErr w:type="gramEnd"/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об изменениях, происходящих в законодательной базе местного </w:t>
      </w:r>
      <w:r w:rsidRPr="002367B9">
        <w:rPr>
          <w:rFonts w:ascii="Times New Roman" w:hAnsi="Times New Roman" w:cs="Times New Roman"/>
          <w:color w:val="000000"/>
          <w:spacing w:val="-9"/>
          <w:sz w:val="24"/>
          <w:szCs w:val="24"/>
        </w:rPr>
        <w:t>самоуправления в стране, нормативно-правовой базе местного самоуправления в администрации сельсовета,</w:t>
      </w:r>
      <w:r w:rsidRPr="002367B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использует знания о нормативно-правовой базе на практике.  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97C94" w:rsidRPr="002367B9" w:rsidRDefault="00697C94" w:rsidP="00697C9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Знание предметной области</w:t>
      </w:r>
    </w:p>
    <w:p w:rsidR="00697C94" w:rsidRPr="002367B9" w:rsidRDefault="00697C94" w:rsidP="00697C94">
      <w:pPr>
        <w:spacing w:after="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 балл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 имеет представления о содержании предметной области, в которой </w:t>
      </w:r>
      <w:r w:rsidRPr="002367B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работает.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Имеет слабое представление о содержании предметной области, в которой </w:t>
      </w:r>
      <w:r w:rsidRPr="002367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работает.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Имеет представление о содержании предметной области, в которой работает.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Анализирует состояние теории и практики по предмету своей деятельности.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Имеет представление о той предметной области, в которой работает: знаком с теорией и практикой сферы (предмета) деятельности. Выделяет проблемы,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прогнозирует изменения, тенденции в сфере (предмете) своей деятельности.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5 баллов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Имеет целостное представление о той предметной области, в которой </w:t>
      </w:r>
      <w:r w:rsidRPr="0023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работает: знаком с теорией и практикой сферы (предмета) деятельности. Знает </w:t>
      </w:r>
      <w:r w:rsidRPr="002367B9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российский и зарубежный опыт в данном направлении. Выделяет проблемы, прогнозирует изменения и тенденции в сфере (предмете) своей деятельности.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Предлагает пути решения проблем. </w:t>
      </w:r>
    </w:p>
    <w:p w:rsidR="00697C94" w:rsidRPr="002367B9" w:rsidRDefault="00697C94" w:rsidP="00697C94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697C94" w:rsidRPr="002367B9" w:rsidRDefault="00697C94" w:rsidP="00697C9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Умение работать с информацией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 балл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знает правил подготовки и прохождения документов. Не различает типы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документов. Не умеет находить и использовать в работе информацию.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Слабо различает типы документов. Имеет слабые навыки составления </w:t>
      </w:r>
      <w:r w:rsidRPr="0023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документов. Недостаточно использует новую информацию; не выделяет в ней </w:t>
      </w:r>
      <w:r w:rsidRPr="002367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существенные моменты.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Различает различные типы документов. Имеет представление о правилах их </w:t>
      </w: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составления. Может использовать новую информацию в работе. Восстанавливает </w:t>
      </w:r>
      <w:r w:rsidRPr="002367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смысл текстов различного типа.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4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Различает типы документов. Хорошо знает правила их подготовки. </w:t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Содержание подготовленных документов соответствует их назначению. </w:t>
      </w:r>
      <w:r w:rsidRPr="002367B9">
        <w:rPr>
          <w:rFonts w:ascii="Times New Roman" w:hAnsi="Times New Roman" w:cs="Times New Roman"/>
          <w:color w:val="000000"/>
          <w:sz w:val="24"/>
          <w:szCs w:val="24"/>
        </w:rPr>
        <w:t xml:space="preserve">Восстанавливает смысл текстов различного типа. Из различных источников </w:t>
      </w:r>
      <w:r w:rsidRPr="0023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использует конкретные данные для подготовки документов. Умеет составлять </w:t>
      </w:r>
      <w:r w:rsidRPr="002367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методические рекомендации.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5 баллов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z w:val="24"/>
          <w:szCs w:val="24"/>
        </w:rPr>
        <w:t xml:space="preserve">Легко составляет любой документ. Текст документа четкий и понятный. </w:t>
      </w:r>
      <w:proofErr w:type="gramStart"/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Способен обобщать, структурировать и анализировать информацию, полученную </w:t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 различных источников, использует не только конкретные данные, но и </w:t>
      </w:r>
      <w:r w:rsidRPr="002367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обобщенные материалы. </w:t>
      </w:r>
      <w:proofErr w:type="gramEnd"/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697C94" w:rsidRPr="002367B9" w:rsidRDefault="00697C94" w:rsidP="00697C9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Умение проводить анализ ситуации</w:t>
      </w:r>
    </w:p>
    <w:p w:rsidR="00697C94" w:rsidRPr="002367B9" w:rsidRDefault="00697C94" w:rsidP="00697C94">
      <w:pPr>
        <w:spacing w:after="0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1 балл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Затрудняется сформулировать суждение, оценку события, факта. Не находит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приемлемых способов к решению проблем. Не предлагает новые идеи в работе.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Имеет некоторые навыки проведения анализа ситуации. Редко вносит</w:t>
      </w: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предложения по совершенствованию деятельности, не учитывает в своей</w:t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2367B9">
        <w:rPr>
          <w:rFonts w:ascii="Times New Roman" w:hAnsi="Times New Roman" w:cs="Times New Roman"/>
          <w:color w:val="000000"/>
          <w:sz w:val="24"/>
          <w:szCs w:val="24"/>
        </w:rPr>
        <w:t>деятельности общественные изменения. Изменения в своей работе проводит</w:t>
      </w:r>
      <w:r w:rsidRPr="002367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неохотно.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3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Имеет навыки анализа: формулирует суждения. Иногда прогнозирует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изменения в ситуации, предлагает идеи. Анализирует свою работу. 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4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Умеет анализировать ситуацию, формулировать проблемы и предлагать </w:t>
      </w:r>
      <w:r w:rsidRPr="002367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разумные решения. Разрабатывает и предлагает новые идеи и подходы в работе. </w:t>
      </w:r>
      <w:r w:rsidRPr="002367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Умеет обосновывать свои предложения.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lastRenderedPageBreak/>
        <w:t>5 баллов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анализе ситуации вычленяет проблемы, их основы (причины). Имеет </w:t>
      </w:r>
      <w:r w:rsidRPr="002367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хорошо развитые умения и навыки рассуждения, формулирования суждений, </w:t>
      </w: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прогнозирования изменений. Разрабатывает и предлагает способы решения </w:t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проблем. Стремится их реализовать. Анализирует работу</w:t>
      </w:r>
      <w:r w:rsidRPr="0023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точки зрения эффективности, соотносит свою деятельность с </w:t>
      </w:r>
      <w:r w:rsidRPr="002367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тенденциями в общественном развитии. 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97C94" w:rsidRPr="002367B9" w:rsidRDefault="00697C94" w:rsidP="00697C9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Коммуникативные умения</w:t>
      </w:r>
    </w:p>
    <w:p w:rsidR="00697C94" w:rsidRPr="002367B9" w:rsidRDefault="00697C94" w:rsidP="00697C94">
      <w:pPr>
        <w:spacing w:after="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97C94" w:rsidRPr="002367B9" w:rsidRDefault="00697C94" w:rsidP="00697C94">
      <w:pPr>
        <w:spacing w:after="0"/>
        <w:ind w:firstLine="50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1 балл</w:t>
      </w:r>
    </w:p>
    <w:p w:rsidR="00697C94" w:rsidRPr="002367B9" w:rsidRDefault="00697C94" w:rsidP="00697C94">
      <w:pPr>
        <w:spacing w:after="0"/>
        <w:ind w:firstLine="5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умеет взаимодействовать с людьми. Проявляет грубость и бестактность в </w:t>
      </w:r>
      <w:r w:rsidRPr="002367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обращении с ними. </w:t>
      </w:r>
    </w:p>
    <w:p w:rsidR="00697C94" w:rsidRPr="002367B9" w:rsidRDefault="00697C94" w:rsidP="00697C94">
      <w:pPr>
        <w:spacing w:after="0"/>
        <w:ind w:firstLine="50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 балла</w:t>
      </w:r>
    </w:p>
    <w:p w:rsidR="00697C94" w:rsidRPr="002367B9" w:rsidRDefault="00697C94" w:rsidP="00697C94">
      <w:pPr>
        <w:spacing w:after="0"/>
        <w:ind w:firstLine="5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Взаимодействует только с коллегами, с которыми находится в дружеских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отношениях. Уважительно относится к руководителям, но не </w:t>
      </w:r>
      <w:proofErr w:type="gramStart"/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>внимателен</w:t>
      </w:r>
      <w:proofErr w:type="gramEnd"/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 коллегам и другим гражданам. В группе работать не умеет. </w:t>
      </w:r>
    </w:p>
    <w:p w:rsidR="00697C94" w:rsidRPr="002367B9" w:rsidRDefault="00697C94" w:rsidP="00697C94">
      <w:pPr>
        <w:spacing w:after="0"/>
        <w:ind w:firstLine="50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 балла</w:t>
      </w:r>
    </w:p>
    <w:p w:rsidR="00697C94" w:rsidRPr="002367B9" w:rsidRDefault="00697C94" w:rsidP="00697C94">
      <w:pPr>
        <w:spacing w:after="0"/>
        <w:ind w:firstLine="5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Взаимоотношения с коллегами, подчиненными зачастую носят напряженный </w:t>
      </w:r>
      <w:r w:rsidRPr="002367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характер. Иногда пренебрежительно относится к коллегам и гражданам. Умеет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работать в группе. Устанавливает деловые контакты с населением района. </w:t>
      </w:r>
    </w:p>
    <w:p w:rsidR="00697C94" w:rsidRPr="002367B9" w:rsidRDefault="00697C94" w:rsidP="00697C94">
      <w:pPr>
        <w:spacing w:after="0"/>
        <w:ind w:firstLine="50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 балла</w:t>
      </w:r>
    </w:p>
    <w:p w:rsidR="00697C94" w:rsidRPr="002367B9" w:rsidRDefault="00697C94" w:rsidP="00697C94">
      <w:pPr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Легко взаимодействует с коллегами, подчиненными. Ровное, уважительное и </w:t>
      </w:r>
      <w:r w:rsidRPr="002367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доброжелательное отношение ко всем. Не допускает оскорблений, </w:t>
      </w:r>
      <w:r w:rsidRPr="002367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пренебрежительного отношения к другому мнению. Устанавливает деловые </w:t>
      </w:r>
      <w:r w:rsidRPr="002367B9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контакты с различными группами районного сообщества.</w:t>
      </w:r>
    </w:p>
    <w:p w:rsidR="00697C94" w:rsidRPr="002367B9" w:rsidRDefault="00697C94" w:rsidP="00697C94">
      <w:pPr>
        <w:spacing w:after="0"/>
        <w:ind w:firstLine="50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5 баллов</w:t>
      </w:r>
    </w:p>
    <w:p w:rsidR="00697C94" w:rsidRPr="002367B9" w:rsidRDefault="00697C94" w:rsidP="00697C94">
      <w:pPr>
        <w:spacing w:after="0"/>
        <w:ind w:firstLine="50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Взаимодействует с различными категориями городского сообщества, с </w:t>
      </w:r>
      <w:r w:rsidRPr="0023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коллегами и подчиненными. Умеет организовать групповую работу муници</w:t>
      </w:r>
      <w:r w:rsidRPr="002367B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пальных служащих совместно с различными группами населения района по </w:t>
      </w:r>
      <w:r w:rsidRPr="002367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решению проблем. </w:t>
      </w:r>
      <w:proofErr w:type="gramStart"/>
      <w:r w:rsidRPr="002367B9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Тактичен</w:t>
      </w:r>
      <w:proofErr w:type="gramEnd"/>
      <w:r w:rsidRPr="002367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 всеми людьми независимо от статуса, активно и </w:t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доброжелательно реагирует на их просьбы и предложения. Представляет </w:t>
      </w:r>
      <w:r w:rsidRPr="002367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деятельность администрации сельсовета в СМИ, районному сообществу. </w:t>
      </w:r>
    </w:p>
    <w:p w:rsidR="00697C94" w:rsidRPr="002367B9" w:rsidRDefault="00697C94" w:rsidP="00697C94">
      <w:pPr>
        <w:spacing w:after="0"/>
        <w:ind w:firstLine="50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97C94" w:rsidRPr="002367B9" w:rsidRDefault="00697C94" w:rsidP="00697C9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Организаторские умения</w:t>
      </w:r>
    </w:p>
    <w:p w:rsidR="00697C94" w:rsidRPr="002367B9" w:rsidRDefault="00697C94" w:rsidP="00697C94">
      <w:pPr>
        <w:spacing w:after="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 балл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 имеет представления о планировании. Работа бессистемна, направлена на </w:t>
      </w:r>
      <w:r w:rsidRPr="002367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текущие дела. Не имеет представления о функциях, задачах администрации, </w:t>
      </w:r>
      <w:r w:rsidRPr="002367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структурного подразделения, своих функциональных обязанностях. Избегает </w:t>
      </w: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ответственности. Нередко проявляет недисциплинированность, объясняя ее </w:t>
      </w:r>
      <w:r w:rsidRPr="002367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какими-либо причинами. Производимая работа содержит ошибки. </w:t>
      </w:r>
    </w:p>
    <w:p w:rsidR="00697C94" w:rsidRPr="002367B9" w:rsidRDefault="00697C94" w:rsidP="00697C94">
      <w:pPr>
        <w:spacing w:after="0"/>
        <w:ind w:firstLine="60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Имеет представление о планировании работы, планирует свою текущую </w:t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деятельность, но не умеет выбирать главное направление в работе. Без напоминания и контроля упускает важные моменты в работе. Не имеет </w:t>
      </w: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представления о функциях, задачах администрации </w:t>
      </w: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сельсовета. </w:t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Знает свои функциональные обязанности. Избегает ответственности. Не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организован. Сталкиваясь с трудностями, теряется. Не всегда достигает целей.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Имеет представление о разных типах планирования (стратегическом, </w:t>
      </w:r>
      <w:r w:rsidRPr="002367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тактическом), планирует свою текущую деятельность. Рационально использует </w:t>
      </w: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свое рабочее время. Не акцентирует внимание на стратегии. Имеет представление </w:t>
      </w:r>
      <w:r w:rsidRPr="002367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 функциях, задачах администрации сельсовета своих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функциональных обязанностях. Ответственен, дисциплинирован. Нарушения </w:t>
      </w:r>
      <w:r w:rsidRPr="002367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допускает, но очень редко. Качество производимой работы приемлемо. Обычно </w:t>
      </w:r>
      <w:r w:rsidRPr="002367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достигает поставленных целей.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 балла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Работа хорошо спланирована и выполняется в срок. Хорошо ориентируется в </w:t>
      </w:r>
      <w:r w:rsidRPr="002367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ситуации. Умеет выбрать главные направления, не упуская текущие дела. </w:t>
      </w:r>
      <w:r w:rsidRPr="002367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Рационально использует свое рабочее время. Планирует и проводит на высоком </w:t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уровне мероприятия (совещания, конференции, "круглые столы"). Хорошо знает </w:t>
      </w: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новые функции, задачи администрации сельсовета свои </w:t>
      </w:r>
      <w:r w:rsidRPr="002367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собственные функции и задачи. К работе подходит творчески, предлагает решения </w:t>
      </w:r>
      <w:r w:rsidRPr="002367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 многим вопросам. Ответственен, дисциплинирован. Опирается на законодательную базу местного самоуправления. Стремится к обучению, </w:t>
      </w:r>
      <w:r w:rsidRPr="002367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занимается самообразованием. </w:t>
      </w:r>
    </w:p>
    <w:p w:rsidR="00697C94" w:rsidRPr="002367B9" w:rsidRDefault="00697C94" w:rsidP="00697C94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367B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5 баллов</w:t>
      </w:r>
    </w:p>
    <w:p w:rsidR="00697C94" w:rsidRPr="002367B9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Работает в высоком темпе, одновременно осуществляет стратегическое и </w:t>
      </w:r>
      <w:r w:rsidRPr="002367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тактическое планирование. Работа хорошо спланирована. Главные и текущие дела </w:t>
      </w: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 постоянном контроле, их выполнение доводится до конца. </w:t>
      </w:r>
    </w:p>
    <w:p w:rsidR="00697C94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367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Умеет планировать и проводить мероприятия: семинары, совещания, "круглые </w:t>
      </w:r>
      <w:r w:rsidRPr="0023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столы", конференции. Последовательно, точно и творчески определяет задачи</w:t>
      </w:r>
      <w:r w:rsidRPr="002367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Производимая работа всегда точна и высокого </w:t>
      </w:r>
      <w:r w:rsidRPr="002367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качества. Упорно достигает намеченных целей. Имеет значительный опыт работы. </w:t>
      </w:r>
      <w:r w:rsidRPr="0023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Очень хорошо информирован о предмете своей деятельности и эффективно применяет знания и опыт на практике. Имеет публикации, готовит методические рекомендации по предмету своей деятельности. Постоянно занимается </w:t>
      </w:r>
      <w:r w:rsidRPr="002367B9">
        <w:rPr>
          <w:rFonts w:ascii="Times New Roman" w:hAnsi="Times New Roman" w:cs="Times New Roman"/>
          <w:color w:val="000000"/>
          <w:spacing w:val="-9"/>
          <w:sz w:val="24"/>
          <w:szCs w:val="24"/>
        </w:rPr>
        <w:t>самообразованием.</w:t>
      </w:r>
    </w:p>
    <w:p w:rsidR="00697C94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697C94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697C94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697C94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697C94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697C94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697C94" w:rsidRDefault="00697C94" w:rsidP="00697C94">
      <w:pPr>
        <w:spacing w:after="0"/>
        <w:ind w:firstLine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0021A0" w:rsidRDefault="000021A0"/>
    <w:sectPr w:rsidR="0000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36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DE66A1"/>
    <w:multiLevelType w:val="multilevel"/>
    <w:tmpl w:val="8FF8887E"/>
    <w:lvl w:ilvl="0">
      <w:start w:val="3"/>
      <w:numFmt w:val="bullet"/>
      <w:lvlText w:val="-"/>
      <w:lvlJc w:val="left"/>
      <w:pPr>
        <w:tabs>
          <w:tab w:val="num" w:pos="1850"/>
        </w:tabs>
        <w:ind w:left="1850" w:hanging="10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33742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145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1B6BB5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C94"/>
    <w:rsid w:val="000021A0"/>
    <w:rsid w:val="0069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C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697C94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unhideWhenUsed/>
    <w:rsid w:val="00697C94"/>
    <w:pPr>
      <w:spacing w:after="0" w:line="240" w:lineRule="auto"/>
      <w:ind w:firstLine="8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697C94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1884</Words>
  <Characters>10744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2016-03-03T01:41:00Z</dcterms:created>
  <dcterms:modified xsi:type="dcterms:W3CDTF">2016-03-03T01:42:00Z</dcterms:modified>
</cp:coreProperties>
</file>