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FEBC" w14:textId="77777777" w:rsidR="00CB127A" w:rsidRPr="001D73B4" w:rsidRDefault="00CB127A" w:rsidP="00CB127A">
      <w:pPr>
        <w:keepNext/>
        <w:keepLines/>
        <w:spacing w:after="1"/>
        <w:ind w:hanging="10"/>
        <w:jc w:val="center"/>
        <w:outlineLvl w:val="1"/>
        <w:rPr>
          <w:rFonts w:ascii="Times New Roman" w:hAnsi="Times New Roman"/>
          <w:b/>
          <w:color w:val="000000"/>
          <w:sz w:val="28"/>
        </w:rPr>
      </w:pPr>
      <w:r w:rsidRPr="001D73B4">
        <w:rPr>
          <w:rFonts w:ascii="Times New Roman" w:hAnsi="Times New Roman"/>
          <w:b/>
          <w:color w:val="000000"/>
          <w:sz w:val="28"/>
        </w:rPr>
        <w:t xml:space="preserve">Бизнес-проект </w:t>
      </w:r>
    </w:p>
    <w:p w14:paraId="061543AC" w14:textId="77777777" w:rsidR="00CB127A" w:rsidRPr="00A90A3E" w:rsidRDefault="00CB127A" w:rsidP="00CB127A">
      <w:pPr>
        <w:spacing w:after="28" w:line="235" w:lineRule="auto"/>
        <w:ind w:right="64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90A3E">
        <w:rPr>
          <w:rFonts w:ascii="Times New Roman" w:hAnsi="Times New Roman"/>
          <w:b/>
          <w:bCs/>
          <w:color w:val="000000"/>
          <w:sz w:val="28"/>
        </w:rPr>
        <w:t>по созданию и развитию собственного дела субъектом малого и среднего предпринимательства</w:t>
      </w:r>
    </w:p>
    <w:p w14:paraId="78D1DAFF" w14:textId="77777777" w:rsidR="00CB127A" w:rsidRPr="00A90A3E" w:rsidRDefault="00CB127A" w:rsidP="00CB127A">
      <w:pPr>
        <w:spacing w:after="9"/>
        <w:ind w:left="718"/>
        <w:jc w:val="center"/>
        <w:rPr>
          <w:rFonts w:ascii="Times New Roman" w:hAnsi="Times New Roman"/>
          <w:color w:val="000000"/>
          <w:sz w:val="14"/>
          <w:szCs w:val="10"/>
        </w:rPr>
      </w:pPr>
      <w:r w:rsidRPr="001D73B4">
        <w:rPr>
          <w:rFonts w:ascii="Times New Roman" w:hAnsi="Times New Roman"/>
          <w:color w:val="000000"/>
          <w:sz w:val="28"/>
        </w:rPr>
        <w:t xml:space="preserve"> </w:t>
      </w:r>
    </w:p>
    <w:p w14:paraId="25CB6DB6" w14:textId="77777777" w:rsidR="00CB127A" w:rsidRPr="001D73B4" w:rsidRDefault="00CB127A" w:rsidP="00CB127A">
      <w:pPr>
        <w:numPr>
          <w:ilvl w:val="0"/>
          <w:numId w:val="1"/>
        </w:numPr>
        <w:spacing w:after="28" w:line="235" w:lineRule="auto"/>
        <w:ind w:right="64" w:firstLine="710"/>
        <w:jc w:val="both"/>
        <w:rPr>
          <w:rFonts w:ascii="Times New Roman" w:hAnsi="Times New Roman"/>
          <w:color w:val="000000"/>
          <w:sz w:val="28"/>
        </w:rPr>
      </w:pPr>
      <w:r w:rsidRPr="001D73B4">
        <w:rPr>
          <w:rFonts w:ascii="Times New Roman" w:hAnsi="Times New Roman"/>
          <w:color w:val="000000"/>
          <w:sz w:val="28"/>
        </w:rPr>
        <w:t xml:space="preserve">Общая информация </w:t>
      </w:r>
    </w:p>
    <w:tbl>
      <w:tblPr>
        <w:tblW w:w="9346" w:type="dxa"/>
        <w:tblCellMar>
          <w:top w:w="77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5235"/>
        <w:gridCol w:w="4111"/>
      </w:tblGrid>
      <w:tr w:rsidR="00CB127A" w:rsidRPr="001D73B4" w14:paraId="50A39CFA" w14:textId="77777777" w:rsidTr="00F92625">
        <w:trPr>
          <w:trHeight w:val="66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3CA960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Полное наименование субъекта малого и среднего предпринимательства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3A7B94" w14:textId="77777777" w:rsidR="00CB127A" w:rsidRPr="00447A19" w:rsidRDefault="00CB127A" w:rsidP="00F92625">
            <w:pPr>
              <w:spacing w:line="259" w:lineRule="auto"/>
              <w:ind w:left="721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2DD6BF48" w14:textId="77777777" w:rsidTr="00F92625">
        <w:trPr>
          <w:trHeight w:val="34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A1636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Номер и дата государственной регистрации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C2E4F7" w14:textId="77777777" w:rsidR="00CB127A" w:rsidRPr="00447A19" w:rsidRDefault="00CB127A" w:rsidP="00F92625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7EC8343C" w14:textId="77777777" w:rsidTr="00F92625">
        <w:trPr>
          <w:trHeight w:val="343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50832" w14:textId="77777777" w:rsidR="00CB127A" w:rsidRPr="00447A19" w:rsidRDefault="00CB127A" w:rsidP="00F92625">
            <w:pPr>
              <w:tabs>
                <w:tab w:val="center" w:pos="4668"/>
                <w:tab w:val="center" w:pos="6813"/>
              </w:tabs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</w:rPr>
              <w:tab/>
            </w: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Реквизиты </w:t>
            </w:r>
            <w:r w:rsidRPr="00447A19">
              <w:rPr>
                <w:rFonts w:ascii="Times New Roman" w:hAnsi="Times New Roman"/>
                <w:color w:val="000000"/>
                <w:sz w:val="28"/>
              </w:rPr>
              <w:tab/>
              <w:t xml:space="preserve"> </w:t>
            </w:r>
          </w:p>
        </w:tc>
      </w:tr>
      <w:tr w:rsidR="00CB127A" w:rsidRPr="001D73B4" w14:paraId="091FF3A9" w14:textId="77777777" w:rsidTr="00F92625">
        <w:trPr>
          <w:trHeight w:val="499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8EC56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ИНН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DF99E6" w14:textId="77777777" w:rsidR="00CB127A" w:rsidRPr="00447A19" w:rsidRDefault="00CB127A" w:rsidP="00F92625">
            <w:pPr>
              <w:spacing w:line="259" w:lineRule="auto"/>
              <w:ind w:left="721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58CE1776" w14:textId="77777777" w:rsidTr="00F92625">
        <w:trPr>
          <w:trHeight w:val="34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34B79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КПП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0339D3" w14:textId="77777777" w:rsidR="00CB127A" w:rsidRPr="00447A19" w:rsidRDefault="00CB127A" w:rsidP="00F92625">
            <w:pPr>
              <w:spacing w:line="259" w:lineRule="auto"/>
              <w:ind w:left="721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42F47386" w14:textId="77777777" w:rsidTr="00F92625">
        <w:trPr>
          <w:trHeight w:val="34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66F277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Расчетный счет/лицевой счет (указать)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70AEF4" w14:textId="77777777" w:rsidR="00CB127A" w:rsidRPr="00447A19" w:rsidRDefault="00CB127A" w:rsidP="00F92625">
            <w:pPr>
              <w:spacing w:line="259" w:lineRule="auto"/>
              <w:ind w:left="721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10D97C59" w14:textId="77777777" w:rsidTr="00F92625">
        <w:trPr>
          <w:trHeight w:val="34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00ADF4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Корреспондентский счет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1E2E0D" w14:textId="77777777" w:rsidR="00CB127A" w:rsidRPr="00447A19" w:rsidRDefault="00CB127A" w:rsidP="00F92625">
            <w:pPr>
              <w:spacing w:line="259" w:lineRule="auto"/>
              <w:ind w:left="721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635F4795" w14:textId="77777777" w:rsidTr="00F92625">
        <w:trPr>
          <w:trHeight w:val="344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40AB9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БИК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9C0B03" w14:textId="77777777" w:rsidR="00CB127A" w:rsidRPr="00447A19" w:rsidRDefault="00CB127A" w:rsidP="00F92625">
            <w:pPr>
              <w:spacing w:line="259" w:lineRule="auto"/>
              <w:ind w:left="721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76AC77EB" w14:textId="77777777" w:rsidTr="00F92625">
        <w:trPr>
          <w:trHeight w:val="34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4A19A3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Юридический адрес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C65B62" w14:textId="77777777" w:rsidR="00CB127A" w:rsidRPr="00447A19" w:rsidRDefault="00CB127A" w:rsidP="00F92625">
            <w:pPr>
              <w:spacing w:line="259" w:lineRule="auto"/>
              <w:ind w:left="721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586785CE" w14:textId="77777777" w:rsidTr="00F92625">
        <w:trPr>
          <w:trHeight w:val="34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170D9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Фактический адрес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D3260C" w14:textId="77777777" w:rsidR="00CB127A" w:rsidRPr="00447A19" w:rsidRDefault="00CB127A" w:rsidP="00F92625">
            <w:pPr>
              <w:spacing w:line="259" w:lineRule="auto"/>
              <w:ind w:left="721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709DCC06" w14:textId="77777777" w:rsidTr="00F92625">
        <w:trPr>
          <w:trHeight w:val="34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51BF6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Телефон, адрес электронной почты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E63F8" w14:textId="77777777" w:rsidR="00CB127A" w:rsidRPr="00447A19" w:rsidRDefault="00CB127A" w:rsidP="00F92625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70A90574" w14:textId="77777777" w:rsidR="00CB127A" w:rsidRPr="001D73B4" w:rsidRDefault="00CB127A" w:rsidP="00CB127A">
      <w:pPr>
        <w:spacing w:after="0"/>
        <w:ind w:left="720"/>
        <w:rPr>
          <w:rFonts w:ascii="Times New Roman" w:hAnsi="Times New Roman"/>
          <w:color w:val="000000"/>
          <w:sz w:val="28"/>
        </w:rPr>
      </w:pPr>
      <w:r w:rsidRPr="001D73B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2. </w:t>
      </w:r>
      <w:r w:rsidRPr="001D73B4">
        <w:rPr>
          <w:rFonts w:ascii="Times New Roman" w:hAnsi="Times New Roman"/>
          <w:color w:val="000000"/>
          <w:sz w:val="28"/>
        </w:rPr>
        <w:t xml:space="preserve">Общие сведения о бизнес-проекте </w:t>
      </w:r>
    </w:p>
    <w:tbl>
      <w:tblPr>
        <w:tblW w:w="9336" w:type="dxa"/>
        <w:tblInd w:w="10" w:type="dxa"/>
        <w:tblCellMar>
          <w:top w:w="77" w:type="dxa"/>
          <w:left w:w="149" w:type="dxa"/>
          <w:right w:w="82" w:type="dxa"/>
        </w:tblCellMar>
        <w:tblLook w:val="04A0" w:firstRow="1" w:lastRow="0" w:firstColumn="1" w:lastColumn="0" w:noHBand="0" w:noVBand="1"/>
      </w:tblPr>
      <w:tblGrid>
        <w:gridCol w:w="5204"/>
        <w:gridCol w:w="4132"/>
      </w:tblGrid>
      <w:tr w:rsidR="00CB127A" w:rsidRPr="001D73B4" w14:paraId="29588FB3" w14:textId="77777777" w:rsidTr="00F92625">
        <w:trPr>
          <w:trHeight w:val="343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315F9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Суть проекта (основные мероприятия)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AEBB69" w14:textId="77777777" w:rsidR="00CB127A" w:rsidRPr="00447A19" w:rsidRDefault="00CB127A" w:rsidP="00F92625">
            <w:pPr>
              <w:spacing w:line="259" w:lineRule="auto"/>
              <w:ind w:left="720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6CAE554C" w14:textId="77777777" w:rsidTr="00F92625">
        <w:trPr>
          <w:trHeight w:val="341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D96E0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Период реализации проекта (годы)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E1E8D6" w14:textId="77777777" w:rsidR="00CB127A" w:rsidRPr="00447A19" w:rsidRDefault="00CB127A" w:rsidP="00F92625">
            <w:pPr>
              <w:spacing w:line="259" w:lineRule="auto"/>
              <w:ind w:left="720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59D4A0D4" w14:textId="77777777" w:rsidTr="00F92625">
        <w:trPr>
          <w:trHeight w:val="343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B329A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Стоимость проекта, тыс. руб.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A130AA" w14:textId="77777777" w:rsidR="00CB127A" w:rsidRPr="00447A19" w:rsidRDefault="00CB127A" w:rsidP="00F92625">
            <w:pPr>
              <w:spacing w:line="259" w:lineRule="auto"/>
              <w:ind w:left="720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38EE3781" w14:textId="77777777" w:rsidTr="00F92625">
        <w:trPr>
          <w:trHeight w:val="341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AD243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В том числе: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D127BB" w14:textId="77777777" w:rsidR="00CB127A" w:rsidRPr="00447A19" w:rsidRDefault="00CB127A" w:rsidP="00F92625">
            <w:pPr>
              <w:spacing w:line="259" w:lineRule="auto"/>
              <w:ind w:left="720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45672A85" w14:textId="77777777" w:rsidTr="00F92625">
        <w:trPr>
          <w:trHeight w:val="344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43265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Собственные средства (не менее 30% от размера расходов на реализацию проекта), руб.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9E210F" w14:textId="77777777" w:rsidR="00CB127A" w:rsidRPr="00447A19" w:rsidRDefault="00CB127A" w:rsidP="00F92625">
            <w:pPr>
              <w:spacing w:line="259" w:lineRule="auto"/>
              <w:ind w:left="720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0C1511CC" w14:textId="77777777" w:rsidTr="00F92625">
        <w:trPr>
          <w:trHeight w:val="341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D703A4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Заемные средства, руб.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B35D74" w14:textId="77777777" w:rsidR="00CB127A" w:rsidRPr="00447A19" w:rsidRDefault="00CB127A" w:rsidP="00F92625">
            <w:pPr>
              <w:spacing w:line="259" w:lineRule="auto"/>
              <w:ind w:left="720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1154FF2E" w14:textId="77777777" w:rsidTr="00F92625">
        <w:trPr>
          <w:trHeight w:val="343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86CBE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Средства гранта (не более 300 </w:t>
            </w:r>
            <w:proofErr w:type="spellStart"/>
            <w:proofErr w:type="gramStart"/>
            <w:r w:rsidRPr="00447A19">
              <w:rPr>
                <w:rFonts w:ascii="Times New Roman" w:hAnsi="Times New Roman"/>
                <w:color w:val="000000"/>
                <w:sz w:val="28"/>
              </w:rPr>
              <w:t>тыс.руб</w:t>
            </w:r>
            <w:proofErr w:type="spellEnd"/>
            <w:proofErr w:type="gramEnd"/>
            <w:r w:rsidRPr="00447A19">
              <w:rPr>
                <w:rFonts w:ascii="Times New Roman" w:hAnsi="Times New Roman"/>
                <w:color w:val="000000"/>
                <w:sz w:val="28"/>
              </w:rPr>
              <w:t>), руб.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508041" w14:textId="77777777" w:rsidR="00CB127A" w:rsidRPr="00447A19" w:rsidRDefault="00CB127A" w:rsidP="00F92625">
            <w:pPr>
              <w:spacing w:line="259" w:lineRule="auto"/>
              <w:ind w:left="720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282B8CD9" w14:textId="77777777" w:rsidTr="00F92625">
        <w:trPr>
          <w:trHeight w:val="343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E38B8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Имущество для реализации проекта, имеющееся в распоряжении, в том числе:</w:t>
            </w:r>
          </w:p>
          <w:p w14:paraId="76629660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помещения, мебель, техника и оборудования, прочие ресурсы*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2FCF2B" w14:textId="77777777" w:rsidR="00CB127A" w:rsidRPr="00447A19" w:rsidRDefault="00CB127A" w:rsidP="00F92625">
            <w:pPr>
              <w:ind w:left="7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56510AD6" w14:textId="77777777" w:rsidTr="00F92625">
        <w:trPr>
          <w:trHeight w:val="662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72DB6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Количество сохраняемых/создаваемых рабочих мест, чел. 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316087" w14:textId="77777777" w:rsidR="00CB127A" w:rsidRPr="00447A19" w:rsidRDefault="00CB127A" w:rsidP="00F92625">
            <w:pPr>
              <w:spacing w:line="259" w:lineRule="auto"/>
              <w:ind w:left="720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79B05F92" w14:textId="77777777" w:rsidTr="00F92625">
        <w:trPr>
          <w:trHeight w:val="343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98DE1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Выручка от реализации, тыс. руб.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64DE49" w14:textId="77777777" w:rsidR="00CB127A" w:rsidRPr="00447A19" w:rsidRDefault="00CB127A" w:rsidP="00F92625">
            <w:pPr>
              <w:spacing w:line="259" w:lineRule="auto"/>
              <w:ind w:left="720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177ADFCC" w14:textId="77777777" w:rsidTr="00F92625">
        <w:trPr>
          <w:trHeight w:val="341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F680F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Рентабельность производства, %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5809C0" w14:textId="77777777" w:rsidR="00CB127A" w:rsidRPr="00447A19" w:rsidRDefault="00CB127A" w:rsidP="00F92625">
            <w:pPr>
              <w:spacing w:line="259" w:lineRule="auto"/>
              <w:ind w:left="720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778A9D92" w14:textId="77777777" w:rsidTr="00F92625">
        <w:trPr>
          <w:trHeight w:val="665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84ECD" w14:textId="77777777" w:rsidR="00CB127A" w:rsidRPr="00447A19" w:rsidRDefault="00CB127A" w:rsidP="00F92625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Среднемесячная заработная плата, тыс. руб.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4096D" w14:textId="77777777" w:rsidR="00CB127A" w:rsidRPr="00447A19" w:rsidRDefault="00CB127A" w:rsidP="00F92625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21D3E0FB" w14:textId="77777777" w:rsidTr="00F92625">
        <w:trPr>
          <w:trHeight w:val="665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BD75D" w14:textId="77777777" w:rsidR="00CB127A" w:rsidRPr="00447A19" w:rsidRDefault="00CB127A" w:rsidP="00F92625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Номенклатура производимых товаров (работ, услуг)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11BEDB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6BD12721" w14:textId="77777777" w:rsidTr="00F92625">
        <w:trPr>
          <w:trHeight w:val="665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6AB5C1" w14:textId="77777777" w:rsidR="00CB127A" w:rsidRPr="00447A19" w:rsidRDefault="00CB127A" w:rsidP="00F92625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Продвижение проекта. Каналы сбыта. География сбыта.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CB8C47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40DBBCC3" w14:textId="77777777" w:rsidTr="00F92625">
        <w:trPr>
          <w:trHeight w:val="665"/>
        </w:trPr>
        <w:tc>
          <w:tcPr>
            <w:tcW w:w="93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D704B0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A19">
              <w:rPr>
                <w:rFonts w:ascii="Times New Roman" w:hAnsi="Times New Roman"/>
                <w:color w:val="000000"/>
                <w:sz w:val="24"/>
                <w:szCs w:val="24"/>
              </w:rPr>
              <w:t>*расшифровка по имеющемуся имуществу: описание, перечень, право собственности, аренда, количественные показатели (площадь помещения, производительность оборудования и др.)</w:t>
            </w:r>
          </w:p>
        </w:tc>
      </w:tr>
    </w:tbl>
    <w:p w14:paraId="48E56319" w14:textId="77777777" w:rsidR="00CB127A" w:rsidRPr="00660368" w:rsidRDefault="00CB127A" w:rsidP="00CB127A">
      <w:pPr>
        <w:pStyle w:val="a3"/>
        <w:numPr>
          <w:ilvl w:val="0"/>
          <w:numId w:val="2"/>
        </w:numPr>
        <w:spacing w:after="28" w:line="235" w:lineRule="auto"/>
        <w:ind w:right="64"/>
        <w:jc w:val="both"/>
        <w:rPr>
          <w:rFonts w:ascii="Times New Roman" w:hAnsi="Times New Roman"/>
          <w:color w:val="000000"/>
          <w:sz w:val="28"/>
        </w:rPr>
      </w:pPr>
      <w:r w:rsidRPr="00660368">
        <w:rPr>
          <w:rFonts w:ascii="Times New Roman" w:hAnsi="Times New Roman"/>
          <w:color w:val="000000"/>
          <w:sz w:val="28"/>
        </w:rPr>
        <w:t xml:space="preserve">Цель и задачи бизнес- проекта </w:t>
      </w:r>
    </w:p>
    <w:p w14:paraId="2317A341" w14:textId="77777777" w:rsidR="00CB127A" w:rsidRPr="001D73B4" w:rsidRDefault="00CB127A" w:rsidP="00CB127A">
      <w:pPr>
        <w:spacing w:after="0"/>
        <w:ind w:left="-5" w:hanging="10"/>
        <w:rPr>
          <w:rFonts w:ascii="Times New Roman" w:hAnsi="Times New Roman"/>
          <w:color w:val="000000"/>
          <w:sz w:val="28"/>
        </w:rPr>
      </w:pPr>
      <w:r w:rsidRPr="001D73B4">
        <w:rPr>
          <w:rFonts w:ascii="Times New Roman" w:hAnsi="Times New Roman"/>
          <w:color w:val="000000"/>
          <w:sz w:val="28"/>
        </w:rPr>
        <w:t>___________________________________________________________________</w:t>
      </w:r>
    </w:p>
    <w:p w14:paraId="5CDEC10A" w14:textId="77777777" w:rsidR="00CB127A" w:rsidRPr="001D73B4" w:rsidRDefault="00CB127A" w:rsidP="00CB127A">
      <w:pPr>
        <w:spacing w:after="0"/>
        <w:ind w:left="-5" w:hanging="10"/>
        <w:rPr>
          <w:rFonts w:ascii="Times New Roman" w:hAnsi="Times New Roman"/>
          <w:color w:val="000000"/>
          <w:sz w:val="28"/>
        </w:rPr>
      </w:pPr>
      <w:r w:rsidRPr="001D73B4">
        <w:rPr>
          <w:rFonts w:ascii="Times New Roman" w:hAnsi="Times New Roman"/>
          <w:color w:val="000000"/>
          <w:sz w:val="28"/>
        </w:rPr>
        <w:t xml:space="preserve">__________________________________________________________________ </w:t>
      </w:r>
    </w:p>
    <w:p w14:paraId="68A080F6" w14:textId="77777777" w:rsidR="00CB127A" w:rsidRPr="00660368" w:rsidRDefault="00CB127A" w:rsidP="00CB127A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000000"/>
          <w:sz w:val="28"/>
        </w:rPr>
      </w:pPr>
      <w:r w:rsidRPr="00660368">
        <w:rPr>
          <w:rFonts w:ascii="Times New Roman" w:hAnsi="Times New Roman"/>
          <w:color w:val="000000"/>
          <w:sz w:val="28"/>
        </w:rPr>
        <w:t xml:space="preserve">Описание бизнес - проекта </w:t>
      </w:r>
    </w:p>
    <w:p w14:paraId="70803F85" w14:textId="77777777" w:rsidR="00CB127A" w:rsidRPr="001D73B4" w:rsidRDefault="00CB127A" w:rsidP="00CB127A">
      <w:pPr>
        <w:spacing w:after="162"/>
        <w:ind w:left="-5" w:hanging="10"/>
        <w:rPr>
          <w:rFonts w:ascii="Times New Roman" w:hAnsi="Times New Roman"/>
          <w:color w:val="000000"/>
          <w:sz w:val="28"/>
        </w:rPr>
      </w:pPr>
      <w:r w:rsidRPr="001D73B4">
        <w:rPr>
          <w:rFonts w:ascii="Times New Roman" w:hAnsi="Times New Roman"/>
          <w:color w:val="000000"/>
          <w:sz w:val="28"/>
        </w:rPr>
        <w:t xml:space="preserve">___________________________________________________________________ __________________________________________________________________ </w:t>
      </w:r>
    </w:p>
    <w:p w14:paraId="0311CF93" w14:textId="77777777" w:rsidR="00CB127A" w:rsidRPr="00660368" w:rsidRDefault="00CB127A" w:rsidP="00CB127A">
      <w:pPr>
        <w:pStyle w:val="a3"/>
        <w:numPr>
          <w:ilvl w:val="0"/>
          <w:numId w:val="2"/>
        </w:numPr>
        <w:spacing w:after="28" w:line="235" w:lineRule="auto"/>
        <w:ind w:right="64"/>
        <w:jc w:val="both"/>
        <w:rPr>
          <w:rFonts w:ascii="Times New Roman" w:hAnsi="Times New Roman"/>
          <w:color w:val="000000"/>
          <w:sz w:val="28"/>
        </w:rPr>
      </w:pPr>
      <w:r w:rsidRPr="00660368">
        <w:rPr>
          <w:rFonts w:ascii="Times New Roman" w:hAnsi="Times New Roman"/>
          <w:color w:val="000000"/>
          <w:sz w:val="28"/>
        </w:rPr>
        <w:t xml:space="preserve">Источники и сумма инвестиций в бизнес-проекте (рублей) </w:t>
      </w:r>
    </w:p>
    <w:tbl>
      <w:tblPr>
        <w:tblW w:w="9351" w:type="dxa"/>
        <w:tblInd w:w="2" w:type="dxa"/>
        <w:tblCellMar>
          <w:top w:w="69" w:type="dxa"/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5641"/>
        <w:gridCol w:w="1930"/>
        <w:gridCol w:w="1780"/>
      </w:tblGrid>
      <w:tr w:rsidR="00CB127A" w:rsidRPr="001D73B4" w14:paraId="12B5C830" w14:textId="77777777" w:rsidTr="00F92625">
        <w:trPr>
          <w:trHeight w:val="972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54F06D" w14:textId="77777777" w:rsidR="00CB127A" w:rsidRPr="00447A19" w:rsidRDefault="00CB127A" w:rsidP="00F92625">
            <w:pPr>
              <w:spacing w:line="259" w:lineRule="auto"/>
              <w:ind w:right="2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Наименование показателя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985E05" w14:textId="77777777" w:rsidR="00CB127A" w:rsidRPr="00447A19" w:rsidRDefault="00CB127A" w:rsidP="00F92625">
            <w:pPr>
              <w:spacing w:line="259" w:lineRule="auto"/>
              <w:ind w:right="2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Рублей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5B96D2" w14:textId="77777777" w:rsidR="00CB127A" w:rsidRPr="00447A19" w:rsidRDefault="00CB127A" w:rsidP="00F92625">
            <w:pPr>
              <w:spacing w:line="259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Доля в процентах к </w:t>
            </w:r>
            <w:r w:rsidRPr="00447A19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сумме гранта </w:t>
            </w:r>
          </w:p>
        </w:tc>
      </w:tr>
      <w:tr w:rsidR="00CB127A" w:rsidRPr="001D73B4" w14:paraId="7B875386" w14:textId="77777777" w:rsidTr="00F92625">
        <w:trPr>
          <w:trHeight w:val="648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DA15E" w14:textId="77777777" w:rsidR="00CB127A" w:rsidRPr="00447A19" w:rsidRDefault="00CB127A" w:rsidP="00F92625">
            <w:pPr>
              <w:spacing w:line="259" w:lineRule="auto"/>
              <w:ind w:right="1329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Затраты по бизнес-плану - всего в том числе: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47B61" w14:textId="77777777" w:rsidR="00CB127A" w:rsidRPr="00447A19" w:rsidRDefault="00CB127A" w:rsidP="00F92625">
            <w:pPr>
              <w:spacing w:line="259" w:lineRule="auto"/>
              <w:ind w:right="1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DDEC0" w14:textId="77777777" w:rsidR="00CB127A" w:rsidRPr="00447A19" w:rsidRDefault="00CB127A" w:rsidP="00F92625">
            <w:pPr>
              <w:spacing w:line="259" w:lineRule="auto"/>
              <w:ind w:right="2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100% </w:t>
            </w:r>
          </w:p>
        </w:tc>
      </w:tr>
      <w:tr w:rsidR="00CB127A" w:rsidRPr="001D73B4" w14:paraId="4F9314B3" w14:textId="77777777" w:rsidTr="00F92625">
        <w:trPr>
          <w:trHeight w:val="326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C2B8D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собственные средства*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F7B0B" w14:textId="77777777" w:rsidR="00CB127A" w:rsidRPr="00447A19" w:rsidRDefault="00CB127A" w:rsidP="00F92625">
            <w:pPr>
              <w:spacing w:line="259" w:lineRule="auto"/>
              <w:ind w:right="1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01F07" w14:textId="77777777" w:rsidR="00CB127A" w:rsidRPr="00447A19" w:rsidRDefault="00CB127A" w:rsidP="00F92625">
            <w:pPr>
              <w:spacing w:line="259" w:lineRule="auto"/>
              <w:ind w:righ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указать </w:t>
            </w:r>
          </w:p>
        </w:tc>
      </w:tr>
      <w:tr w:rsidR="00CB127A" w:rsidRPr="001D73B4" w14:paraId="34F753DD" w14:textId="77777777" w:rsidTr="00F92625">
        <w:trPr>
          <w:trHeight w:val="326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88E09F7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средства гранта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213AFF" w14:textId="77777777" w:rsidR="00CB127A" w:rsidRPr="00447A19" w:rsidRDefault="00CB127A" w:rsidP="00F92625">
            <w:pPr>
              <w:spacing w:line="259" w:lineRule="auto"/>
              <w:ind w:right="17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E1228E" w14:textId="77777777" w:rsidR="00CB127A" w:rsidRPr="00447A19" w:rsidRDefault="00CB127A" w:rsidP="00F92625">
            <w:pPr>
              <w:spacing w:line="259" w:lineRule="auto"/>
              <w:ind w:right="1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указать </w:t>
            </w:r>
          </w:p>
        </w:tc>
      </w:tr>
      <w:tr w:rsidR="00CB127A" w:rsidRPr="001D73B4" w14:paraId="4453D9F7" w14:textId="77777777" w:rsidTr="00F92625">
        <w:trPr>
          <w:trHeight w:val="326"/>
        </w:trPr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591A8F" w14:textId="77777777" w:rsidR="00CB127A" w:rsidRPr="00447A19" w:rsidRDefault="00CB127A" w:rsidP="00F92625">
            <w:pPr>
              <w:ind w:right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*</w:t>
            </w:r>
            <w:r w:rsidRPr="00447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моменту составления заявки средства </w:t>
            </w:r>
            <w:proofErr w:type="spellStart"/>
            <w:r w:rsidRPr="00447A19">
              <w:rPr>
                <w:rFonts w:ascii="Times New Roman" w:hAnsi="Times New Roman"/>
                <w:color w:val="000000"/>
                <w:sz w:val="24"/>
                <w:szCs w:val="24"/>
              </w:rPr>
              <w:t>софинанасирования</w:t>
            </w:r>
            <w:proofErr w:type="spellEnd"/>
            <w:r w:rsidRPr="00447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находится на расчетном счете заявителя.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заявителю.</w:t>
            </w:r>
          </w:p>
          <w:p w14:paraId="685C9F30" w14:textId="77777777" w:rsidR="00CB127A" w:rsidRPr="00447A19" w:rsidRDefault="00CB127A" w:rsidP="00F92625">
            <w:pPr>
              <w:ind w:right="16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5FDDB74A" w14:textId="77777777" w:rsidR="00CB127A" w:rsidRPr="001D73B4" w:rsidRDefault="00CB127A" w:rsidP="00CB127A">
      <w:pPr>
        <w:pStyle w:val="a3"/>
        <w:numPr>
          <w:ilvl w:val="0"/>
          <w:numId w:val="2"/>
        </w:numPr>
        <w:spacing w:after="0" w:line="235" w:lineRule="auto"/>
        <w:ind w:right="64"/>
        <w:rPr>
          <w:rFonts w:ascii="Times New Roman" w:hAnsi="Times New Roman"/>
          <w:color w:val="000000"/>
          <w:sz w:val="28"/>
        </w:rPr>
      </w:pPr>
      <w:r w:rsidRPr="00660368">
        <w:rPr>
          <w:rFonts w:ascii="Times New Roman" w:hAnsi="Times New Roman"/>
          <w:color w:val="000000"/>
          <w:sz w:val="28"/>
        </w:rPr>
        <w:t xml:space="preserve">Показатели по труду и заработной плате  </w:t>
      </w:r>
      <w:r w:rsidRPr="001D73B4">
        <w:rPr>
          <w:rFonts w:ascii="Times New Roman" w:hAnsi="Times New Roman"/>
          <w:color w:val="000000"/>
          <w:sz w:val="28"/>
        </w:rPr>
        <w:t xml:space="preserve"> </w:t>
      </w:r>
    </w:p>
    <w:tbl>
      <w:tblPr>
        <w:tblW w:w="9493" w:type="dxa"/>
        <w:tblInd w:w="2" w:type="dxa"/>
        <w:tblCellMar>
          <w:top w:w="69" w:type="dxa"/>
          <w:left w:w="134" w:type="dxa"/>
          <w:right w:w="59" w:type="dxa"/>
        </w:tblCellMar>
        <w:tblLook w:val="04A0" w:firstRow="1" w:lastRow="0" w:firstColumn="1" w:lastColumn="0" w:noHBand="0" w:noVBand="1"/>
      </w:tblPr>
      <w:tblGrid>
        <w:gridCol w:w="5641"/>
        <w:gridCol w:w="1930"/>
        <w:gridCol w:w="1922"/>
      </w:tblGrid>
      <w:tr w:rsidR="00CB127A" w:rsidRPr="001D73B4" w14:paraId="7FCBCC1F" w14:textId="77777777" w:rsidTr="00F92625">
        <w:trPr>
          <w:trHeight w:val="1616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D7490" w14:textId="77777777" w:rsidR="00CB127A" w:rsidRPr="00447A19" w:rsidRDefault="00CB127A" w:rsidP="00F92625">
            <w:pPr>
              <w:spacing w:line="259" w:lineRule="auto"/>
              <w:ind w:left="1483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Наименование показателя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D9A9D" w14:textId="77777777" w:rsidR="00CB127A" w:rsidRPr="00447A19" w:rsidRDefault="00CB127A" w:rsidP="00F92625">
            <w:pPr>
              <w:spacing w:line="225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За последний период на </w:t>
            </w:r>
          </w:p>
          <w:p w14:paraId="3F21853A" w14:textId="77777777" w:rsidR="00CB127A" w:rsidRPr="00447A19" w:rsidRDefault="00CB127A" w:rsidP="00F92625">
            <w:pPr>
              <w:spacing w:after="2" w:line="22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дату подачи заявки </w:t>
            </w:r>
          </w:p>
          <w:p w14:paraId="0400D638" w14:textId="77777777" w:rsidR="00CB127A" w:rsidRPr="00447A19" w:rsidRDefault="00CB127A" w:rsidP="00F92625">
            <w:pPr>
              <w:spacing w:line="259" w:lineRule="auto"/>
              <w:ind w:right="7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(указать)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26D526" w14:textId="77777777" w:rsidR="00CB127A" w:rsidRPr="00447A19" w:rsidRDefault="00CB127A" w:rsidP="00F926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По окончании реализации бизнес-плана </w:t>
            </w:r>
          </w:p>
        </w:tc>
      </w:tr>
      <w:tr w:rsidR="00CB127A" w:rsidRPr="001D73B4" w14:paraId="2479C643" w14:textId="77777777" w:rsidTr="00F92625">
        <w:trPr>
          <w:trHeight w:val="326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2BFBE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Средняя численность работников (человек)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2A6E1" w14:textId="77777777" w:rsidR="00CB127A" w:rsidRPr="00447A19" w:rsidRDefault="00CB127A" w:rsidP="00F92625">
            <w:pPr>
              <w:spacing w:line="259" w:lineRule="auto"/>
              <w:ind w:right="22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8CAD2" w14:textId="77777777" w:rsidR="00CB127A" w:rsidRPr="00447A19" w:rsidRDefault="00CB127A" w:rsidP="00F92625">
            <w:pPr>
              <w:spacing w:line="259" w:lineRule="auto"/>
              <w:ind w:left="720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4FD81BCE" w14:textId="77777777" w:rsidTr="00F92625">
        <w:trPr>
          <w:trHeight w:val="648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7C85C" w14:textId="77777777" w:rsidR="00CB127A" w:rsidRPr="00447A19" w:rsidRDefault="00CB127A" w:rsidP="00F92625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в том числе среднесписочная численность работников (человек)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8E7154" w14:textId="77777777" w:rsidR="00CB127A" w:rsidRPr="00447A19" w:rsidRDefault="00CB127A" w:rsidP="00F92625">
            <w:pPr>
              <w:spacing w:line="259" w:lineRule="auto"/>
              <w:ind w:right="22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9E5964" w14:textId="77777777" w:rsidR="00CB127A" w:rsidRPr="00447A19" w:rsidRDefault="00CB127A" w:rsidP="00F92625">
            <w:pPr>
              <w:spacing w:line="259" w:lineRule="auto"/>
              <w:ind w:left="720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7D416328" w14:textId="77777777" w:rsidTr="00F92625">
        <w:trPr>
          <w:trHeight w:val="329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F9CCE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Среднемесячная заработная плата* (рублей)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F650C" w14:textId="77777777" w:rsidR="00CB127A" w:rsidRPr="00447A19" w:rsidRDefault="00CB127A" w:rsidP="00F92625">
            <w:pPr>
              <w:spacing w:line="259" w:lineRule="auto"/>
              <w:ind w:right="22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471E0" w14:textId="77777777" w:rsidR="00CB127A" w:rsidRPr="00447A19" w:rsidRDefault="00CB127A" w:rsidP="00F92625">
            <w:pPr>
              <w:spacing w:line="259" w:lineRule="auto"/>
              <w:ind w:left="720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</w:tbl>
    <w:p w14:paraId="5085EBFE" w14:textId="77777777" w:rsidR="00CB127A" w:rsidRPr="001D73B4" w:rsidRDefault="00CB127A" w:rsidP="00CB127A">
      <w:pPr>
        <w:spacing w:after="0"/>
        <w:ind w:firstLine="426"/>
        <w:jc w:val="both"/>
        <w:rPr>
          <w:rFonts w:ascii="Times New Roman" w:hAnsi="Times New Roman"/>
          <w:color w:val="000000"/>
          <w:sz w:val="28"/>
        </w:rPr>
      </w:pPr>
      <w:r w:rsidRPr="001D73B4">
        <w:rPr>
          <w:rFonts w:ascii="Times New Roman" w:hAnsi="Times New Roman"/>
          <w:color w:val="000000"/>
          <w:sz w:val="28"/>
        </w:rPr>
        <w:t xml:space="preserve"> * </w:t>
      </w:r>
      <w:r w:rsidRPr="001D73B4">
        <w:rPr>
          <w:rFonts w:ascii="Times New Roman" w:hAnsi="Times New Roman"/>
          <w:color w:val="000000"/>
          <w:sz w:val="24"/>
        </w:rPr>
        <w:t xml:space="preserve">Среднемесячная заработная плата не может быть ниже прожиточного минимума, установленного для трудоспособного населения </w:t>
      </w:r>
      <w:r>
        <w:rPr>
          <w:rFonts w:ascii="Times New Roman" w:hAnsi="Times New Roman"/>
          <w:color w:val="000000"/>
          <w:sz w:val="24"/>
        </w:rPr>
        <w:t>Саянского муниципального района</w:t>
      </w:r>
      <w:r w:rsidRPr="001D73B4">
        <w:rPr>
          <w:rFonts w:ascii="Times New Roman" w:hAnsi="Times New Roman"/>
          <w:color w:val="000000"/>
          <w:sz w:val="24"/>
        </w:rPr>
        <w:t xml:space="preserve"> на дату подачи заявки. </w:t>
      </w:r>
    </w:p>
    <w:p w14:paraId="3CBB4FDB" w14:textId="77777777" w:rsidR="00CB127A" w:rsidRPr="001D73B4" w:rsidRDefault="00CB127A" w:rsidP="00CB127A">
      <w:pPr>
        <w:spacing w:after="0"/>
        <w:ind w:firstLine="42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</w:t>
      </w:r>
      <w:r w:rsidRPr="001D73B4">
        <w:rPr>
          <w:rFonts w:ascii="Times New Roman" w:hAnsi="Times New Roman"/>
          <w:color w:val="000000"/>
          <w:sz w:val="28"/>
        </w:rPr>
        <w:t xml:space="preserve">Налоги и отчисления во внебюджетные фонды (рублей)  </w:t>
      </w:r>
    </w:p>
    <w:tbl>
      <w:tblPr>
        <w:tblW w:w="9493" w:type="dxa"/>
        <w:tblInd w:w="2" w:type="dxa"/>
        <w:tblCellMar>
          <w:top w:w="59" w:type="dxa"/>
          <w:left w:w="134" w:type="dxa"/>
          <w:right w:w="71" w:type="dxa"/>
        </w:tblCellMar>
        <w:tblLook w:val="04A0" w:firstRow="1" w:lastRow="0" w:firstColumn="1" w:lastColumn="0" w:noHBand="0" w:noVBand="1"/>
      </w:tblPr>
      <w:tblGrid>
        <w:gridCol w:w="5641"/>
        <w:gridCol w:w="1930"/>
        <w:gridCol w:w="1922"/>
      </w:tblGrid>
      <w:tr w:rsidR="00CB127A" w:rsidRPr="001D73B4" w14:paraId="262D9A2F" w14:textId="77777777" w:rsidTr="00F92625">
        <w:trPr>
          <w:trHeight w:val="1613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F36391" w14:textId="77777777" w:rsidR="00CB127A" w:rsidRPr="00447A19" w:rsidRDefault="00CB127A" w:rsidP="00F92625">
            <w:pPr>
              <w:spacing w:line="259" w:lineRule="auto"/>
              <w:ind w:left="1483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Наименование показателя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3F97CE" w14:textId="77777777" w:rsidR="00CB127A" w:rsidRPr="00447A19" w:rsidRDefault="00CB127A" w:rsidP="00F92625">
            <w:pPr>
              <w:spacing w:line="225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За последний период на </w:t>
            </w:r>
          </w:p>
          <w:p w14:paraId="1EAF837E" w14:textId="77777777" w:rsidR="00CB127A" w:rsidRPr="00447A19" w:rsidRDefault="00CB127A" w:rsidP="00F92625">
            <w:pPr>
              <w:spacing w:line="225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дату подачи заявки </w:t>
            </w:r>
          </w:p>
          <w:p w14:paraId="4E544174" w14:textId="77777777" w:rsidR="00CB127A" w:rsidRPr="00447A19" w:rsidRDefault="00CB127A" w:rsidP="00F92625">
            <w:pPr>
              <w:spacing w:line="259" w:lineRule="auto"/>
              <w:ind w:right="6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(указать)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5FE053" w14:textId="77777777" w:rsidR="00CB127A" w:rsidRPr="00447A19" w:rsidRDefault="00CB127A" w:rsidP="00F926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По окончании реализации бизнес-плана </w:t>
            </w:r>
          </w:p>
        </w:tc>
      </w:tr>
      <w:tr w:rsidR="00CB127A" w:rsidRPr="001D73B4" w14:paraId="432FC648" w14:textId="77777777" w:rsidTr="00F92625">
        <w:trPr>
          <w:trHeight w:val="1294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0C23C" w14:textId="77777777" w:rsidR="00CB127A" w:rsidRPr="00447A19" w:rsidRDefault="00CB127A" w:rsidP="00F92625">
            <w:pPr>
              <w:spacing w:line="259" w:lineRule="auto"/>
              <w:ind w:right="68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Перечисления налогов в бюджеты всех уровней и отчисления во внебюджетные фонды – всего в том числе: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8445F" w14:textId="77777777" w:rsidR="00CB127A" w:rsidRPr="00447A19" w:rsidRDefault="00CB127A" w:rsidP="00F92625">
            <w:pPr>
              <w:spacing w:line="259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3E2C8" w14:textId="77777777" w:rsidR="00CB127A" w:rsidRPr="00447A19" w:rsidRDefault="00CB127A" w:rsidP="00F92625">
            <w:pPr>
              <w:spacing w:line="259" w:lineRule="auto"/>
              <w:ind w:left="720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458E6D32" w14:textId="77777777" w:rsidTr="00F92625">
        <w:trPr>
          <w:trHeight w:val="326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697C4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890B5A" w14:textId="77777777" w:rsidR="00CB127A" w:rsidRPr="00447A19" w:rsidRDefault="00CB127A" w:rsidP="00F92625">
            <w:pPr>
              <w:spacing w:line="259" w:lineRule="auto"/>
              <w:ind w:right="22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54AAB" w14:textId="77777777" w:rsidR="00CB127A" w:rsidRPr="00447A19" w:rsidRDefault="00CB127A" w:rsidP="00F92625">
            <w:pPr>
              <w:spacing w:line="259" w:lineRule="auto"/>
              <w:ind w:left="720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03FFE04C" w14:textId="77777777" w:rsidR="00CB127A" w:rsidRPr="00876348" w:rsidRDefault="00CB127A" w:rsidP="00CB127A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/>
          <w:color w:val="000000"/>
          <w:sz w:val="28"/>
        </w:rPr>
      </w:pPr>
      <w:r w:rsidRPr="00876348">
        <w:rPr>
          <w:rFonts w:ascii="Times New Roman" w:hAnsi="Times New Roman"/>
          <w:color w:val="000000"/>
          <w:sz w:val="28"/>
        </w:rPr>
        <w:t xml:space="preserve">Потребность в производственных объектах, и т.д. </w:t>
      </w:r>
    </w:p>
    <w:p w14:paraId="0A4C81E1" w14:textId="77777777" w:rsidR="00CB127A" w:rsidRPr="001D73B4" w:rsidRDefault="00CB127A" w:rsidP="00CB127A">
      <w:pPr>
        <w:spacing w:after="0"/>
        <w:ind w:left="-5" w:hanging="10"/>
        <w:rPr>
          <w:rFonts w:ascii="Times New Roman" w:hAnsi="Times New Roman"/>
          <w:color w:val="000000"/>
          <w:sz w:val="28"/>
        </w:rPr>
      </w:pPr>
      <w:r w:rsidRPr="001D73B4">
        <w:rPr>
          <w:rFonts w:ascii="Times New Roman" w:hAnsi="Times New Roman"/>
          <w:color w:val="000000"/>
          <w:sz w:val="28"/>
        </w:rPr>
        <w:t>___________________________________________________________________ ____________________________________________________</w:t>
      </w:r>
      <w:r>
        <w:rPr>
          <w:rFonts w:ascii="Times New Roman" w:hAnsi="Times New Roman"/>
          <w:color w:val="000000"/>
          <w:sz w:val="28"/>
        </w:rPr>
        <w:t>____</w:t>
      </w:r>
      <w:r w:rsidRPr="001D73B4">
        <w:rPr>
          <w:rFonts w:ascii="Times New Roman" w:hAnsi="Times New Roman"/>
          <w:color w:val="000000"/>
          <w:sz w:val="28"/>
        </w:rPr>
        <w:t xml:space="preserve">___________ </w:t>
      </w:r>
    </w:p>
    <w:p w14:paraId="341F460B" w14:textId="77777777" w:rsidR="00CB127A" w:rsidRPr="001D73B4" w:rsidRDefault="00CB127A" w:rsidP="00CB127A">
      <w:pPr>
        <w:spacing w:after="33"/>
        <w:ind w:firstLine="42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</w:t>
      </w:r>
      <w:r w:rsidRPr="001D73B4">
        <w:rPr>
          <w:rFonts w:ascii="Times New Roman" w:hAnsi="Times New Roman"/>
          <w:color w:val="000000"/>
          <w:sz w:val="28"/>
        </w:rPr>
        <w:t xml:space="preserve"> Расшифровка расходов на создание и развитие собственного бизнеса </w:t>
      </w:r>
      <w:r w:rsidRPr="001D73B4">
        <w:rPr>
          <w:rFonts w:ascii="Times New Roman" w:hAnsi="Times New Roman"/>
          <w:color w:val="000000"/>
          <w:sz w:val="28"/>
        </w:rPr>
        <w:tab/>
        <w:t xml:space="preserve">  </w:t>
      </w:r>
      <w:r w:rsidRPr="001D73B4">
        <w:rPr>
          <w:rFonts w:ascii="Times New Roman" w:hAnsi="Times New Roman"/>
          <w:color w:val="000000"/>
          <w:sz w:val="28"/>
        </w:rPr>
        <w:tab/>
        <w:t xml:space="preserve"> </w:t>
      </w:r>
      <w:r w:rsidRPr="001D73B4">
        <w:rPr>
          <w:rFonts w:ascii="Times New Roman" w:hAnsi="Times New Roman"/>
          <w:color w:val="000000"/>
          <w:sz w:val="28"/>
        </w:rPr>
        <w:tab/>
      </w:r>
    </w:p>
    <w:tbl>
      <w:tblPr>
        <w:tblW w:w="9543" w:type="dxa"/>
        <w:tblInd w:w="5" w:type="dxa"/>
        <w:tblCellMar>
          <w:top w:w="77" w:type="dxa"/>
          <w:left w:w="149" w:type="dxa"/>
          <w:right w:w="50" w:type="dxa"/>
        </w:tblCellMar>
        <w:tblLook w:val="04A0" w:firstRow="1" w:lastRow="0" w:firstColumn="1" w:lastColumn="0" w:noHBand="0" w:noVBand="1"/>
      </w:tblPr>
      <w:tblGrid>
        <w:gridCol w:w="2845"/>
        <w:gridCol w:w="1823"/>
        <w:gridCol w:w="992"/>
        <w:gridCol w:w="2518"/>
        <w:gridCol w:w="1365"/>
      </w:tblGrid>
      <w:tr w:rsidR="00CB127A" w:rsidRPr="001D73B4" w14:paraId="14C70124" w14:textId="77777777" w:rsidTr="00F92625">
        <w:trPr>
          <w:trHeight w:val="518"/>
        </w:trPr>
        <w:tc>
          <w:tcPr>
            <w:tcW w:w="284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ECEDB67" w14:textId="77777777" w:rsidR="00CB127A" w:rsidRPr="00447A19" w:rsidRDefault="00CB127A" w:rsidP="00F92625">
            <w:pPr>
              <w:spacing w:line="259" w:lineRule="auto"/>
              <w:ind w:right="73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Наименования</w:t>
            </w:r>
          </w:p>
          <w:p w14:paraId="50C3DC3A" w14:textId="77777777" w:rsidR="00CB127A" w:rsidRPr="00447A19" w:rsidRDefault="00CB127A" w:rsidP="00F92625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расходования средств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4E486CC" w14:textId="77777777" w:rsidR="00CB127A" w:rsidRPr="00447A19" w:rsidRDefault="00CB127A" w:rsidP="00F926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Расшифровка расходов 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E13FEE6" w14:textId="77777777" w:rsidR="00CB127A" w:rsidRPr="00447A19" w:rsidRDefault="00CB127A" w:rsidP="00F926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Источники финансирования, руб.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0269FA2" w14:textId="77777777" w:rsidR="00CB127A" w:rsidRPr="00447A19" w:rsidRDefault="00CB127A" w:rsidP="00F92625">
            <w:pPr>
              <w:spacing w:line="259" w:lineRule="auto"/>
              <w:ind w:left="12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Сумма расходов, руб. </w:t>
            </w:r>
          </w:p>
        </w:tc>
      </w:tr>
      <w:tr w:rsidR="00CB127A" w:rsidRPr="001D73B4" w14:paraId="160F113C" w14:textId="77777777" w:rsidTr="00F92625">
        <w:trPr>
          <w:trHeight w:val="517"/>
        </w:trPr>
        <w:tc>
          <w:tcPr>
            <w:tcW w:w="2845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1837C26" w14:textId="77777777" w:rsidR="00CB127A" w:rsidRPr="00447A19" w:rsidRDefault="00CB127A" w:rsidP="00F92625">
            <w:pPr>
              <w:ind w:right="73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C3E8EE1" w14:textId="77777777" w:rsidR="00CB127A" w:rsidRPr="00447A19" w:rsidRDefault="00CB127A" w:rsidP="00F9262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6FC15BF" w14:textId="77777777" w:rsidR="00CB127A" w:rsidRPr="00447A19" w:rsidRDefault="00CB127A" w:rsidP="00F9262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грант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FDB0938" w14:textId="77777777" w:rsidR="00CB127A" w:rsidRPr="00447A19" w:rsidRDefault="00CB127A" w:rsidP="00F9262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Софинансирование (не менее 30%)</w:t>
            </w:r>
          </w:p>
        </w:tc>
        <w:tc>
          <w:tcPr>
            <w:tcW w:w="13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FD721A" w14:textId="77777777" w:rsidR="00CB127A" w:rsidRPr="00447A19" w:rsidRDefault="00CB127A" w:rsidP="00F92625">
            <w:pPr>
              <w:ind w:left="12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268F49B5" w14:textId="77777777" w:rsidTr="00F92625">
        <w:trPr>
          <w:trHeight w:val="6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14F0B4" w14:textId="77777777" w:rsidR="00CB127A" w:rsidRPr="00447A19" w:rsidRDefault="00CB127A" w:rsidP="00F92625">
            <w:pPr>
              <w:ind w:right="47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Аренда и ремонт помещений;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6320CA" w14:textId="77777777" w:rsidR="00CB127A" w:rsidRPr="00447A19" w:rsidRDefault="00CB127A" w:rsidP="00F92625">
            <w:pPr>
              <w:spacing w:line="259" w:lineRule="auto"/>
              <w:ind w:left="22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EDBD0C" w14:textId="77777777" w:rsidR="00CB127A" w:rsidRPr="00447A19" w:rsidRDefault="00CB127A" w:rsidP="00F92625">
            <w:pPr>
              <w:spacing w:line="259" w:lineRule="auto"/>
              <w:ind w:left="8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7A6321" w14:textId="77777777" w:rsidR="00CB127A" w:rsidRPr="00447A19" w:rsidRDefault="00CB127A" w:rsidP="00F92625">
            <w:pPr>
              <w:spacing w:line="259" w:lineRule="auto"/>
              <w:ind w:left="7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39C6E0" w14:textId="77777777" w:rsidR="00CB127A" w:rsidRPr="00447A19" w:rsidRDefault="00CB127A" w:rsidP="00F92625">
            <w:pPr>
              <w:spacing w:line="259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101B0EA6" w14:textId="77777777" w:rsidTr="00F92625">
        <w:trPr>
          <w:trHeight w:val="6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B5F6C" w14:textId="77777777" w:rsidR="00CB127A" w:rsidRPr="00447A19" w:rsidRDefault="00CB127A" w:rsidP="00F92625">
            <w:pPr>
              <w:ind w:right="47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Приобретение оргтехники, оборудования, мебели, программного обеспечения;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5894B0" w14:textId="77777777" w:rsidR="00CB127A" w:rsidRPr="00447A19" w:rsidRDefault="00CB127A" w:rsidP="00F92625">
            <w:pPr>
              <w:ind w:left="224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4D17B5" w14:textId="77777777" w:rsidR="00CB127A" w:rsidRPr="00447A19" w:rsidRDefault="00CB127A" w:rsidP="00F92625">
            <w:pPr>
              <w:ind w:left="83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932038" w14:textId="77777777" w:rsidR="00CB127A" w:rsidRPr="00447A19" w:rsidRDefault="00CB127A" w:rsidP="00F92625">
            <w:pPr>
              <w:ind w:left="74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47D74A" w14:textId="77777777" w:rsidR="00CB127A" w:rsidRPr="00447A19" w:rsidRDefault="00CB127A" w:rsidP="00F92625">
            <w:pPr>
              <w:ind w:left="118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7B43C355" w14:textId="77777777" w:rsidTr="00F92625">
        <w:trPr>
          <w:trHeight w:val="6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0DA4D5" w14:textId="77777777" w:rsidR="00CB127A" w:rsidRPr="00447A19" w:rsidRDefault="00CB127A" w:rsidP="00F92625">
            <w:pPr>
              <w:ind w:right="47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приобретение сырья, расходных материалов;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7977DE" w14:textId="77777777" w:rsidR="00CB127A" w:rsidRPr="00447A19" w:rsidRDefault="00CB127A" w:rsidP="00F92625">
            <w:pPr>
              <w:ind w:left="224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F83620" w14:textId="77777777" w:rsidR="00CB127A" w:rsidRPr="00447A19" w:rsidRDefault="00CB127A" w:rsidP="00F92625">
            <w:pPr>
              <w:ind w:left="83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411F1F" w14:textId="77777777" w:rsidR="00CB127A" w:rsidRPr="00447A19" w:rsidRDefault="00CB127A" w:rsidP="00F92625">
            <w:pPr>
              <w:ind w:left="74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53DCA1" w14:textId="77777777" w:rsidR="00CB127A" w:rsidRPr="00447A19" w:rsidRDefault="00CB127A" w:rsidP="00F92625">
            <w:pPr>
              <w:ind w:left="118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7D4F65E3" w14:textId="77777777" w:rsidTr="00F92625">
        <w:trPr>
          <w:trHeight w:val="6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99294" w14:textId="77777777" w:rsidR="00CB127A" w:rsidRPr="00447A19" w:rsidRDefault="00CB127A" w:rsidP="00F92625">
            <w:pPr>
              <w:ind w:right="47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оформление результатов интеллектуальной деятельности;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693DF7" w14:textId="77777777" w:rsidR="00CB127A" w:rsidRPr="00447A19" w:rsidRDefault="00CB127A" w:rsidP="00F92625">
            <w:pPr>
              <w:ind w:left="224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7AEC7F" w14:textId="77777777" w:rsidR="00CB127A" w:rsidRPr="00447A19" w:rsidRDefault="00CB127A" w:rsidP="00F92625">
            <w:pPr>
              <w:ind w:left="83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CF8DB7" w14:textId="77777777" w:rsidR="00CB127A" w:rsidRPr="00447A19" w:rsidRDefault="00CB127A" w:rsidP="00F92625">
            <w:pPr>
              <w:ind w:left="74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7C8D8F" w14:textId="77777777" w:rsidR="00CB127A" w:rsidRPr="00447A19" w:rsidRDefault="00CB127A" w:rsidP="00F92625">
            <w:pPr>
              <w:ind w:left="118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4EB41BE4" w14:textId="77777777" w:rsidTr="00F92625">
        <w:trPr>
          <w:trHeight w:val="6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04A57B" w14:textId="77777777" w:rsidR="00CB127A" w:rsidRPr="00447A19" w:rsidRDefault="00CB127A" w:rsidP="00F92625">
            <w:pPr>
              <w:ind w:right="47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возмещение части затрат на выплату по </w:t>
            </w:r>
            <w:r w:rsidRPr="00447A19">
              <w:rPr>
                <w:rFonts w:ascii="Times New Roman" w:hAnsi="Times New Roman"/>
                <w:color w:val="000000"/>
                <w:sz w:val="28"/>
              </w:rPr>
              <w:lastRenderedPageBreak/>
              <w:t>передаче прав на франшизу (паушальный взнос)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4D4ECD" w14:textId="77777777" w:rsidR="00CB127A" w:rsidRPr="00447A19" w:rsidRDefault="00CB127A" w:rsidP="00F92625">
            <w:pPr>
              <w:ind w:left="224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D4F69F" w14:textId="77777777" w:rsidR="00CB127A" w:rsidRPr="00447A19" w:rsidRDefault="00CB127A" w:rsidP="00F92625">
            <w:pPr>
              <w:ind w:left="83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061E08" w14:textId="77777777" w:rsidR="00CB127A" w:rsidRPr="00447A19" w:rsidRDefault="00CB127A" w:rsidP="00F92625">
            <w:pPr>
              <w:ind w:left="74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BB04CE" w14:textId="77777777" w:rsidR="00CB127A" w:rsidRPr="00447A19" w:rsidRDefault="00CB127A" w:rsidP="00F92625">
            <w:pPr>
              <w:ind w:left="118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22BD22BF" w14:textId="77777777" w:rsidTr="00F92625">
        <w:trPr>
          <w:trHeight w:val="287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ED77C" w14:textId="77777777" w:rsidR="00CB127A" w:rsidRPr="00447A19" w:rsidRDefault="00CB127A" w:rsidP="00F92625">
            <w:pPr>
              <w:tabs>
                <w:tab w:val="right" w:pos="1794"/>
              </w:tabs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Итого по проекту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DB232" w14:textId="77777777" w:rsidR="00CB127A" w:rsidRPr="00447A19" w:rsidRDefault="00CB127A" w:rsidP="00F92625">
            <w:pPr>
              <w:spacing w:line="259" w:lineRule="auto"/>
              <w:ind w:left="29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x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6A15A3" w14:textId="77777777" w:rsidR="00CB127A" w:rsidRPr="00447A19" w:rsidRDefault="00CB127A" w:rsidP="00F92625">
            <w:pPr>
              <w:spacing w:line="259" w:lineRule="auto"/>
              <w:ind w:left="15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x 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CD027" w14:textId="77777777" w:rsidR="00CB127A" w:rsidRPr="00447A19" w:rsidRDefault="00CB127A" w:rsidP="00F92625">
            <w:pPr>
              <w:spacing w:line="259" w:lineRule="auto"/>
              <w:ind w:left="14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x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5A3C03" w14:textId="77777777" w:rsidR="00CB127A" w:rsidRPr="00447A19" w:rsidRDefault="00CB127A" w:rsidP="00F92625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4CEAC331" w14:textId="77777777" w:rsidR="00CB127A" w:rsidRPr="000E3BA3" w:rsidRDefault="00CB127A" w:rsidP="00CB127A">
      <w:pPr>
        <w:pStyle w:val="a3"/>
        <w:numPr>
          <w:ilvl w:val="0"/>
          <w:numId w:val="4"/>
        </w:numPr>
        <w:spacing w:after="0" w:line="259" w:lineRule="auto"/>
        <w:rPr>
          <w:rFonts w:ascii="Times New Roman" w:hAnsi="Times New Roman"/>
          <w:color w:val="000000"/>
          <w:sz w:val="28"/>
        </w:rPr>
      </w:pPr>
      <w:r w:rsidRPr="000E3BA3">
        <w:rPr>
          <w:rFonts w:ascii="Times New Roman" w:hAnsi="Times New Roman"/>
          <w:color w:val="000000"/>
          <w:sz w:val="28"/>
        </w:rPr>
        <w:t xml:space="preserve">Производственная программа  </w:t>
      </w:r>
      <w:r w:rsidRPr="000E3BA3">
        <w:rPr>
          <w:rFonts w:ascii="Times New Roman" w:hAnsi="Times New Roman"/>
          <w:color w:val="000000"/>
          <w:sz w:val="28"/>
        </w:rPr>
        <w:tab/>
        <w:t xml:space="preserve"> </w:t>
      </w:r>
      <w:r w:rsidRPr="000E3BA3">
        <w:rPr>
          <w:rFonts w:ascii="Times New Roman" w:hAnsi="Times New Roman"/>
          <w:color w:val="000000"/>
          <w:sz w:val="28"/>
        </w:rPr>
        <w:tab/>
        <w:t xml:space="preserve"> </w:t>
      </w:r>
      <w:r w:rsidRPr="000E3BA3">
        <w:rPr>
          <w:rFonts w:ascii="Times New Roman" w:hAnsi="Times New Roman"/>
          <w:color w:val="000000"/>
          <w:sz w:val="28"/>
        </w:rPr>
        <w:tab/>
        <w:t xml:space="preserve"> </w:t>
      </w:r>
      <w:r w:rsidRPr="000E3BA3">
        <w:rPr>
          <w:rFonts w:ascii="Times New Roman" w:hAnsi="Times New Roman"/>
          <w:color w:val="000000"/>
          <w:sz w:val="28"/>
        </w:rPr>
        <w:tab/>
        <w:t xml:space="preserve"> </w:t>
      </w:r>
      <w:r w:rsidRPr="000E3BA3">
        <w:rPr>
          <w:rFonts w:ascii="Times New Roman" w:hAnsi="Times New Roman"/>
          <w:color w:val="000000"/>
          <w:sz w:val="28"/>
        </w:rPr>
        <w:tab/>
        <w:t xml:space="preserve"> </w:t>
      </w:r>
      <w:r w:rsidRPr="000E3BA3">
        <w:rPr>
          <w:rFonts w:ascii="Times New Roman" w:hAnsi="Times New Roman"/>
          <w:color w:val="000000"/>
          <w:sz w:val="28"/>
        </w:rPr>
        <w:tab/>
        <w:t xml:space="preserve"> </w:t>
      </w:r>
    </w:p>
    <w:tbl>
      <w:tblPr>
        <w:tblW w:w="9500" w:type="dxa"/>
        <w:tblInd w:w="-12" w:type="dxa"/>
        <w:tblCellMar>
          <w:top w:w="74" w:type="dxa"/>
          <w:left w:w="12" w:type="dxa"/>
          <w:right w:w="80" w:type="dxa"/>
        </w:tblCellMar>
        <w:tblLook w:val="04A0" w:firstRow="1" w:lastRow="0" w:firstColumn="1" w:lastColumn="0" w:noHBand="0" w:noVBand="1"/>
      </w:tblPr>
      <w:tblGrid>
        <w:gridCol w:w="3404"/>
        <w:gridCol w:w="1418"/>
        <w:gridCol w:w="1439"/>
        <w:gridCol w:w="1701"/>
        <w:gridCol w:w="1538"/>
      </w:tblGrid>
      <w:tr w:rsidR="00CB127A" w:rsidRPr="001D73B4" w14:paraId="0C2A27DC" w14:textId="77777777" w:rsidTr="00F92625">
        <w:trPr>
          <w:trHeight w:val="1027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F056A" w14:textId="77777777" w:rsidR="00CB127A" w:rsidRPr="00447A19" w:rsidRDefault="00CB127A" w:rsidP="00F92625">
            <w:pPr>
              <w:spacing w:after="2" w:line="225" w:lineRule="auto"/>
              <w:ind w:left="149" w:right="6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Наименование продукции (по каждому виду продукции, услуг)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FB2D0" w14:textId="77777777" w:rsidR="00CB127A" w:rsidRPr="00447A19" w:rsidRDefault="00CB127A" w:rsidP="00F92625">
            <w:pPr>
              <w:spacing w:line="259" w:lineRule="auto"/>
              <w:ind w:left="137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Ед. изм.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BA057" w14:textId="77777777" w:rsidR="00CB127A" w:rsidRPr="00447A19" w:rsidRDefault="00CB127A" w:rsidP="00F92625">
            <w:pPr>
              <w:spacing w:line="259" w:lineRule="auto"/>
              <w:ind w:left="137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20__ год факт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30E15" w14:textId="77777777" w:rsidR="00CB127A" w:rsidRPr="00447A19" w:rsidRDefault="00CB127A" w:rsidP="00F92625">
            <w:pPr>
              <w:spacing w:line="259" w:lineRule="auto"/>
              <w:ind w:left="134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20__ год прогноз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D02BB9" w14:textId="77777777" w:rsidR="00CB127A" w:rsidRPr="00447A19" w:rsidRDefault="00CB127A" w:rsidP="00F92625">
            <w:pPr>
              <w:spacing w:after="2" w:line="225" w:lineRule="auto"/>
              <w:ind w:left="137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20__ год прогноз </w:t>
            </w:r>
          </w:p>
        </w:tc>
      </w:tr>
      <w:tr w:rsidR="00CB127A" w:rsidRPr="001D73B4" w14:paraId="51D1968F" w14:textId="77777777" w:rsidTr="00F92625">
        <w:trPr>
          <w:trHeight w:val="341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47D99F" w14:textId="77777777" w:rsidR="00CB127A" w:rsidRPr="00447A19" w:rsidRDefault="00CB127A" w:rsidP="00F92625">
            <w:pPr>
              <w:spacing w:line="259" w:lineRule="auto"/>
              <w:ind w:left="869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74732B" w14:textId="77777777" w:rsidR="00CB127A" w:rsidRPr="00447A19" w:rsidRDefault="00CB127A" w:rsidP="00F92625">
            <w:pPr>
              <w:spacing w:line="259" w:lineRule="auto"/>
              <w:ind w:left="1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72FA43" w14:textId="77777777" w:rsidR="00CB127A" w:rsidRPr="00447A19" w:rsidRDefault="00CB127A" w:rsidP="00F92625">
            <w:pPr>
              <w:spacing w:line="259" w:lineRule="auto"/>
              <w:ind w:left="40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F7944F" w14:textId="77777777" w:rsidR="00CB127A" w:rsidRPr="00447A19" w:rsidRDefault="00CB127A" w:rsidP="00F92625">
            <w:pPr>
              <w:spacing w:line="259" w:lineRule="auto"/>
              <w:ind w:left="4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018ED7" w14:textId="77777777" w:rsidR="00CB127A" w:rsidRPr="00447A19" w:rsidRDefault="00CB127A" w:rsidP="00F92625">
            <w:pPr>
              <w:spacing w:line="259" w:lineRule="auto"/>
              <w:ind w:left="857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013FBC38" w14:textId="77777777" w:rsidTr="00F92625">
        <w:trPr>
          <w:trHeight w:val="36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89DE96" w14:textId="77777777" w:rsidR="00CB127A" w:rsidRPr="00447A19" w:rsidRDefault="00CB127A" w:rsidP="00F92625">
            <w:pPr>
              <w:spacing w:line="259" w:lineRule="auto"/>
              <w:ind w:left="869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2D1D3F" w14:textId="77777777" w:rsidR="00CB127A" w:rsidRPr="00447A19" w:rsidRDefault="00CB127A" w:rsidP="00F92625">
            <w:pPr>
              <w:spacing w:line="259" w:lineRule="auto"/>
              <w:ind w:left="19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C7E45D" w14:textId="77777777" w:rsidR="00CB127A" w:rsidRPr="00447A19" w:rsidRDefault="00CB127A" w:rsidP="00F92625">
            <w:pPr>
              <w:spacing w:line="259" w:lineRule="auto"/>
              <w:ind w:left="40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907B9B" w14:textId="77777777" w:rsidR="00CB127A" w:rsidRPr="00447A19" w:rsidRDefault="00CB127A" w:rsidP="00F92625">
            <w:pPr>
              <w:spacing w:line="259" w:lineRule="auto"/>
              <w:ind w:left="45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E2CF82" w14:textId="77777777" w:rsidR="00CB127A" w:rsidRPr="00447A19" w:rsidRDefault="00CB127A" w:rsidP="00F92625">
            <w:pPr>
              <w:spacing w:line="259" w:lineRule="auto"/>
              <w:ind w:left="857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03BE2385" w14:textId="77777777" w:rsidTr="00F92625">
        <w:trPr>
          <w:trHeight w:val="344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46BEA" w14:textId="77777777" w:rsidR="00CB127A" w:rsidRPr="00447A19" w:rsidRDefault="00CB127A" w:rsidP="00F92625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4CB2FE" w14:textId="77777777" w:rsidR="00CB127A" w:rsidRPr="00447A19" w:rsidRDefault="00CB127A" w:rsidP="00F92625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BAE72" w14:textId="77777777" w:rsidR="00CB127A" w:rsidRPr="00447A19" w:rsidRDefault="00CB127A" w:rsidP="00F92625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022C7" w14:textId="77777777" w:rsidR="00CB127A" w:rsidRPr="00447A19" w:rsidRDefault="00CB127A" w:rsidP="00F92625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3248D" w14:textId="77777777" w:rsidR="00CB127A" w:rsidRPr="00447A19" w:rsidRDefault="00CB127A" w:rsidP="00F92625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3065672E" w14:textId="77777777" w:rsidR="00CB127A" w:rsidRPr="001D73B4" w:rsidRDefault="00CB127A" w:rsidP="00CB127A">
      <w:pPr>
        <w:pStyle w:val="a3"/>
        <w:spacing w:after="3" w:line="235" w:lineRule="auto"/>
        <w:ind w:left="0" w:right="64"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11. </w:t>
      </w:r>
      <w:r w:rsidRPr="000F04B2">
        <w:rPr>
          <w:rFonts w:ascii="Times New Roman" w:hAnsi="Times New Roman"/>
          <w:color w:val="000000"/>
          <w:sz w:val="28"/>
        </w:rPr>
        <w:t>Организация сбыта продукции</w:t>
      </w:r>
      <w:r>
        <w:rPr>
          <w:rFonts w:ascii="Times New Roman" w:hAnsi="Times New Roman"/>
          <w:color w:val="000000"/>
          <w:sz w:val="28"/>
        </w:rPr>
        <w:t xml:space="preserve">, основные потребители, наличие </w:t>
      </w:r>
      <w:r w:rsidRPr="000F04B2">
        <w:rPr>
          <w:rFonts w:ascii="Times New Roman" w:hAnsi="Times New Roman"/>
          <w:color w:val="000000"/>
          <w:sz w:val="28"/>
        </w:rPr>
        <w:t xml:space="preserve">договоров и соглашений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D73B4">
        <w:rPr>
          <w:rFonts w:ascii="Times New Roman" w:hAnsi="Times New Roman"/>
          <w:color w:val="000000"/>
          <w:sz w:val="28"/>
        </w:rPr>
        <w:t>_________________________________________ ________________________________________</w:t>
      </w:r>
      <w:r>
        <w:rPr>
          <w:rFonts w:ascii="Times New Roman" w:hAnsi="Times New Roman"/>
          <w:color w:val="000000"/>
          <w:sz w:val="28"/>
        </w:rPr>
        <w:t>__</w:t>
      </w:r>
      <w:r w:rsidRPr="001D73B4">
        <w:rPr>
          <w:rFonts w:ascii="Times New Roman" w:hAnsi="Times New Roman"/>
          <w:color w:val="000000"/>
          <w:sz w:val="28"/>
        </w:rPr>
        <w:t xml:space="preserve">________________________. </w:t>
      </w:r>
    </w:p>
    <w:p w14:paraId="3D341C96" w14:textId="77777777" w:rsidR="00CB127A" w:rsidRPr="001D73B4" w:rsidRDefault="00CB127A" w:rsidP="00CB127A">
      <w:pPr>
        <w:spacing w:after="28" w:line="235" w:lineRule="auto"/>
        <w:ind w:right="64"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12. </w:t>
      </w:r>
      <w:r w:rsidRPr="001D73B4">
        <w:rPr>
          <w:rFonts w:ascii="Times New Roman" w:hAnsi="Times New Roman"/>
          <w:color w:val="000000"/>
          <w:sz w:val="28"/>
        </w:rPr>
        <w:t xml:space="preserve">План доходов и расходов, тыс. руб. </w:t>
      </w:r>
      <w:r w:rsidRPr="001D73B4">
        <w:rPr>
          <w:rFonts w:ascii="Times New Roman" w:hAnsi="Times New Roman"/>
          <w:color w:val="000000"/>
          <w:sz w:val="28"/>
        </w:rPr>
        <w:tab/>
        <w:t xml:space="preserve">  </w:t>
      </w:r>
      <w:r w:rsidRPr="001D73B4">
        <w:rPr>
          <w:rFonts w:ascii="Times New Roman" w:hAnsi="Times New Roman"/>
          <w:color w:val="000000"/>
          <w:sz w:val="28"/>
        </w:rPr>
        <w:tab/>
        <w:t xml:space="preserve"> </w:t>
      </w:r>
      <w:r w:rsidRPr="001D73B4">
        <w:rPr>
          <w:rFonts w:ascii="Times New Roman" w:hAnsi="Times New Roman"/>
          <w:color w:val="000000"/>
          <w:sz w:val="28"/>
        </w:rPr>
        <w:tab/>
        <w:t xml:space="preserve"> </w:t>
      </w:r>
      <w:r w:rsidRPr="001D73B4">
        <w:rPr>
          <w:rFonts w:ascii="Times New Roman" w:hAnsi="Times New Roman"/>
          <w:color w:val="000000"/>
          <w:sz w:val="28"/>
        </w:rPr>
        <w:tab/>
        <w:t xml:space="preserve"> </w:t>
      </w:r>
    </w:p>
    <w:tbl>
      <w:tblPr>
        <w:tblW w:w="9488" w:type="dxa"/>
        <w:tblCellMar>
          <w:top w:w="77" w:type="dxa"/>
          <w:left w:w="149" w:type="dxa"/>
          <w:right w:w="83" w:type="dxa"/>
        </w:tblCellMar>
        <w:tblLook w:val="04A0" w:firstRow="1" w:lastRow="0" w:firstColumn="1" w:lastColumn="0" w:noHBand="0" w:noVBand="1"/>
      </w:tblPr>
      <w:tblGrid>
        <w:gridCol w:w="699"/>
        <w:gridCol w:w="3827"/>
        <w:gridCol w:w="1206"/>
        <w:gridCol w:w="2196"/>
        <w:gridCol w:w="1560"/>
      </w:tblGrid>
      <w:tr w:rsidR="00CB127A" w:rsidRPr="001D73B4" w14:paraId="4CE8CC4B" w14:textId="77777777" w:rsidTr="00F92625">
        <w:trPr>
          <w:trHeight w:val="66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98E45" w14:textId="77777777" w:rsidR="00CB127A" w:rsidRPr="00447A19" w:rsidRDefault="00CB127A" w:rsidP="00F92625">
            <w:pPr>
              <w:ind w:left="26" w:right="2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3B680" w14:textId="77777777" w:rsidR="00CB127A" w:rsidRPr="00447A19" w:rsidRDefault="00CB127A" w:rsidP="00F92625">
            <w:pPr>
              <w:spacing w:line="259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Наименование показателя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D0046" w14:textId="77777777" w:rsidR="00CB127A" w:rsidRPr="00447A19" w:rsidRDefault="00CB127A" w:rsidP="00F926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20__ год факт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06AF9" w14:textId="77777777" w:rsidR="00CB127A" w:rsidRPr="00447A19" w:rsidRDefault="00CB127A" w:rsidP="00F926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20__ текущий год (</w:t>
            </w:r>
            <w:proofErr w:type="gramStart"/>
            <w:r w:rsidRPr="00447A19">
              <w:rPr>
                <w:rFonts w:ascii="Times New Roman" w:hAnsi="Times New Roman"/>
                <w:color w:val="000000"/>
                <w:sz w:val="28"/>
              </w:rPr>
              <w:t>прогноз )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4C1B9" w14:textId="77777777" w:rsidR="00CB127A" w:rsidRPr="00447A19" w:rsidRDefault="00CB127A" w:rsidP="00F92625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20__ год прогноз </w:t>
            </w:r>
          </w:p>
        </w:tc>
      </w:tr>
      <w:tr w:rsidR="00CB127A" w:rsidRPr="001D73B4" w14:paraId="76BC4A9A" w14:textId="77777777" w:rsidTr="00F92625">
        <w:trPr>
          <w:trHeight w:val="34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F23D47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259313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Доходы – всего</w:t>
            </w:r>
          </w:p>
          <w:p w14:paraId="25882848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47A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 + 3 + 4)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7E06AE" w14:textId="77777777" w:rsidR="00CB127A" w:rsidRPr="00447A19" w:rsidRDefault="00CB127A" w:rsidP="00F92625">
            <w:pPr>
              <w:spacing w:line="259" w:lineRule="auto"/>
              <w:ind w:left="17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D327B6" w14:textId="77777777" w:rsidR="00CB127A" w:rsidRPr="00447A19" w:rsidRDefault="00CB127A" w:rsidP="00F92625">
            <w:pPr>
              <w:spacing w:line="259" w:lineRule="auto"/>
              <w:ind w:left="1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A75D89" w14:textId="77777777" w:rsidR="00CB127A" w:rsidRPr="00447A19" w:rsidRDefault="00CB127A" w:rsidP="00F92625">
            <w:pPr>
              <w:spacing w:line="259" w:lineRule="auto"/>
              <w:ind w:left="32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7CEAB07B" w14:textId="77777777" w:rsidTr="00F92625">
        <w:trPr>
          <w:trHeight w:val="9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6DD46" w14:textId="77777777" w:rsidR="00CB127A" w:rsidRPr="00447A19" w:rsidRDefault="00CB127A" w:rsidP="00F92625">
            <w:pPr>
              <w:ind w:right="6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E38C7D" w14:textId="77777777" w:rsidR="00CB127A" w:rsidRPr="00447A19" w:rsidRDefault="00CB127A" w:rsidP="00F92625">
            <w:pPr>
              <w:spacing w:line="259" w:lineRule="auto"/>
              <w:ind w:right="69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Выручка от реализации продукции, услуг в том числе: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916AE1" w14:textId="77777777" w:rsidR="00CB127A" w:rsidRPr="00447A19" w:rsidRDefault="00CB127A" w:rsidP="00F92625">
            <w:pPr>
              <w:spacing w:line="259" w:lineRule="auto"/>
              <w:ind w:left="17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BE20EB" w14:textId="77777777" w:rsidR="00CB127A" w:rsidRPr="00447A19" w:rsidRDefault="00CB127A" w:rsidP="00F92625">
            <w:pPr>
              <w:spacing w:line="259" w:lineRule="auto"/>
              <w:ind w:left="1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018F7E" w14:textId="77777777" w:rsidR="00CB127A" w:rsidRPr="00447A19" w:rsidRDefault="00CB127A" w:rsidP="00F92625">
            <w:pPr>
              <w:spacing w:line="259" w:lineRule="auto"/>
              <w:ind w:left="32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6BD640CE" w14:textId="77777777" w:rsidTr="00F92625">
        <w:trPr>
          <w:trHeight w:val="34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16B79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4E67C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…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0B019B" w14:textId="77777777" w:rsidR="00CB127A" w:rsidRPr="00447A19" w:rsidRDefault="00CB127A" w:rsidP="00F92625">
            <w:pPr>
              <w:spacing w:line="259" w:lineRule="auto"/>
              <w:ind w:left="17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4979FC" w14:textId="77777777" w:rsidR="00CB127A" w:rsidRPr="00447A19" w:rsidRDefault="00CB127A" w:rsidP="00F92625">
            <w:pPr>
              <w:spacing w:line="259" w:lineRule="auto"/>
              <w:ind w:left="1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D9C136" w14:textId="77777777" w:rsidR="00CB127A" w:rsidRPr="00447A19" w:rsidRDefault="00CB127A" w:rsidP="00F92625">
            <w:pPr>
              <w:spacing w:line="259" w:lineRule="auto"/>
              <w:ind w:left="32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4789393A" w14:textId="77777777" w:rsidTr="00F92625">
        <w:trPr>
          <w:trHeight w:val="98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11959" w14:textId="77777777" w:rsidR="00CB127A" w:rsidRPr="00447A19" w:rsidRDefault="00CB127A" w:rsidP="00F92625">
            <w:pPr>
              <w:tabs>
                <w:tab w:val="right" w:pos="3172"/>
              </w:tabs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61E36" w14:textId="77777777" w:rsidR="00CB127A" w:rsidRPr="00447A19" w:rsidRDefault="00CB127A" w:rsidP="00F92625">
            <w:pPr>
              <w:tabs>
                <w:tab w:val="right" w:pos="3172"/>
              </w:tabs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Прочие </w:t>
            </w:r>
            <w:r w:rsidRPr="00447A19">
              <w:rPr>
                <w:rFonts w:ascii="Times New Roman" w:hAnsi="Times New Roman"/>
                <w:color w:val="000000"/>
                <w:sz w:val="28"/>
              </w:rPr>
              <w:tab/>
              <w:t xml:space="preserve">доходы </w:t>
            </w:r>
          </w:p>
          <w:p w14:paraId="29B1BDE8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(расшифровать: включая </w:t>
            </w:r>
          </w:p>
          <w:p w14:paraId="22CF4147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грант)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080C06" w14:textId="77777777" w:rsidR="00CB127A" w:rsidRPr="00447A19" w:rsidRDefault="00CB127A" w:rsidP="00F92625">
            <w:pPr>
              <w:spacing w:line="259" w:lineRule="auto"/>
              <w:ind w:left="17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C203BE" w14:textId="77777777" w:rsidR="00CB127A" w:rsidRPr="00447A19" w:rsidRDefault="00CB127A" w:rsidP="00F92625">
            <w:pPr>
              <w:spacing w:line="259" w:lineRule="auto"/>
              <w:ind w:left="1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166765" w14:textId="77777777" w:rsidR="00CB127A" w:rsidRPr="00447A19" w:rsidRDefault="00CB127A" w:rsidP="00F92625">
            <w:pPr>
              <w:spacing w:line="259" w:lineRule="auto"/>
              <w:ind w:left="32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B127A" w:rsidRPr="001D73B4" w14:paraId="7DF20873" w14:textId="77777777" w:rsidTr="00F92625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652E00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29E3A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Текущие расходы - всего </w:t>
            </w:r>
          </w:p>
          <w:p w14:paraId="539CE405" w14:textId="77777777" w:rsidR="00CB127A" w:rsidRPr="00447A19" w:rsidRDefault="00CB127A" w:rsidP="00F92625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A19">
              <w:rPr>
                <w:rFonts w:ascii="Times New Roman" w:hAnsi="Times New Roman"/>
                <w:color w:val="000000"/>
                <w:sz w:val="24"/>
                <w:szCs w:val="24"/>
              </w:rPr>
              <w:t>(6+7+8+9+10+11+12)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4828F" w14:textId="77777777" w:rsidR="00CB127A" w:rsidRPr="00447A19" w:rsidRDefault="00CB127A" w:rsidP="00F92625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7193A0" w14:textId="77777777" w:rsidR="00CB127A" w:rsidRPr="00447A19" w:rsidRDefault="00CB127A" w:rsidP="00F92625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91546" w14:textId="77777777" w:rsidR="00CB127A" w:rsidRPr="00447A19" w:rsidRDefault="00CB127A" w:rsidP="00F92625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4D58DABC" w14:textId="77777777" w:rsidTr="00F92625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3B24CE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FC494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Фонд оплаты труда с начислениями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5687C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64DAA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7E4CE6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14AE60BA" w14:textId="77777777" w:rsidTr="00F92625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CC4D90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88367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Коммунальные услуги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5C417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04646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4D3CE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49D2F085" w14:textId="77777777" w:rsidTr="00F92625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17FB7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4D2F2E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Расходные материалы, сырье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7A4D2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AD89B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47900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7CB3B507" w14:textId="77777777" w:rsidTr="00F92625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1F5C2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9-12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DEC58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…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0AFC8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44DE5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0D138B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4013B495" w14:textId="77777777" w:rsidTr="00F92625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4BF36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8433A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Прибыль (убыток) до налогообложения (прибыль (убыток) от реализации)</w:t>
            </w:r>
          </w:p>
          <w:p w14:paraId="2357BBEC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47A19">
              <w:rPr>
                <w:rFonts w:ascii="Times New Roman" w:hAnsi="Times New Roman"/>
                <w:color w:val="000000"/>
                <w:sz w:val="24"/>
                <w:szCs w:val="24"/>
              </w:rPr>
              <w:t>(1-5)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11AE2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13B40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AD680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6BE53222" w14:textId="77777777" w:rsidTr="00F92625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387ED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27A18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Налоги и другие обязательные платежи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92D33F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BEDA46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886B9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5408259A" w14:textId="77777777" w:rsidTr="00F92625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134C4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22B21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 xml:space="preserve">Чистая прибыль (убыток) </w:t>
            </w:r>
          </w:p>
          <w:p w14:paraId="290D685B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4"/>
                <w:szCs w:val="24"/>
              </w:rPr>
              <w:t>(13-14)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693CF6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44AF0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CB9B0E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B127A" w:rsidRPr="001D73B4" w14:paraId="6309A019" w14:textId="77777777" w:rsidTr="00F92625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763A7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6EE49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  <w:r w:rsidRPr="00447A19">
              <w:rPr>
                <w:rFonts w:ascii="Times New Roman" w:hAnsi="Times New Roman"/>
                <w:color w:val="000000"/>
                <w:sz w:val="28"/>
              </w:rPr>
              <w:t>Рентабельность, %</w:t>
            </w:r>
          </w:p>
          <w:p w14:paraId="01804096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(15/5*100)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A7AB5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23EC8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F5981" w14:textId="77777777" w:rsidR="00CB127A" w:rsidRPr="00447A19" w:rsidRDefault="00CB127A" w:rsidP="00F9262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034FD134" w14:textId="77777777" w:rsidR="00CB127A" w:rsidRPr="00052740" w:rsidRDefault="00CB127A" w:rsidP="00CB127A">
      <w:pPr>
        <w:spacing w:after="28" w:line="235" w:lineRule="auto"/>
        <w:ind w:left="-15" w:right="64"/>
        <w:jc w:val="both"/>
        <w:rPr>
          <w:rFonts w:ascii="Times New Roman" w:hAnsi="Times New Roman"/>
          <w:color w:val="000000"/>
          <w:sz w:val="28"/>
        </w:rPr>
      </w:pPr>
      <w:r w:rsidRPr="001D73B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13. </w:t>
      </w:r>
      <w:r w:rsidRPr="000D44E6">
        <w:rPr>
          <w:rFonts w:ascii="Times New Roman" w:hAnsi="Times New Roman"/>
          <w:sz w:val="28"/>
          <w:szCs w:val="28"/>
        </w:rPr>
        <w:t xml:space="preserve"> Показатели проекта: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9"/>
        <w:gridCol w:w="1867"/>
        <w:gridCol w:w="1957"/>
        <w:gridCol w:w="1984"/>
        <w:gridCol w:w="1446"/>
      </w:tblGrid>
      <w:tr w:rsidR="00CB127A" w:rsidRPr="000D44E6" w14:paraId="0254474D" w14:textId="77777777" w:rsidTr="00F92625">
        <w:tc>
          <w:tcPr>
            <w:tcW w:w="2239" w:type="dxa"/>
            <w:vMerge w:val="restart"/>
          </w:tcPr>
          <w:p w14:paraId="28195D82" w14:textId="77777777" w:rsidR="00CB127A" w:rsidRPr="000D44E6" w:rsidRDefault="00CB127A" w:rsidP="00F92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824" w:type="dxa"/>
            <w:gridSpan w:val="2"/>
          </w:tcPr>
          <w:p w14:paraId="7024FEBF" w14:textId="77777777" w:rsidR="00CB127A" w:rsidRPr="000D44E6" w:rsidRDefault="00CB127A" w:rsidP="00F92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</w:p>
        </w:tc>
        <w:tc>
          <w:tcPr>
            <w:tcW w:w="3430" w:type="dxa"/>
            <w:gridSpan w:val="2"/>
          </w:tcPr>
          <w:p w14:paraId="564DD0E8" w14:textId="77777777" w:rsidR="00CB127A" w:rsidRPr="000D44E6" w:rsidRDefault="00CB127A" w:rsidP="00F92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</w:p>
        </w:tc>
      </w:tr>
      <w:tr w:rsidR="00CB127A" w:rsidRPr="000D44E6" w14:paraId="08D566C1" w14:textId="77777777" w:rsidTr="00F92625">
        <w:tc>
          <w:tcPr>
            <w:tcW w:w="2239" w:type="dxa"/>
            <w:vMerge/>
          </w:tcPr>
          <w:p w14:paraId="7640017A" w14:textId="77777777" w:rsidR="00CB127A" w:rsidRPr="000D44E6" w:rsidRDefault="00CB127A" w:rsidP="00F92625">
            <w:pPr>
              <w:spacing w:after="1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1085A17B" w14:textId="77777777" w:rsidR="00CB127A" w:rsidRPr="000D44E6" w:rsidRDefault="00CB127A" w:rsidP="00F92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предшествующий году подачи заявки</w:t>
            </w:r>
          </w:p>
        </w:tc>
        <w:tc>
          <w:tcPr>
            <w:tcW w:w="1957" w:type="dxa"/>
          </w:tcPr>
          <w:p w14:paraId="7190B556" w14:textId="77777777" w:rsidR="00CB127A" w:rsidRPr="000D44E6" w:rsidRDefault="00CB127A" w:rsidP="00F92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  <w:p w14:paraId="57899349" w14:textId="77777777" w:rsidR="00CB127A" w:rsidRPr="000D44E6" w:rsidRDefault="00CB127A" w:rsidP="00F92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даты подачи заявки</w:t>
            </w: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53E438DA" w14:textId="77777777" w:rsidR="00CB127A" w:rsidRPr="000D44E6" w:rsidRDefault="00CB127A" w:rsidP="00F92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  <w:p w14:paraId="7565DB28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 г.)</w:t>
            </w:r>
          </w:p>
        </w:tc>
        <w:tc>
          <w:tcPr>
            <w:tcW w:w="1446" w:type="dxa"/>
          </w:tcPr>
          <w:p w14:paraId="5F95972C" w14:textId="77777777" w:rsidR="00CB127A" w:rsidRPr="000D44E6" w:rsidRDefault="00CB127A" w:rsidP="00F92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за текущим годом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______г.)</w:t>
            </w:r>
          </w:p>
        </w:tc>
      </w:tr>
      <w:tr w:rsidR="00CB127A" w:rsidRPr="000D44E6" w14:paraId="4209FE7F" w14:textId="77777777" w:rsidTr="00F92625">
        <w:tc>
          <w:tcPr>
            <w:tcW w:w="2239" w:type="dxa"/>
          </w:tcPr>
          <w:p w14:paraId="7DD39F93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заявителя (без внешних совместителей)</w:t>
            </w:r>
          </w:p>
        </w:tc>
        <w:tc>
          <w:tcPr>
            <w:tcW w:w="1867" w:type="dxa"/>
          </w:tcPr>
          <w:p w14:paraId="3A9DC3B6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5169F9F4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9A6E180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14:paraId="4225DFDD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7A" w:rsidRPr="000D44E6" w14:paraId="43659F15" w14:textId="77777777" w:rsidTr="00F92625">
        <w:tc>
          <w:tcPr>
            <w:tcW w:w="2239" w:type="dxa"/>
          </w:tcPr>
          <w:p w14:paraId="1475267B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заработная плата на 1 работника </w:t>
            </w:r>
            <w:r w:rsidRPr="000D4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(без внешних совместителей), руб./мес.</w:t>
            </w:r>
          </w:p>
        </w:tc>
        <w:tc>
          <w:tcPr>
            <w:tcW w:w="1867" w:type="dxa"/>
          </w:tcPr>
          <w:p w14:paraId="6D51F614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C5A3C59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CCA0F81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14:paraId="5EC1945D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7A" w:rsidRPr="000D44E6" w14:paraId="62964006" w14:textId="77777777" w:rsidTr="00F92625">
        <w:tc>
          <w:tcPr>
            <w:tcW w:w="9493" w:type="dxa"/>
            <w:gridSpan w:val="5"/>
          </w:tcPr>
          <w:p w14:paraId="2C94C6AA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Финансовые показатели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B127A" w:rsidRPr="000D44E6" w14:paraId="4994FCF1" w14:textId="77777777" w:rsidTr="00F92625">
        <w:tc>
          <w:tcPr>
            <w:tcW w:w="2239" w:type="dxa"/>
          </w:tcPr>
          <w:p w14:paraId="3922FEF8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 (услуг), тыс. руб.</w:t>
            </w:r>
          </w:p>
        </w:tc>
        <w:tc>
          <w:tcPr>
            <w:tcW w:w="1867" w:type="dxa"/>
          </w:tcPr>
          <w:p w14:paraId="0E9C534D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1E347755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DD2C0DC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14:paraId="793D8E9C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7A" w:rsidRPr="000D44E6" w14:paraId="1E7E910A" w14:textId="77777777" w:rsidTr="00F92625">
        <w:tc>
          <w:tcPr>
            <w:tcW w:w="2239" w:type="dxa"/>
          </w:tcPr>
          <w:p w14:paraId="73B89692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Чистая прибыль, тыс. руб.</w:t>
            </w:r>
          </w:p>
        </w:tc>
        <w:tc>
          <w:tcPr>
            <w:tcW w:w="1867" w:type="dxa"/>
          </w:tcPr>
          <w:p w14:paraId="0B7543E5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2CBA6E8D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72FE035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14:paraId="52B90195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7A" w:rsidRPr="000D44E6" w14:paraId="421992E2" w14:textId="77777777" w:rsidTr="00F92625">
        <w:tc>
          <w:tcPr>
            <w:tcW w:w="2239" w:type="dxa"/>
          </w:tcPr>
          <w:p w14:paraId="788EF349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Налоги и другие обязательные платежи</w:t>
            </w:r>
          </w:p>
        </w:tc>
        <w:tc>
          <w:tcPr>
            <w:tcW w:w="1867" w:type="dxa"/>
          </w:tcPr>
          <w:p w14:paraId="1F1842BD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00C51306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3776FCC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14:paraId="3808BBCE" w14:textId="77777777" w:rsidR="00CB127A" w:rsidRPr="000D44E6" w:rsidRDefault="00CB127A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24BD5E" w14:textId="77777777" w:rsidR="00CB127A" w:rsidRDefault="00CB127A" w:rsidP="00CB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81B41D" w14:textId="77777777" w:rsidR="00CB127A" w:rsidRPr="00362208" w:rsidRDefault="00CB127A" w:rsidP="00CB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2208">
        <w:rPr>
          <w:rFonts w:ascii="Times New Roman" w:hAnsi="Times New Roman" w:cs="Times New Roman"/>
          <w:sz w:val="28"/>
          <w:szCs w:val="28"/>
        </w:rPr>
        <w:t xml:space="preserve">Выводы    по    эффективности    бизнес-проекта </w:t>
      </w:r>
    </w:p>
    <w:p w14:paraId="70E784C3" w14:textId="77777777" w:rsidR="00CB127A" w:rsidRPr="00362208" w:rsidRDefault="00CB127A" w:rsidP="00CB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2208"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</w:t>
      </w:r>
    </w:p>
    <w:p w14:paraId="7CDD30EF" w14:textId="77777777" w:rsidR="00CB127A" w:rsidRPr="00362208" w:rsidRDefault="00CB127A" w:rsidP="00CB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AB4A04" w14:textId="77777777" w:rsidR="00CB127A" w:rsidRPr="000D44E6" w:rsidRDefault="00CB127A" w:rsidP="00CB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 xml:space="preserve">    В случае получения гранта беру на себя обязательства:</w:t>
      </w:r>
    </w:p>
    <w:p w14:paraId="62436BC5" w14:textId="77777777" w:rsidR="00CB127A" w:rsidRPr="000D44E6" w:rsidRDefault="00CB127A" w:rsidP="00CB127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в течение 12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0D44E6">
        <w:rPr>
          <w:rFonts w:ascii="Times New Roman" w:hAnsi="Times New Roman" w:cs="Times New Roman"/>
          <w:sz w:val="28"/>
          <w:szCs w:val="28"/>
        </w:rPr>
        <w:t>, начиная с</w:t>
      </w:r>
      <w:r>
        <w:rPr>
          <w:rFonts w:ascii="Times New Roman" w:hAnsi="Times New Roman" w:cs="Times New Roman"/>
          <w:sz w:val="28"/>
          <w:szCs w:val="28"/>
        </w:rPr>
        <w:t xml:space="preserve"> 1 января</w:t>
      </w:r>
      <w:r w:rsidRPr="000D44E6">
        <w:rPr>
          <w:rFonts w:ascii="Times New Roman" w:hAnsi="Times New Roman" w:cs="Times New Roman"/>
          <w:sz w:val="28"/>
          <w:szCs w:val="28"/>
        </w:rPr>
        <w:t xml:space="preserve"> года, следующего за 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E6">
        <w:rPr>
          <w:rFonts w:ascii="Times New Roman" w:hAnsi="Times New Roman" w:cs="Times New Roman"/>
          <w:sz w:val="28"/>
          <w:szCs w:val="28"/>
        </w:rPr>
        <w:t xml:space="preserve">предоставления гранта, либо до окончания срока реализации проекта в </w:t>
      </w:r>
      <w:r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Pr="000D44E6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E6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деятельность; </w:t>
      </w:r>
    </w:p>
    <w:p w14:paraId="4F8A491F" w14:textId="77777777" w:rsidR="00CB127A" w:rsidRDefault="00CB127A" w:rsidP="00CB127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0D44E6">
        <w:rPr>
          <w:rFonts w:ascii="Times New Roman" w:hAnsi="Times New Roman" w:cs="Times New Roman"/>
          <w:sz w:val="28"/>
          <w:szCs w:val="28"/>
        </w:rPr>
        <w:t>показатели для мониторинга деятельности получателя гранта.</w:t>
      </w:r>
    </w:p>
    <w:p w14:paraId="0723FAF7" w14:textId="77777777" w:rsidR="00CB127A" w:rsidRPr="000D44E6" w:rsidRDefault="00CB127A" w:rsidP="00CB127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A5F7AE6" w14:textId="77777777" w:rsidR="00CB127A" w:rsidRPr="000D44E6" w:rsidRDefault="00CB127A" w:rsidP="00CB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BFA80A1" w14:textId="77777777" w:rsidR="00CB127A" w:rsidRPr="000D44E6" w:rsidRDefault="00CB127A" w:rsidP="00CB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4E6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</w:t>
      </w:r>
    </w:p>
    <w:p w14:paraId="2425675F" w14:textId="77777777" w:rsidR="00CB127A" w:rsidRDefault="00CB127A" w:rsidP="00CB1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35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7B0D35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B0D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B0D35">
        <w:rPr>
          <w:rFonts w:ascii="Times New Roman" w:hAnsi="Times New Roman" w:cs="Times New Roman"/>
          <w:sz w:val="24"/>
          <w:szCs w:val="24"/>
        </w:rPr>
        <w:t xml:space="preserve">         (подпись, печать)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0D35">
        <w:rPr>
          <w:rFonts w:ascii="Times New Roman" w:hAnsi="Times New Roman" w:cs="Times New Roman"/>
          <w:sz w:val="24"/>
          <w:szCs w:val="24"/>
        </w:rPr>
        <w:t xml:space="preserve">    (ФИО)</w:t>
      </w:r>
    </w:p>
    <w:p w14:paraId="49FB7AE8" w14:textId="77777777" w:rsidR="00CB127A" w:rsidRDefault="00CB127A" w:rsidP="00CB1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A6F67D" w14:textId="77777777" w:rsidR="00CB127A" w:rsidRDefault="00CB127A" w:rsidP="00CB1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4AFBF1" w14:textId="77777777" w:rsidR="00CB127A" w:rsidRDefault="00CB127A" w:rsidP="00CB1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DE2984" w14:textId="77777777" w:rsidR="00076EA5" w:rsidRDefault="00076EA5"/>
    <w:sectPr w:rsidR="0007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508"/>
    <w:multiLevelType w:val="hybridMultilevel"/>
    <w:tmpl w:val="B9B046DE"/>
    <w:lvl w:ilvl="0" w:tplc="DF7AC6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E28F9"/>
    <w:multiLevelType w:val="hybridMultilevel"/>
    <w:tmpl w:val="937A49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055A1"/>
    <w:multiLevelType w:val="hybridMultilevel"/>
    <w:tmpl w:val="2A3EF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1C6A"/>
    <w:multiLevelType w:val="hybridMultilevel"/>
    <w:tmpl w:val="A4027EF2"/>
    <w:lvl w:ilvl="0" w:tplc="91BA00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6ACB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E429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E2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AAA9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AFD7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2D6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45A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0F0B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5415915">
    <w:abstractNumId w:val="3"/>
  </w:num>
  <w:num w:numId="2" w16cid:durableId="16929095">
    <w:abstractNumId w:val="2"/>
  </w:num>
  <w:num w:numId="3" w16cid:durableId="1451121851">
    <w:abstractNumId w:val="1"/>
  </w:num>
  <w:num w:numId="4" w16cid:durableId="99988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3B"/>
    <w:rsid w:val="00076EA5"/>
    <w:rsid w:val="00CB127A"/>
    <w:rsid w:val="00E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89728-16E2-4166-8C94-F56324AD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2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B12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B127A"/>
    <w:pPr>
      <w:ind w:left="720"/>
      <w:contextualSpacing/>
    </w:pPr>
  </w:style>
  <w:style w:type="paragraph" w:customStyle="1" w:styleId="ConsPlusNonformat">
    <w:name w:val="ConsPlusNonformat"/>
    <w:rsid w:val="00CB1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127A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2</cp:revision>
  <dcterms:created xsi:type="dcterms:W3CDTF">2023-07-17T03:59:00Z</dcterms:created>
  <dcterms:modified xsi:type="dcterms:W3CDTF">2023-07-17T03:59:00Z</dcterms:modified>
</cp:coreProperties>
</file>