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A" w:rsidRPr="00E268A2" w:rsidRDefault="000819E1" w:rsidP="000819E1">
      <w:pPr>
        <w:jc w:val="center"/>
        <w:rPr>
          <w:rFonts w:ascii="Times New Roman" w:hAnsi="Times New Roman" w:cs="Times New Roman"/>
          <w:sz w:val="40"/>
          <w:szCs w:val="40"/>
        </w:rPr>
      </w:pPr>
      <w:r w:rsidRPr="007172EF">
        <w:rPr>
          <w:rFonts w:ascii="Times New Roman" w:hAnsi="Times New Roman" w:cs="Times New Roman"/>
          <w:sz w:val="40"/>
          <w:szCs w:val="40"/>
        </w:rPr>
        <w:t>ОСТОРОЖНО! ОТОПИТЕЛЬНЫЙ СЕЗОН!</w:t>
      </w:r>
      <w:r w:rsidR="00E268A2" w:rsidRPr="00E268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68A2" w:rsidRDefault="00F51763" w:rsidP="000819E1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969645</wp:posOffset>
            </wp:positionV>
            <wp:extent cx="4572000" cy="2828925"/>
            <wp:effectExtent l="19050" t="0" r="0" b="0"/>
            <wp:wrapNone/>
            <wp:docPr id="3" name="Рисунок 1" descr="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19E1">
        <w:rPr>
          <w:rFonts w:ascii="Times New Roman" w:hAnsi="Times New Roman" w:cs="Times New Roman"/>
          <w:sz w:val="28"/>
          <w:szCs w:val="28"/>
        </w:rPr>
        <w:t>Как показывает статистика, максимальное число пожаров происходит в осенне-зимний отопительный период, это связано,  прежде всего, с большим количеством рисков возникновения пожаров. Причинами таких пожаров, является нарушение правил эксплуатации электронагревательных приборов, газового оборудования, печного отопления.</w:t>
      </w:r>
      <w:r w:rsidR="00E268A2" w:rsidRPr="00E268A2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F51763" w:rsidRDefault="00F51763" w:rsidP="000819E1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51763" w:rsidRDefault="00F51763" w:rsidP="000819E1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0819E1" w:rsidRDefault="000819E1" w:rsidP="00081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63" w:rsidRDefault="00F51763" w:rsidP="0071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63" w:rsidRDefault="00F51763" w:rsidP="0071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9E1" w:rsidRDefault="000819E1" w:rsidP="00717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уберечь,  свое жилье от пожаров напоминаем ВАМ правила пожарной безопасности:</w:t>
      </w:r>
    </w:p>
    <w:p w:rsidR="000819E1" w:rsidRDefault="000819E1" w:rsidP="0071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пользуйтесь неисправными  электроприборами и электропроводкой;</w:t>
      </w:r>
    </w:p>
    <w:p w:rsidR="000819E1" w:rsidRDefault="000819E1" w:rsidP="0071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эксплуатировать печи и другие отопительные приборы без противопожарных разделок</w:t>
      </w:r>
      <w:r w:rsidR="007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(отступок) от сгораемых конструкций, без предтопочных листов, изготовление из негорючего материала размером 0.5×0.7 метра</w:t>
      </w:r>
      <w:r w:rsidR="007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деревянном или другом полу из горючих материалов, а также при наличии прогаров и повреждений в разделка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отступках) и предтопочных листах;</w:t>
      </w:r>
    </w:p>
    <w:p w:rsidR="000819E1" w:rsidRDefault="000819E1" w:rsidP="0071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отопительным периодом очищайте дымовые трубы; </w:t>
      </w:r>
    </w:p>
    <w:p w:rsidR="000819E1" w:rsidRDefault="000819E1" w:rsidP="0071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сушите одежду и бельё над газовой плитой и не используйте её для обогрева помещений;</w:t>
      </w:r>
    </w:p>
    <w:p w:rsidR="000819E1" w:rsidRDefault="007172EF" w:rsidP="0071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819E1">
        <w:rPr>
          <w:rFonts w:ascii="Times New Roman" w:hAnsi="Times New Roman" w:cs="Times New Roman"/>
          <w:sz w:val="28"/>
          <w:szCs w:val="28"/>
        </w:rPr>
        <w:t xml:space="preserve">е используйте для растопки печи горючие и быстровоспламеняющиеся жидкости; </w:t>
      </w:r>
    </w:p>
    <w:p w:rsidR="000819E1" w:rsidRDefault="000819E1" w:rsidP="0071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электроприборы, газовое оборудование, топящие печи, в том числе под присмотром малолетних детей</w:t>
      </w:r>
      <w:r w:rsidR="007172EF">
        <w:rPr>
          <w:rFonts w:ascii="Times New Roman" w:hAnsi="Times New Roman" w:cs="Times New Roman"/>
          <w:sz w:val="28"/>
          <w:szCs w:val="28"/>
        </w:rPr>
        <w:t>.</w:t>
      </w:r>
    </w:p>
    <w:p w:rsidR="00E268A2" w:rsidRDefault="00E268A2" w:rsidP="0071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172EF" w:rsidRPr="00E268A2" w:rsidRDefault="007172EF" w:rsidP="0071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68A2">
        <w:rPr>
          <w:rFonts w:ascii="Times New Roman" w:hAnsi="Times New Roman" w:cs="Times New Roman"/>
          <w:sz w:val="24"/>
          <w:szCs w:val="24"/>
          <w:u w:val="single"/>
        </w:rPr>
        <w:t xml:space="preserve">Инструктор по противопожарной </w:t>
      </w:r>
    </w:p>
    <w:p w:rsidR="007172EF" w:rsidRPr="00E268A2" w:rsidRDefault="007172EF" w:rsidP="0071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68A2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профилактике ОППО-33 </w:t>
      </w:r>
    </w:p>
    <w:p w:rsidR="007172EF" w:rsidRPr="007172EF" w:rsidRDefault="007172EF" w:rsidP="00F51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68A2">
        <w:rPr>
          <w:rFonts w:ascii="Times New Roman" w:hAnsi="Times New Roman" w:cs="Times New Roman"/>
          <w:sz w:val="24"/>
          <w:szCs w:val="24"/>
          <w:u w:val="single"/>
        </w:rPr>
        <w:t>Наталья Лакиенко</w:t>
      </w:r>
    </w:p>
    <w:sectPr w:rsidR="007172EF" w:rsidRPr="007172EF" w:rsidSect="00C2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E1"/>
    <w:rsid w:val="000819E1"/>
    <w:rsid w:val="007172EF"/>
    <w:rsid w:val="007173AA"/>
    <w:rsid w:val="00BE11F0"/>
    <w:rsid w:val="00C2063A"/>
    <w:rsid w:val="00C22E71"/>
    <w:rsid w:val="00E268A2"/>
    <w:rsid w:val="00F5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2</cp:revision>
  <dcterms:created xsi:type="dcterms:W3CDTF">2021-07-28T02:30:00Z</dcterms:created>
  <dcterms:modified xsi:type="dcterms:W3CDTF">2021-07-30T00:50:00Z</dcterms:modified>
</cp:coreProperties>
</file>