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0" w:rsidRDefault="005114A0" w:rsidP="005114A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5114A0" w:rsidRDefault="005114A0" w:rsidP="005114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Межовский сельсовет</w:t>
      </w:r>
    </w:p>
    <w:p w:rsidR="005114A0" w:rsidRDefault="005114A0" w:rsidP="005114A0">
      <w:pPr>
        <w:jc w:val="center"/>
        <w:rPr>
          <w:sz w:val="28"/>
          <w:szCs w:val="28"/>
        </w:rPr>
      </w:pPr>
    </w:p>
    <w:p w:rsidR="005114A0" w:rsidRDefault="005114A0" w:rsidP="005114A0">
      <w:pPr>
        <w:jc w:val="center"/>
        <w:rPr>
          <w:sz w:val="28"/>
          <w:szCs w:val="28"/>
        </w:rPr>
      </w:pPr>
    </w:p>
    <w:p w:rsidR="005114A0" w:rsidRDefault="005114A0" w:rsidP="005114A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Межовского сельсовета</w:t>
      </w:r>
    </w:p>
    <w:p w:rsidR="005114A0" w:rsidRDefault="005114A0" w:rsidP="005114A0">
      <w:pPr>
        <w:jc w:val="center"/>
        <w:rPr>
          <w:sz w:val="28"/>
          <w:szCs w:val="28"/>
        </w:rPr>
      </w:pPr>
    </w:p>
    <w:p w:rsidR="005114A0" w:rsidRDefault="005114A0" w:rsidP="005114A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114A0" w:rsidRDefault="005114A0" w:rsidP="005114A0">
      <w:pPr>
        <w:jc w:val="center"/>
        <w:rPr>
          <w:sz w:val="28"/>
          <w:szCs w:val="28"/>
        </w:rPr>
      </w:pPr>
    </w:p>
    <w:p w:rsidR="005114A0" w:rsidRDefault="005114A0" w:rsidP="005114A0">
      <w:pPr>
        <w:jc w:val="center"/>
        <w:rPr>
          <w:sz w:val="28"/>
          <w:szCs w:val="28"/>
        </w:rPr>
      </w:pPr>
    </w:p>
    <w:p w:rsidR="005114A0" w:rsidRDefault="005114A0" w:rsidP="005114A0">
      <w:pPr>
        <w:rPr>
          <w:sz w:val="28"/>
          <w:szCs w:val="28"/>
        </w:rPr>
      </w:pPr>
      <w:r>
        <w:rPr>
          <w:sz w:val="28"/>
          <w:szCs w:val="28"/>
        </w:rPr>
        <w:t xml:space="preserve">18.11. 2016                    </w:t>
      </w:r>
      <w:r>
        <w:rPr>
          <w:sz w:val="28"/>
          <w:szCs w:val="28"/>
        </w:rPr>
        <w:tab/>
        <w:t xml:space="preserve">                  с. Межово                            </w:t>
      </w:r>
      <w:r>
        <w:rPr>
          <w:sz w:val="28"/>
          <w:szCs w:val="28"/>
        </w:rPr>
        <w:tab/>
        <w:t xml:space="preserve">        № 10 - р</w:t>
      </w:r>
    </w:p>
    <w:p w:rsidR="005114A0" w:rsidRDefault="005114A0" w:rsidP="005114A0">
      <w:pPr>
        <w:rPr>
          <w:sz w:val="28"/>
          <w:szCs w:val="28"/>
        </w:rPr>
      </w:pPr>
    </w:p>
    <w:p w:rsidR="005114A0" w:rsidRDefault="005114A0" w:rsidP="005114A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114A0" w:rsidRDefault="005114A0" w:rsidP="005114A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размещении объявлений о предоставлении земельных участков</w:t>
      </w:r>
    </w:p>
    <w:p w:rsidR="005114A0" w:rsidRDefault="005114A0" w:rsidP="005114A0">
      <w:pPr>
        <w:jc w:val="center"/>
        <w:rPr>
          <w:sz w:val="28"/>
          <w:szCs w:val="28"/>
        </w:rPr>
      </w:pPr>
    </w:p>
    <w:p w:rsidR="005114A0" w:rsidRDefault="005114A0" w:rsidP="00511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п.п.1 п.1 ст.39.18 Земельного кодекса РФ, руководствуясь ст.21 Устава Межовского сельсовета, ОБЯЗЫВАЮ:</w:t>
      </w:r>
    </w:p>
    <w:p w:rsidR="005114A0" w:rsidRDefault="005114A0" w:rsidP="005114A0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Субботиной Т.М. разместить в очередном номере «Информационного листка» администрации Межовского сельсовета, на странице сельсовета официального сайта администрации Саянского района в информационно-телекоммуникационной сети Интернет, а также на официальном сайте Российской Федерации  </w:t>
      </w:r>
      <w:hyperlink r:id="rId5" w:history="1">
        <w:r>
          <w:rPr>
            <w:rStyle w:val="a5"/>
            <w:szCs w:val="28"/>
          </w:rPr>
          <w:t>www.torgi.gov.ru</w:t>
        </w:r>
      </w:hyperlink>
      <w:r>
        <w:rPr>
          <w:sz w:val="28"/>
          <w:szCs w:val="28"/>
        </w:rPr>
        <w:t xml:space="preserve"> информацию следующего содержания:</w:t>
      </w:r>
    </w:p>
    <w:p w:rsidR="005114A0" w:rsidRDefault="005114A0" w:rsidP="005114A0">
      <w:pPr>
        <w:tabs>
          <w:tab w:val="left" w:pos="851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Межовского сельсовета Саянского района информирует население о приеме письменных заявлений по предоставлению в аренду земельных участков из земель населенных пунктов по адресам:</w:t>
      </w:r>
      <w:r>
        <w:rPr>
          <w:sz w:val="28"/>
          <w:szCs w:val="28"/>
        </w:rPr>
        <w:tab/>
      </w:r>
    </w:p>
    <w:p w:rsidR="005114A0" w:rsidRDefault="005114A0" w:rsidP="005114A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разрешенное использование – жилая застройка</w:t>
      </w:r>
    </w:p>
    <w:p w:rsidR="005114A0" w:rsidRDefault="005114A0" w:rsidP="005114A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д. Калиновка, ул. Зеленая, 31;</w:t>
      </w:r>
    </w:p>
    <w:p w:rsidR="005114A0" w:rsidRDefault="005114A0" w:rsidP="005114A0">
      <w:pPr>
        <w:tabs>
          <w:tab w:val="left" w:pos="851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с. Межово, ул. Зеленая, д.3;</w:t>
      </w:r>
    </w:p>
    <w:p w:rsidR="005114A0" w:rsidRDefault="005114A0" w:rsidP="005114A0">
      <w:pPr>
        <w:tabs>
          <w:tab w:val="left" w:pos="851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с. Межово, ул. Зеленая, д.4;</w:t>
      </w:r>
    </w:p>
    <w:p w:rsidR="005114A0" w:rsidRDefault="005114A0" w:rsidP="005114A0">
      <w:pPr>
        <w:tabs>
          <w:tab w:val="left" w:pos="851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с. Межово, ул. Зеленая, д.5</w:t>
      </w:r>
    </w:p>
    <w:p w:rsidR="005114A0" w:rsidRDefault="005114A0" w:rsidP="005114A0">
      <w:pPr>
        <w:tabs>
          <w:tab w:val="left" w:pos="851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с. Межово, ул. Комсомольская, 33;</w:t>
      </w:r>
    </w:p>
    <w:p w:rsidR="005114A0" w:rsidRDefault="005114A0" w:rsidP="005114A0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2) разрешенное использование – для ведения личного подсобного хозяйства:</w:t>
      </w:r>
    </w:p>
    <w:p w:rsidR="005114A0" w:rsidRDefault="005114A0" w:rsidP="005114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д. Калиновка, ул. Зеленая, 23;</w:t>
      </w:r>
    </w:p>
    <w:p w:rsidR="005114A0" w:rsidRDefault="005114A0" w:rsidP="005114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с. Межово, ул. Зеленая, д.1</w:t>
      </w:r>
    </w:p>
    <w:p w:rsidR="005114A0" w:rsidRDefault="005114A0" w:rsidP="005114A0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заявления принимаются в течение 30 календарных дней с даты опубликования данной информации по адресу: 663582 Красноярский край Саянский район с. Межово, ул. Новая, д. 40, пом.1 тел. 8(39142)31171 в рабочие дни с 8-00 до 16-00»</w:t>
      </w:r>
    </w:p>
    <w:p w:rsidR="005114A0" w:rsidRDefault="005114A0" w:rsidP="005114A0">
      <w:pPr>
        <w:tabs>
          <w:tab w:val="left" w:pos="851"/>
        </w:tabs>
        <w:ind w:firstLine="284"/>
        <w:jc w:val="both"/>
        <w:rPr>
          <w:sz w:val="28"/>
          <w:szCs w:val="28"/>
        </w:rPr>
      </w:pPr>
    </w:p>
    <w:p w:rsidR="005114A0" w:rsidRDefault="005114A0" w:rsidP="005114A0">
      <w:pPr>
        <w:tabs>
          <w:tab w:val="left" w:pos="851"/>
        </w:tabs>
        <w:ind w:firstLine="284"/>
        <w:jc w:val="both"/>
        <w:rPr>
          <w:sz w:val="28"/>
          <w:szCs w:val="28"/>
        </w:rPr>
      </w:pPr>
    </w:p>
    <w:p w:rsidR="005114A0" w:rsidRDefault="005114A0" w:rsidP="005114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14A0" w:rsidRDefault="005114A0" w:rsidP="005114A0">
      <w:pPr>
        <w:rPr>
          <w:sz w:val="28"/>
          <w:szCs w:val="28"/>
        </w:rPr>
      </w:pPr>
      <w:r>
        <w:rPr>
          <w:sz w:val="28"/>
          <w:szCs w:val="28"/>
        </w:rPr>
        <w:t>Межовского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Заруднев</w:t>
      </w:r>
    </w:p>
    <w:p w:rsidR="005114A0" w:rsidRDefault="005114A0" w:rsidP="005114A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114A0" w:rsidRDefault="005114A0" w:rsidP="005114A0">
      <w:pPr>
        <w:tabs>
          <w:tab w:val="left" w:pos="851"/>
        </w:tabs>
        <w:ind w:firstLine="284"/>
        <w:jc w:val="both"/>
        <w:rPr>
          <w:sz w:val="32"/>
          <w:szCs w:val="32"/>
        </w:rPr>
      </w:pPr>
    </w:p>
    <w:p w:rsidR="006C0690" w:rsidRDefault="006C0690"/>
    <w:sectPr w:rsidR="006C0690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1EF2"/>
    <w:multiLevelType w:val="hybridMultilevel"/>
    <w:tmpl w:val="C04A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114A0"/>
    <w:rsid w:val="000249D3"/>
    <w:rsid w:val="00451340"/>
    <w:rsid w:val="005114A0"/>
    <w:rsid w:val="006C0690"/>
    <w:rsid w:val="007627BD"/>
    <w:rsid w:val="007674AB"/>
    <w:rsid w:val="009A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5114A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2016-11-22T01:22:00Z</dcterms:created>
  <dcterms:modified xsi:type="dcterms:W3CDTF">2016-11-22T01:24:00Z</dcterms:modified>
</cp:coreProperties>
</file>