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30" w:rsidRDefault="00C60B30"/>
    <w:p w:rsidR="00C60B30" w:rsidRPr="008B2A50" w:rsidRDefault="00C60B30" w:rsidP="00C60B30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B2A50">
        <w:rPr>
          <w:rFonts w:ascii="Times New Roman" w:hAnsi="Times New Roman"/>
          <w:b/>
          <w:bCs/>
          <w:color w:val="000000"/>
          <w:sz w:val="32"/>
          <w:szCs w:val="32"/>
        </w:rPr>
        <w:t xml:space="preserve">СВЕДЕНИЯ, ПОДЛЕЖАЩИЕ ПЕРЕДАЧЕ ДЛЯ РАЗМЕЩЕНИЯ </w:t>
      </w:r>
    </w:p>
    <w:p w:rsidR="00C60B30" w:rsidRDefault="00C60B30" w:rsidP="00C60B30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B2A50">
        <w:rPr>
          <w:rFonts w:ascii="Times New Roman" w:hAnsi="Times New Roman"/>
          <w:b/>
          <w:bCs/>
          <w:color w:val="000000"/>
          <w:sz w:val="32"/>
          <w:szCs w:val="32"/>
        </w:rPr>
        <w:t>НА ОФИЦИАЛЬНОМ ПОРТАЛЕ САЯНСКОГО РАЙОНА</w:t>
      </w:r>
    </w:p>
    <w:p w:rsidR="006F5720" w:rsidRPr="008B2A50" w:rsidRDefault="006F5720" w:rsidP="00C60B30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Депутатов Большеарбайского сельского совета депутатов на 31.12.2017г.</w:t>
      </w:r>
    </w:p>
    <w:p w:rsidR="00C60B30" w:rsidRDefault="00C60B30" w:rsidP="00C60B30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2"/>
        <w:gridCol w:w="2031"/>
        <w:gridCol w:w="2281"/>
        <w:gridCol w:w="1852"/>
        <w:gridCol w:w="3396"/>
        <w:gridCol w:w="2528"/>
      </w:tblGrid>
      <w:tr w:rsidR="00C60B30" w:rsidTr="000D7A3A">
        <w:trPr>
          <w:trHeight w:val="2439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30" w:rsidRDefault="00C60B30" w:rsidP="00907A99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30" w:rsidRDefault="00C60B30" w:rsidP="00907A99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30" w:rsidRDefault="00C60B30" w:rsidP="00907A99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  <w:lang w:val="en-US"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Фамилия</w:t>
            </w:r>
          </w:p>
          <w:p w:rsidR="00C60B30" w:rsidRDefault="00C60B30" w:rsidP="00907A99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Имя</w:t>
            </w:r>
          </w:p>
          <w:p w:rsidR="00C60B30" w:rsidRDefault="00C60B30" w:rsidP="00907A99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Отчество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30" w:rsidRDefault="00C60B30" w:rsidP="00907A99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Годовой доход (рублей)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30" w:rsidRDefault="00C60B30" w:rsidP="00907A99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30" w:rsidRDefault="00C60B30" w:rsidP="00907A99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616BCA" w:rsidTr="000D7A3A">
        <w:trPr>
          <w:trHeight w:val="363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BCA" w:rsidRDefault="006318A2" w:rsidP="00C60B3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Большеарбайский сельсовет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BCA" w:rsidRDefault="006318A2" w:rsidP="00C60B3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C60B3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Петухова Светлана Викторовна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8072F3" w:rsidP="00C60B30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693493</w:t>
            </w:r>
            <w:r w:rsidR="00616BC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C60B3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1.Квартира, общая площадь 45,9 кв.м., Россия.</w:t>
            </w:r>
          </w:p>
          <w:p w:rsidR="00616BCA" w:rsidRDefault="00616BCA" w:rsidP="00C60B3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участок:</w:t>
            </w:r>
          </w:p>
          <w:p w:rsidR="00616BCA" w:rsidRDefault="00616BCA" w:rsidP="00C60B30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2400 кв.м.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C60B3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16BCA" w:rsidTr="000D7A3A">
        <w:trPr>
          <w:trHeight w:val="363"/>
        </w:trPr>
        <w:tc>
          <w:tcPr>
            <w:tcW w:w="82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8072F3" w:rsidP="00616BCA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243563</w:t>
            </w:r>
            <w:r w:rsidR="00616BC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1.Квартира, общая площадь 45,9 кв.м., Россия.</w:t>
            </w:r>
          </w:p>
          <w:p w:rsidR="00616BCA" w:rsidRDefault="00616BCA" w:rsidP="00616BC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участок:</w:t>
            </w:r>
          </w:p>
          <w:p w:rsidR="00616BCA" w:rsidRDefault="00616BCA" w:rsidP="00616BCA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2400 кв.м.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NISSAN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BLUEBIRDS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="000D7A3A">
              <w:rPr>
                <w:rFonts w:ascii="Times New Roman" w:hAnsi="Times New Roman"/>
                <w:sz w:val="26"/>
                <w:szCs w:val="26"/>
                <w:lang w:val="en-US"/>
              </w:rPr>
              <w:t>LPHY</w:t>
            </w:r>
          </w:p>
          <w:p w:rsidR="000D7A3A" w:rsidRPr="000D7A3A" w:rsidRDefault="000D7A3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2000г</w:t>
            </w:r>
          </w:p>
        </w:tc>
      </w:tr>
      <w:tr w:rsidR="00616BCA" w:rsidTr="000D7A3A">
        <w:trPr>
          <w:trHeight w:val="363"/>
        </w:trPr>
        <w:tc>
          <w:tcPr>
            <w:tcW w:w="82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0D7A3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AE2D2E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AE2D2E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AE2D2E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0D7A3A" w:rsidTr="000D7A3A">
        <w:trPr>
          <w:trHeight w:val="363"/>
        </w:trPr>
        <w:tc>
          <w:tcPr>
            <w:tcW w:w="8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3A" w:rsidRDefault="000D7A3A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3A" w:rsidRDefault="000D7A3A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3A" w:rsidRDefault="000D7A3A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3A" w:rsidRDefault="00AE2D2E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3A" w:rsidRDefault="00AE2D2E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3A" w:rsidRDefault="00AE2D2E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318A2" w:rsidTr="00256ACB">
        <w:trPr>
          <w:trHeight w:val="363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Большеарбайский сельсовет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Кузнецова Надежда Александровна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8072F3" w:rsidP="006318A2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662141</w:t>
            </w:r>
            <w:r w:rsidR="006318A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1.Квартира, общая площадь 56,6 кв.м., Россия.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участок: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2400 кв.м.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318A2" w:rsidTr="00256ACB">
        <w:trPr>
          <w:trHeight w:val="363"/>
        </w:trPr>
        <w:tc>
          <w:tcPr>
            <w:tcW w:w="82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8072F3" w:rsidP="006318A2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316156</w:t>
            </w:r>
            <w:r w:rsidR="006318A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1.Квартира, общая площадь 56,6 кв.м., Россия.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участок: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2400 кв.м.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tabs>
                <w:tab w:val="left" w:pos="34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D12439">
              <w:rPr>
                <w:rFonts w:ascii="Times New Roman" w:hAnsi="Times New Roman"/>
                <w:sz w:val="26"/>
                <w:szCs w:val="26"/>
              </w:rPr>
              <w:t>Легковой седан,</w:t>
            </w:r>
          </w:p>
          <w:p w:rsidR="006318A2" w:rsidRPr="00EC38D5" w:rsidRDefault="006318A2" w:rsidP="006318A2">
            <w:pPr>
              <w:tabs>
                <w:tab w:val="left" w:pos="34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LADA</w:t>
            </w:r>
            <w:r w:rsidRPr="00EC38D5">
              <w:rPr>
                <w:rFonts w:ascii="Times New Roman" w:hAnsi="Times New Roman"/>
                <w:sz w:val="26"/>
                <w:szCs w:val="26"/>
              </w:rPr>
              <w:t xml:space="preserve"> 219050</w:t>
            </w:r>
          </w:p>
          <w:p w:rsidR="006318A2" w:rsidRPr="008072F3" w:rsidRDefault="006318A2" w:rsidP="006318A2">
            <w:pPr>
              <w:tabs>
                <w:tab w:val="left" w:pos="34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LADA</w:t>
            </w:r>
            <w:r w:rsidRPr="00EC38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GRANTA</w:t>
            </w:r>
            <w:r w:rsidR="008072F3">
              <w:rPr>
                <w:rFonts w:ascii="Times New Roman" w:hAnsi="Times New Roman"/>
                <w:sz w:val="26"/>
                <w:szCs w:val="26"/>
              </w:rPr>
              <w:t xml:space="preserve"> - 2014</w:t>
            </w:r>
          </w:p>
          <w:p w:rsidR="006318A2" w:rsidRPr="00D12439" w:rsidRDefault="006318A2" w:rsidP="006318A2">
            <w:pPr>
              <w:tabs>
                <w:tab w:val="left" w:pos="34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2.Трактор МТЗ 82, 1987г</w:t>
            </w:r>
          </w:p>
          <w:p w:rsidR="006318A2" w:rsidRPr="00D12439" w:rsidRDefault="006318A2" w:rsidP="006318A2">
            <w:pPr>
              <w:tabs>
                <w:tab w:val="left" w:pos="34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18A2" w:rsidTr="00256ACB">
        <w:trPr>
          <w:trHeight w:val="363"/>
        </w:trPr>
        <w:tc>
          <w:tcPr>
            <w:tcW w:w="8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8072F3" w:rsidP="006318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6318A2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1.Квартира, общая площадь 56,6 кв.м., Россия.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участок: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2400 кв.м.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8072F3" w:rsidP="00631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318A2" w:rsidTr="000D7A3A">
        <w:trPr>
          <w:trHeight w:val="363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Большеарбайский сельсовет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 Виктор Васильевич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8B2CFB" w:rsidP="006318A2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695920</w:t>
            </w:r>
            <w:r w:rsidR="006318A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1.Квартира, общая площадь 56,2 кв.м., Россия.</w:t>
            </w:r>
          </w:p>
          <w:p w:rsidR="008B2CFB" w:rsidRDefault="008B2CFB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Квартира, общая площадь 47,7 кв.м., Россия</w:t>
            </w:r>
          </w:p>
          <w:p w:rsidR="006318A2" w:rsidRDefault="000472F5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6318A2">
              <w:rPr>
                <w:rFonts w:ascii="Times New Roman" w:hAnsi="Times New Roman"/>
                <w:sz w:val="26"/>
                <w:szCs w:val="26"/>
              </w:rPr>
              <w:t>.Земельный участок: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13га</w:t>
            </w:r>
          </w:p>
          <w:p w:rsidR="000472F5" w:rsidRDefault="000472F5" w:rsidP="006318A2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 Общая совместная собственность 626,0 кв.м.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Pr="006318A2" w:rsidRDefault="006318A2" w:rsidP="006318A2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 w:rsidRPr="006318A2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LADA</w:t>
            </w:r>
            <w:r w:rsidRPr="000472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ВАЗ – 211440, 2008 г</w:t>
            </w:r>
          </w:p>
        </w:tc>
      </w:tr>
      <w:tr w:rsidR="006318A2" w:rsidTr="003B4B1C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0472F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0472F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0472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  <w:r w:rsidR="00BC6F9B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0472F5" w:rsidP="000472F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highlight w:val="yellow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280376</w:t>
            </w:r>
            <w:r w:rsidR="00BC6F9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F5" w:rsidRDefault="000472F5" w:rsidP="000472F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Pr="000472F5">
              <w:rPr>
                <w:rFonts w:ascii="Times New Roman" w:hAnsi="Times New Roman"/>
                <w:color w:val="000000"/>
                <w:sz w:val="26"/>
                <w:szCs w:val="26"/>
              </w:rPr>
              <w:t>Квартира, общая площадь 47,7 кв.м., Россия.</w:t>
            </w:r>
          </w:p>
          <w:p w:rsidR="000472F5" w:rsidRDefault="000472F5" w:rsidP="000472F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2.Дом, общая площадь 67,8 кв.м.</w:t>
            </w:r>
          </w:p>
          <w:p w:rsidR="000472F5" w:rsidRPr="000472F5" w:rsidRDefault="000472F5" w:rsidP="000472F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3.Земельный участок: Общая совместная собственность 3100,0 кв.м.</w:t>
            </w:r>
          </w:p>
          <w:p w:rsidR="000472F5" w:rsidRPr="000472F5" w:rsidRDefault="000472F5" w:rsidP="000472F5">
            <w:pPr>
              <w:pStyle w:val="a3"/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BC6F9B" w:rsidP="000472F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EC38D5" w:rsidTr="000D7A3A">
        <w:trPr>
          <w:trHeight w:val="363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0472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Большеарбайский сельсовет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Соболев Сергей Викторович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0472F5" w:rsidP="00EC38D5">
            <w:pPr>
              <w:jc w:val="righ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134235</w:t>
            </w:r>
            <w:r w:rsidR="00EC38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Дом, общая площадь 46,8 кв.м., Россия.</w:t>
            </w:r>
          </w:p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участок:</w:t>
            </w:r>
          </w:p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1700 кв.м.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1.Лада Приора 2011г</w:t>
            </w:r>
          </w:p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2.Прицепное к легковому автомобилю 1999г</w:t>
            </w:r>
          </w:p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3.Трактор ЮМЗ – 6Л 1982г</w:t>
            </w:r>
          </w:p>
          <w:p w:rsidR="00EC38D5" w:rsidRP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</w:tr>
      <w:tr w:rsidR="00EC38D5" w:rsidTr="00D23D7D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AE2D2E" w:rsidP="00EC38D5">
            <w:pPr>
              <w:jc w:val="righ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105736</w:t>
            </w:r>
            <w:r w:rsidR="00EC38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662EB" w:rsidTr="000D7A3A">
        <w:trPr>
          <w:trHeight w:val="363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Большеарбайский сельсовет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Ермаков Виктор Петрович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AE2D2E" w:rsidP="006662EB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612579</w:t>
            </w:r>
            <w:r w:rsidR="00517A88">
              <w:rPr>
                <w:rFonts w:ascii="Times New Roman" w:hAnsi="Times New Roman"/>
                <w:sz w:val="26"/>
                <w:szCs w:val="26"/>
                <w:lang w:eastAsia="en-US" w:bidi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83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89,40 кв.м., Россия.</w:t>
            </w:r>
          </w:p>
          <w:p w:rsidR="006662EB" w:rsidRDefault="006662EB" w:rsidP="006662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3.Земельный участок:</w:t>
            </w:r>
          </w:p>
          <w:p w:rsidR="006662EB" w:rsidRPr="000F7E70" w:rsidRDefault="006662EB" w:rsidP="006662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3 700 кв.м.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1.Лада Гранта 2015г</w:t>
            </w:r>
          </w:p>
          <w:p w:rsidR="006662EB" w:rsidRDefault="00114A64" w:rsidP="006662EB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2.</w:t>
            </w:r>
            <w:r w:rsidR="006662EB">
              <w:rPr>
                <w:rFonts w:ascii="Times New Roman" w:hAnsi="Times New Roman"/>
                <w:sz w:val="26"/>
                <w:szCs w:val="26"/>
                <w:lang w:eastAsia="en-US" w:bidi="en-US"/>
              </w:rPr>
              <w:t>Трактор МТЗ – 80 1980г</w:t>
            </w:r>
          </w:p>
          <w:p w:rsidR="006662EB" w:rsidRPr="00EC38D5" w:rsidRDefault="006662EB" w:rsidP="006662EB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</w:tr>
      <w:tr w:rsidR="006662EB" w:rsidTr="002F3389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AE2D2E" w:rsidP="006662EB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125181</w:t>
            </w:r>
            <w:r w:rsidR="00517A88">
              <w:rPr>
                <w:rFonts w:ascii="Times New Roman" w:hAnsi="Times New Roman"/>
                <w:sz w:val="26"/>
                <w:szCs w:val="26"/>
                <w:lang w:eastAsia="en-US" w:bidi="en-US"/>
              </w:rPr>
              <w:t>,15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662EB" w:rsidTr="00414AAB">
        <w:trPr>
          <w:trHeight w:val="363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Большеарбайский сельсовет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Поддубская Екатерина Петровна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AE2D2E" w:rsidP="006662EB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388022</w:t>
            </w:r>
            <w:r w:rsidR="006662E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662EB" w:rsidTr="00414AAB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AE2D2E" w:rsidP="006662EB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  <w:r w:rsidR="006662EB">
              <w:rPr>
                <w:rFonts w:ascii="Times New Roman" w:hAnsi="Times New Roman"/>
                <w:sz w:val="26"/>
                <w:szCs w:val="26"/>
              </w:rPr>
              <w:t> 000,00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662EB" w:rsidTr="00414AAB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AE2D2E" w:rsidP="006662EB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662E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AE2D2E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662EB" w:rsidTr="00414AAB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Ребенок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AE2D2E" w:rsidP="006662EB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662E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3A7591" w:rsidRPr="00EC38D5" w:rsidTr="00414AAB">
        <w:trPr>
          <w:trHeight w:val="363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Большеарбайский сельсовет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Шилов Александр Иванович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AE2D2E" w:rsidP="003A7591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158500</w:t>
            </w:r>
            <w:r w:rsidR="003A7591">
              <w:rPr>
                <w:rFonts w:ascii="Times New Roman" w:hAnsi="Times New Roman"/>
                <w:sz w:val="26"/>
                <w:szCs w:val="26"/>
                <w:lang w:eastAsia="en-US" w:bidi="en-US"/>
              </w:rPr>
              <w:t>,3</w:t>
            </w: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1.Земельный участок</w:t>
            </w:r>
          </w:p>
          <w:p w:rsidR="003A7591" w:rsidRPr="000F7E70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3 000 кв.м.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1.УАЗ – 31514  ГОС номер Е 435 ВУ 24 год выпуска 2005</w:t>
            </w:r>
          </w:p>
          <w:p w:rsidR="003A7591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2.УАЗ – 330301 ГОС номер В 988 МА 124 год выпуска 1988</w:t>
            </w:r>
          </w:p>
          <w:p w:rsidR="003A7591" w:rsidRPr="00EC38D5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</w:tr>
      <w:tr w:rsidR="003A7591" w:rsidTr="00414AAB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AE2D2E" w:rsidP="003A7591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150842</w:t>
            </w:r>
            <w:r w:rsidR="003A7591">
              <w:rPr>
                <w:rFonts w:ascii="Times New Roman" w:hAnsi="Times New Roman"/>
                <w:sz w:val="26"/>
                <w:szCs w:val="26"/>
                <w:lang w:eastAsia="en-US" w:bidi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29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87,4 кв.м., Россия.</w:t>
            </w:r>
          </w:p>
          <w:p w:rsidR="003A7591" w:rsidRPr="000F7E70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</w:tbl>
    <w:p w:rsidR="00C60B30" w:rsidRDefault="00C60B30" w:rsidP="00C60B30">
      <w:pPr>
        <w:rPr>
          <w:rFonts w:ascii="Times New Roman" w:hAnsi="Times New Roman"/>
          <w:sz w:val="32"/>
          <w:szCs w:val="32"/>
          <w:lang w:eastAsia="en-US" w:bidi="en-US"/>
        </w:rPr>
      </w:pPr>
    </w:p>
    <w:p w:rsidR="00C60B30" w:rsidRDefault="00C60B30" w:rsidP="00C60B30"/>
    <w:p w:rsidR="00C60B30" w:rsidRDefault="00C60B30"/>
    <w:sectPr w:rsidR="00C60B30" w:rsidSect="008B2A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12" w:rsidRDefault="00451C12" w:rsidP="0071200A">
      <w:pPr>
        <w:spacing w:after="0" w:line="240" w:lineRule="auto"/>
      </w:pPr>
      <w:r>
        <w:separator/>
      </w:r>
    </w:p>
  </w:endnote>
  <w:endnote w:type="continuationSeparator" w:id="1">
    <w:p w:rsidR="00451C12" w:rsidRDefault="00451C12" w:rsidP="0071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12" w:rsidRDefault="00451C12" w:rsidP="0071200A">
      <w:pPr>
        <w:spacing w:after="0" w:line="240" w:lineRule="auto"/>
      </w:pPr>
      <w:r>
        <w:separator/>
      </w:r>
    </w:p>
  </w:footnote>
  <w:footnote w:type="continuationSeparator" w:id="1">
    <w:p w:rsidR="00451C12" w:rsidRDefault="00451C12" w:rsidP="00712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3F2"/>
    <w:multiLevelType w:val="hybridMultilevel"/>
    <w:tmpl w:val="0996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51B9"/>
    <w:multiLevelType w:val="hybridMultilevel"/>
    <w:tmpl w:val="ACAEFA70"/>
    <w:lvl w:ilvl="0" w:tplc="A40847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93175D1"/>
    <w:multiLevelType w:val="hybridMultilevel"/>
    <w:tmpl w:val="ECBC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6349"/>
    <w:multiLevelType w:val="hybridMultilevel"/>
    <w:tmpl w:val="4980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72A9D"/>
    <w:multiLevelType w:val="hybridMultilevel"/>
    <w:tmpl w:val="0980D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A50"/>
    <w:rsid w:val="000472F5"/>
    <w:rsid w:val="000511E5"/>
    <w:rsid w:val="000D7A3A"/>
    <w:rsid w:val="000F7E70"/>
    <w:rsid w:val="00114A64"/>
    <w:rsid w:val="00126923"/>
    <w:rsid w:val="001D3EC9"/>
    <w:rsid w:val="00285FF0"/>
    <w:rsid w:val="003A7591"/>
    <w:rsid w:val="003B7144"/>
    <w:rsid w:val="00451C12"/>
    <w:rsid w:val="00517A88"/>
    <w:rsid w:val="00610208"/>
    <w:rsid w:val="0061256D"/>
    <w:rsid w:val="00616BCA"/>
    <w:rsid w:val="006318A2"/>
    <w:rsid w:val="006662EB"/>
    <w:rsid w:val="0069316F"/>
    <w:rsid w:val="006B507C"/>
    <w:rsid w:val="006F5720"/>
    <w:rsid w:val="0071200A"/>
    <w:rsid w:val="007252FB"/>
    <w:rsid w:val="008072F3"/>
    <w:rsid w:val="00822D9D"/>
    <w:rsid w:val="008B2A50"/>
    <w:rsid w:val="008B2CFB"/>
    <w:rsid w:val="0092356E"/>
    <w:rsid w:val="00923E24"/>
    <w:rsid w:val="00A43F0B"/>
    <w:rsid w:val="00A772A2"/>
    <w:rsid w:val="00AC2AF3"/>
    <w:rsid w:val="00AE2D2E"/>
    <w:rsid w:val="00BC6F9B"/>
    <w:rsid w:val="00C60B30"/>
    <w:rsid w:val="00C92043"/>
    <w:rsid w:val="00D12439"/>
    <w:rsid w:val="00D74BF1"/>
    <w:rsid w:val="00EC38D5"/>
    <w:rsid w:val="00FE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200A"/>
  </w:style>
  <w:style w:type="paragraph" w:styleId="a6">
    <w:name w:val="footer"/>
    <w:basedOn w:val="a"/>
    <w:link w:val="a7"/>
    <w:uiPriority w:val="99"/>
    <w:semiHidden/>
    <w:unhideWhenUsed/>
    <w:rsid w:val="0071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2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dcterms:created xsi:type="dcterms:W3CDTF">2016-05-04T08:28:00Z</dcterms:created>
  <dcterms:modified xsi:type="dcterms:W3CDTF">2018-05-10T10:23:00Z</dcterms:modified>
</cp:coreProperties>
</file>