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0" w:rsidRDefault="00C60B30"/>
    <w:p w:rsidR="00C60B30" w:rsidRPr="008B2A5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 xml:space="preserve">СВЕДЕНИЯ, ПОДЛЕЖАЩИЕ ПЕРЕДАЧЕ ДЛЯ РАЗМЕЩЕНИЯ </w:t>
      </w:r>
    </w:p>
    <w:p w:rsidR="00C60B30" w:rsidRDefault="00C60B3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2A50">
        <w:rPr>
          <w:rFonts w:ascii="Times New Roman" w:hAnsi="Times New Roman"/>
          <w:b/>
          <w:bCs/>
          <w:color w:val="000000"/>
          <w:sz w:val="32"/>
          <w:szCs w:val="32"/>
        </w:rPr>
        <w:t>НА ОФИЦИАЛЬНОМ ПОРТАЛЕ САЯНСКОГО РАЙОНА</w:t>
      </w:r>
    </w:p>
    <w:p w:rsidR="006F5720" w:rsidRPr="008B2A50" w:rsidRDefault="006F5720" w:rsidP="00C60B30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Депутатов Большеарбайского сельског</w:t>
      </w:r>
      <w:r w:rsidR="00CB0D2E">
        <w:rPr>
          <w:rFonts w:ascii="Times New Roman" w:hAnsi="Times New Roman"/>
          <w:b/>
          <w:bCs/>
          <w:color w:val="000000"/>
          <w:sz w:val="32"/>
          <w:szCs w:val="32"/>
        </w:rPr>
        <w:t>о совета депутатов на 31.12.2018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г.</w:t>
      </w:r>
    </w:p>
    <w:p w:rsidR="00C60B30" w:rsidRDefault="00C60B30" w:rsidP="00C60B30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1991"/>
        <w:gridCol w:w="2240"/>
        <w:gridCol w:w="1811"/>
        <w:gridCol w:w="3356"/>
        <w:gridCol w:w="2730"/>
      </w:tblGrid>
      <w:tr w:rsidR="00C60B30" w:rsidTr="00E22B75">
        <w:trPr>
          <w:trHeight w:val="2439"/>
        </w:trPr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  <w:lang w:val="en-US"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Фамилия</w:t>
            </w:r>
          </w:p>
          <w:p w:rsidR="00C60B30" w:rsidRDefault="00C60B30" w:rsidP="00907A99">
            <w:pPr>
              <w:jc w:val="center"/>
              <w:rPr>
                <w:rFonts w:ascii="Cambria" w:hAnsi="Cambria"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Имя</w:t>
            </w:r>
          </w:p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Годовой доход (рублей)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30" w:rsidRDefault="00C60B30" w:rsidP="00907A99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Cambria" w:hAnsi="Cambria"/>
                <w:bCs/>
                <w:color w:val="000000"/>
                <w:sz w:val="26"/>
                <w:szCs w:val="2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616BCA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318A2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Петухова Светлана Викторовна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E22B75" w:rsidP="00C60B3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704747,64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C60B30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C60B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16BCA" w:rsidTr="00E22B75">
        <w:trPr>
          <w:trHeight w:val="363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8072F3" w:rsidP="00616BCA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22B75">
              <w:rPr>
                <w:rFonts w:ascii="Times New Roman" w:hAnsi="Times New Roman"/>
                <w:sz w:val="26"/>
                <w:szCs w:val="26"/>
              </w:rPr>
              <w:t>65053,81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45,9 кв.м., Россия.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16BCA" w:rsidRDefault="00616BCA" w:rsidP="00616BCA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NISSAN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BLUEBIRDS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="000D7A3A">
              <w:rPr>
                <w:rFonts w:ascii="Times New Roman" w:hAnsi="Times New Roman"/>
                <w:sz w:val="26"/>
                <w:szCs w:val="26"/>
                <w:lang w:val="en-US"/>
              </w:rPr>
              <w:t>LPHY</w:t>
            </w:r>
          </w:p>
          <w:p w:rsidR="000D7A3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2000г</w:t>
            </w:r>
          </w:p>
          <w:p w:rsidR="00E22B75" w:rsidRPr="00E22B75" w:rsidRDefault="00E22B75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Автомобиль ВАЗ 21063 1993г</w:t>
            </w:r>
          </w:p>
        </w:tc>
      </w:tr>
      <w:tr w:rsidR="00616BCA" w:rsidTr="00E22B75">
        <w:trPr>
          <w:trHeight w:val="363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BCA" w:rsidRDefault="00616BC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0D7A3A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CA" w:rsidRDefault="00AE2D2E" w:rsidP="00616B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D7A3A" w:rsidTr="00E22B75">
        <w:trPr>
          <w:trHeight w:val="363"/>
        </w:trPr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0D7A3A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3A" w:rsidRDefault="00AE2D2E" w:rsidP="000D7A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Надежда Александровна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E22B75" w:rsidP="006318A2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739217,70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  <w:p w:rsidR="00E22B75" w:rsidRDefault="00E22B75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Квартира, общая совместная (Кузнецов А.А.) 43,8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318A2" w:rsidTr="00E22B75">
        <w:trPr>
          <w:trHeight w:val="363"/>
        </w:trPr>
        <w:tc>
          <w:tcPr>
            <w:tcW w:w="81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E22B75" w:rsidP="006318A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483905,11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56,6 кв.м., Россия.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2400 кв.м.</w:t>
            </w:r>
          </w:p>
          <w:p w:rsidR="00E22B75" w:rsidRDefault="00E22B75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Квартира, общая совместная (Кузнецова Н.А.) 43,8 кв.м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D12439">
              <w:rPr>
                <w:rFonts w:ascii="Times New Roman" w:hAnsi="Times New Roman"/>
                <w:sz w:val="26"/>
                <w:szCs w:val="26"/>
              </w:rPr>
              <w:t>Легковой седан,</w:t>
            </w:r>
          </w:p>
          <w:p w:rsidR="006318A2" w:rsidRPr="00EC38D5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219050</w:t>
            </w:r>
          </w:p>
          <w:p w:rsidR="006318A2" w:rsidRPr="008072F3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EC38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GRANTA</w:t>
            </w:r>
            <w:r w:rsidR="008072F3">
              <w:rPr>
                <w:rFonts w:ascii="Times New Roman" w:hAnsi="Times New Roman"/>
                <w:sz w:val="26"/>
                <w:szCs w:val="26"/>
              </w:rPr>
              <w:t xml:space="preserve"> - 2014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2.Трактор МТЗ 82, 1987г</w:t>
            </w:r>
          </w:p>
          <w:p w:rsidR="006318A2" w:rsidRPr="00D12439" w:rsidRDefault="006318A2" w:rsidP="006318A2">
            <w:pPr>
              <w:tabs>
                <w:tab w:val="left" w:pos="345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8A2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 Виктор Васильевич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8B2CFB" w:rsidP="006318A2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94CC9">
              <w:rPr>
                <w:rFonts w:ascii="Times New Roman" w:hAnsi="Times New Roman"/>
                <w:sz w:val="26"/>
                <w:szCs w:val="26"/>
              </w:rPr>
              <w:t>61740,20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1.Квартира, общая площадь 56,2 кв.м., Россия.</w:t>
            </w:r>
          </w:p>
          <w:p w:rsidR="008B2CFB" w:rsidRDefault="008B2CFB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Квартира, общая площадь 47,7 кв.м., Россия</w:t>
            </w:r>
          </w:p>
          <w:p w:rsidR="006318A2" w:rsidRDefault="000472F5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318A2">
              <w:rPr>
                <w:rFonts w:ascii="Times New Roman" w:hAnsi="Times New Roman"/>
                <w:sz w:val="26"/>
                <w:szCs w:val="26"/>
              </w:rPr>
              <w:t>.Земельный участок:</w:t>
            </w:r>
          </w:p>
          <w:p w:rsidR="006318A2" w:rsidRDefault="006318A2" w:rsidP="006318A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13га</w:t>
            </w:r>
          </w:p>
          <w:p w:rsidR="000472F5" w:rsidRDefault="000472F5" w:rsidP="006318A2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Общая совместная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собственность 626,0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Pr="006318A2" w:rsidRDefault="006318A2" w:rsidP="006318A2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 w:rsidRPr="006318A2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LADA</w:t>
            </w:r>
            <w:r w:rsidRPr="000472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ВАЗ – 211440, 2008 г</w:t>
            </w:r>
          </w:p>
        </w:tc>
      </w:tr>
      <w:tr w:rsidR="006318A2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6318A2" w:rsidP="000472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  <w:r w:rsidR="00BC6F9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0472F5" w:rsidP="000472F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highlight w:val="yellow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94CC9">
              <w:rPr>
                <w:rFonts w:ascii="Times New Roman" w:hAnsi="Times New Roman"/>
                <w:sz w:val="26"/>
                <w:szCs w:val="26"/>
              </w:rPr>
              <w:t>96622,41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2F5" w:rsidRDefault="000472F5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0472F5">
              <w:rPr>
                <w:rFonts w:ascii="Times New Roman" w:hAnsi="Times New Roman"/>
                <w:color w:val="000000"/>
                <w:sz w:val="26"/>
                <w:szCs w:val="26"/>
              </w:rPr>
              <w:t>Квартира, общая площадь 47,7 кв.м., Россия.</w:t>
            </w:r>
          </w:p>
          <w:p w:rsidR="000472F5" w:rsidRDefault="000472F5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2.Дом, общая площадь 67,8 кв.м.</w:t>
            </w:r>
            <w:r w:rsidR="00B94C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Россия</w:t>
            </w:r>
          </w:p>
          <w:p w:rsidR="00B94CC9" w:rsidRPr="00B94CC9" w:rsidRDefault="00B94CC9" w:rsidP="00B94C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3.Квартира, общая площадь 56,2 кв.м., Россия.</w:t>
            </w:r>
          </w:p>
          <w:p w:rsidR="000472F5" w:rsidRPr="000472F5" w:rsidRDefault="00B94CC9" w:rsidP="000472F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0472F5">
              <w:rPr>
                <w:rFonts w:ascii="Times New Roman" w:hAnsi="Times New Roman"/>
                <w:color w:val="000000"/>
                <w:sz w:val="26"/>
                <w:szCs w:val="26"/>
              </w:rPr>
              <w:t>.Земельный участок: Общая совместная собственность 3100,0 кв.м.</w:t>
            </w:r>
          </w:p>
          <w:p w:rsidR="000472F5" w:rsidRPr="000472F5" w:rsidRDefault="000472F5" w:rsidP="000472F5">
            <w:pPr>
              <w:pStyle w:val="a3"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A2" w:rsidRDefault="00BC6F9B" w:rsidP="000472F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EC38D5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0472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Соболев Сергей Викторович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0472F5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13</w:t>
            </w:r>
            <w:r w:rsidR="00B94CC9">
              <w:rPr>
                <w:rFonts w:ascii="Times New Roman" w:hAnsi="Times New Roman"/>
              </w:rPr>
              <w:t>1846,89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Дом, общая площадь 46,8 кв.м., Россия.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участок: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1700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Приора 2011г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2.Прицепное к легковому автомобилю 1999г</w:t>
            </w:r>
          </w:p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3.Трактор ЮМЗ – 6Л 1982г</w:t>
            </w:r>
          </w:p>
          <w:p w:rsidR="00EC38D5" w:rsidRP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EC38D5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AE2D2E" w:rsidP="00EC38D5">
            <w:pPr>
              <w:jc w:val="righ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  <w:r w:rsidR="00B94CC9">
              <w:rPr>
                <w:rFonts w:ascii="Times New Roman" w:hAnsi="Times New Roman"/>
              </w:rPr>
              <w:t>49336,00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D5" w:rsidRDefault="00EC38D5" w:rsidP="00EC38D5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 Виктор Петрович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6</w:t>
            </w:r>
            <w:r w:rsidR="00B94CC9">
              <w:rPr>
                <w:rFonts w:ascii="Times New Roman" w:hAnsi="Times New Roman"/>
                <w:sz w:val="26"/>
                <w:szCs w:val="26"/>
                <w:lang w:eastAsia="en-US" w:bidi="en-US"/>
              </w:rPr>
              <w:t>08505,13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89,40 кв.м., Россия.</w:t>
            </w:r>
          </w:p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3.Земельный участок:</w:t>
            </w:r>
          </w:p>
          <w:p w:rsidR="006662EB" w:rsidRPr="000F7E70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3 700 кв.м.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1.Лада Гранта 2015г</w:t>
            </w:r>
          </w:p>
          <w:p w:rsidR="006662EB" w:rsidRDefault="00114A64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</w:t>
            </w:r>
            <w:r w:rsidR="006662EB">
              <w:rPr>
                <w:rFonts w:ascii="Times New Roman" w:hAnsi="Times New Roman"/>
                <w:sz w:val="26"/>
                <w:szCs w:val="26"/>
                <w:lang w:eastAsia="en-US" w:bidi="en-US"/>
              </w:rPr>
              <w:t>Трактор МТЗ – 80 1980г</w:t>
            </w:r>
          </w:p>
          <w:p w:rsidR="006662EB" w:rsidRPr="00EC38D5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6662EB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125181</w:t>
            </w:r>
            <w:r w:rsidR="00517A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,15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Поддубская Екатерина Петровна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B94CC9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423718,45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Pr="00B94CC9" w:rsidRDefault="00B94CC9" w:rsidP="00B94CC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Квартира 62,4 кв.м., Россия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B94CC9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6662EB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662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6662EB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EB" w:rsidRDefault="006662EB" w:rsidP="006662EB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Ребенок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AE2D2E" w:rsidP="006662EB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662EB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EB" w:rsidRDefault="006662EB" w:rsidP="006662EB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3A7591" w:rsidRPr="00EC38D5" w:rsidTr="00E22B75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Большеарбайский сельсовет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Шилов Александр Иванович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AE2D2E" w:rsidP="003A7591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</w:t>
            </w:r>
            <w:r w:rsidR="00B94CC9">
              <w:rPr>
                <w:rFonts w:ascii="Times New Roman" w:hAnsi="Times New Roman"/>
                <w:sz w:val="26"/>
                <w:szCs w:val="26"/>
                <w:lang w:eastAsia="en-US" w:bidi="en-US"/>
              </w:rPr>
              <w:t>61044,92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1.Земельный участок</w:t>
            </w:r>
          </w:p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 собственность 3 000 кв.м.</w:t>
            </w:r>
            <w:r w:rsidR="00B94CC9">
              <w:rPr>
                <w:rFonts w:ascii="Times New Roman" w:hAnsi="Times New Roman"/>
                <w:sz w:val="26"/>
                <w:szCs w:val="26"/>
              </w:rPr>
              <w:t xml:space="preserve"> Россия.</w:t>
            </w:r>
          </w:p>
          <w:p w:rsidR="00B94CC9" w:rsidRDefault="00B94CC9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2.Земельный участок 2445,0.Россия.</w:t>
            </w:r>
          </w:p>
          <w:p w:rsidR="00B94CC9" w:rsidRPr="000F7E70" w:rsidRDefault="00B94CC9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Земли с/х назначения 106446,0. Россия.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1.УАЗ – 31514  ГОС номер Е 435 ВУ 24 год выпуска 2005</w:t>
            </w:r>
          </w:p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2.УАЗ – 330301 ГОС номер В 988 МА 124 год выпуска 1988</w:t>
            </w:r>
            <w:r w:rsidR="00B94CC9">
              <w:rPr>
                <w:rFonts w:ascii="Times New Roman" w:hAnsi="Times New Roman"/>
                <w:sz w:val="26"/>
                <w:szCs w:val="26"/>
                <w:lang w:eastAsia="en-US" w:bidi="en-US"/>
              </w:rPr>
              <w:t>.</w:t>
            </w:r>
          </w:p>
          <w:p w:rsidR="00B94CC9" w:rsidRDefault="00B94CC9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 xml:space="preserve">3. Автомобиль легковой </w:t>
            </w:r>
            <w:r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WOLLA</w:t>
            </w:r>
            <w:r w:rsidRPr="00E04F95">
              <w:rPr>
                <w:rFonts w:ascii="Times New Roman" w:hAnsi="Times New Roman"/>
                <w:sz w:val="26"/>
                <w:szCs w:val="26"/>
                <w:lang w:eastAsia="en-US" w:bidi="en-US"/>
              </w:rPr>
              <w:t>63</w:t>
            </w:r>
            <w:r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IX</w:t>
            </w:r>
            <w:r w:rsidRPr="00E04F95">
              <w:rPr>
                <w:rFonts w:ascii="Times New Roman" w:hAnsi="Times New Roman"/>
                <w:sz w:val="26"/>
                <w:szCs w:val="26"/>
                <w:lang w:eastAsia="en-US" w:bidi="en-US"/>
              </w:rPr>
              <w:t>98292405</w:t>
            </w:r>
          </w:p>
          <w:p w:rsidR="00E04F95" w:rsidRPr="00E04F95" w:rsidRDefault="00E04F95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ОПЕЛЬ АНТАРА 2008г.</w:t>
            </w:r>
          </w:p>
          <w:p w:rsidR="003A7591" w:rsidRPr="00EC38D5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</w:tr>
      <w:tr w:rsidR="003A7591" w:rsidTr="00E22B75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AE2D2E" w:rsidP="003A7591">
            <w:pPr>
              <w:jc w:val="right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 w:bidi="en-US"/>
              </w:rPr>
              <w:t>1</w:t>
            </w:r>
            <w:r w:rsidR="00B94CC9">
              <w:rPr>
                <w:rFonts w:ascii="Times New Roman" w:hAnsi="Times New Roman"/>
                <w:sz w:val="26"/>
                <w:szCs w:val="26"/>
                <w:lang w:eastAsia="en-US" w:bidi="en-US"/>
              </w:rPr>
              <w:t>62696,48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87,4 кв.м., Россия.</w:t>
            </w:r>
          </w:p>
          <w:p w:rsidR="003A7591" w:rsidRPr="000F7E70" w:rsidRDefault="003A7591" w:rsidP="003A759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591" w:rsidRDefault="003A7591" w:rsidP="003A7591">
            <w:pPr>
              <w:jc w:val="center"/>
              <w:rPr>
                <w:rFonts w:ascii="Times New Roman" w:hAnsi="Times New Roman"/>
                <w:sz w:val="26"/>
                <w:szCs w:val="26"/>
                <w:lang w:eastAsia="en-US" w:bidi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C60B30" w:rsidRDefault="00C60B30" w:rsidP="00C60B30">
      <w:pPr>
        <w:rPr>
          <w:rFonts w:ascii="Times New Roman" w:hAnsi="Times New Roman"/>
          <w:sz w:val="32"/>
          <w:szCs w:val="32"/>
          <w:lang w:eastAsia="en-US" w:bidi="en-US"/>
        </w:rPr>
      </w:pPr>
    </w:p>
    <w:p w:rsidR="00C60B30" w:rsidRDefault="00C60B30" w:rsidP="00C60B30"/>
    <w:p w:rsidR="00C60B30" w:rsidRDefault="00C60B30"/>
    <w:sectPr w:rsidR="00C60B30" w:rsidSect="008B2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04" w:rsidRDefault="00B34E04" w:rsidP="0071200A">
      <w:pPr>
        <w:spacing w:after="0" w:line="240" w:lineRule="auto"/>
      </w:pPr>
      <w:r>
        <w:separator/>
      </w:r>
    </w:p>
  </w:endnote>
  <w:endnote w:type="continuationSeparator" w:id="1">
    <w:p w:rsidR="00B34E04" w:rsidRDefault="00B34E04" w:rsidP="0071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04" w:rsidRDefault="00B34E04" w:rsidP="0071200A">
      <w:pPr>
        <w:spacing w:after="0" w:line="240" w:lineRule="auto"/>
      </w:pPr>
      <w:r>
        <w:separator/>
      </w:r>
    </w:p>
  </w:footnote>
  <w:footnote w:type="continuationSeparator" w:id="1">
    <w:p w:rsidR="00B34E04" w:rsidRDefault="00B34E04" w:rsidP="0071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F2"/>
    <w:multiLevelType w:val="hybridMultilevel"/>
    <w:tmpl w:val="099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1B9"/>
    <w:multiLevelType w:val="hybridMultilevel"/>
    <w:tmpl w:val="ACAEFA70"/>
    <w:lvl w:ilvl="0" w:tplc="A40847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2252588"/>
    <w:multiLevelType w:val="hybridMultilevel"/>
    <w:tmpl w:val="C0C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5D1"/>
    <w:multiLevelType w:val="hybridMultilevel"/>
    <w:tmpl w:val="ECBC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A6349"/>
    <w:multiLevelType w:val="hybridMultilevel"/>
    <w:tmpl w:val="4980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72A9D"/>
    <w:multiLevelType w:val="hybridMultilevel"/>
    <w:tmpl w:val="0980D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A50"/>
    <w:rsid w:val="000472F5"/>
    <w:rsid w:val="000511E5"/>
    <w:rsid w:val="000D7A3A"/>
    <w:rsid w:val="000F7E70"/>
    <w:rsid w:val="00114A64"/>
    <w:rsid w:val="00126923"/>
    <w:rsid w:val="001D3EC9"/>
    <w:rsid w:val="00285FF0"/>
    <w:rsid w:val="00347751"/>
    <w:rsid w:val="003A7591"/>
    <w:rsid w:val="003B7144"/>
    <w:rsid w:val="00427DA4"/>
    <w:rsid w:val="00451C12"/>
    <w:rsid w:val="004C77B2"/>
    <w:rsid w:val="00517A88"/>
    <w:rsid w:val="00610208"/>
    <w:rsid w:val="0061256D"/>
    <w:rsid w:val="00616BCA"/>
    <w:rsid w:val="006318A2"/>
    <w:rsid w:val="006662EB"/>
    <w:rsid w:val="0069316F"/>
    <w:rsid w:val="006B507C"/>
    <w:rsid w:val="006F5720"/>
    <w:rsid w:val="0071200A"/>
    <w:rsid w:val="007252FB"/>
    <w:rsid w:val="008072F3"/>
    <w:rsid w:val="00822D9D"/>
    <w:rsid w:val="008B2A50"/>
    <w:rsid w:val="008B2CFB"/>
    <w:rsid w:val="0092356E"/>
    <w:rsid w:val="00923E24"/>
    <w:rsid w:val="00A43F0B"/>
    <w:rsid w:val="00A772A2"/>
    <w:rsid w:val="00AC2AF3"/>
    <w:rsid w:val="00AE2D2E"/>
    <w:rsid w:val="00B34E04"/>
    <w:rsid w:val="00B94CC9"/>
    <w:rsid w:val="00BC6F9B"/>
    <w:rsid w:val="00C60B30"/>
    <w:rsid w:val="00C92043"/>
    <w:rsid w:val="00CB0D2E"/>
    <w:rsid w:val="00D12439"/>
    <w:rsid w:val="00D74BF1"/>
    <w:rsid w:val="00DE5907"/>
    <w:rsid w:val="00E04F95"/>
    <w:rsid w:val="00E22B75"/>
    <w:rsid w:val="00EC38D5"/>
    <w:rsid w:val="00EE5899"/>
    <w:rsid w:val="00F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00A"/>
  </w:style>
  <w:style w:type="paragraph" w:styleId="a6">
    <w:name w:val="footer"/>
    <w:basedOn w:val="a"/>
    <w:link w:val="a7"/>
    <w:uiPriority w:val="99"/>
    <w:semiHidden/>
    <w:unhideWhenUsed/>
    <w:rsid w:val="0071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2016-05-04T08:28:00Z</dcterms:created>
  <dcterms:modified xsi:type="dcterms:W3CDTF">2019-04-23T12:00:00Z</dcterms:modified>
</cp:coreProperties>
</file>