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0AF8FB" w:rsidR="00507DA9" w:rsidRDefault="00B23CC5" w:rsidP="004C2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Пятый </w:t>
      </w:r>
      <w:r w:rsidR="004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Статистический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диктант </w:t>
      </w:r>
    </w:p>
    <w:p w14:paraId="53D5170A" w14:textId="77777777" w:rsidR="003F1498" w:rsidRDefault="003F1498" w:rsidP="003F1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2" w14:textId="5F2E0394" w:rsidR="00507DA9" w:rsidRDefault="003F1498" w:rsidP="003F1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Стартовал Статистический </w:t>
      </w:r>
      <w:r w:rsidR="00B23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диктант. В течение недели любой желающий сможет заполнить заявку и принять участие в онлайн-акции на сайте </w:t>
      </w:r>
      <w:r w:rsidR="00B23CC5" w:rsidRPr="00B23CC5"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u w:val="single"/>
        </w:rPr>
        <w:t>https://sd.rosstat.gov.ru</w:t>
      </w:r>
    </w:p>
    <w:p w14:paraId="2CBA276C" w14:textId="77777777" w:rsidR="003F1498" w:rsidRDefault="003F1498" w:rsidP="003F1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3" w14:textId="54D1CADF" w:rsidR="00507DA9" w:rsidRDefault="003F1498" w:rsidP="003F1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B23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Росстата Сергей Егоренко дал старт регистрации на статистический диктант: </w:t>
      </w:r>
      <w:r w:rsidR="00B23CC5" w:rsidRPr="003F1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«Умение работать с данными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="00B23CC5" w:rsidRPr="003F1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одно из ключевых умений XXI века. </w:t>
      </w:r>
      <w:r w:rsidRPr="003F1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Диктант даёт</w:t>
      </w:r>
      <w:r w:rsidR="00B23CC5" w:rsidRPr="003F1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возможность не только проверить, но и отточить свои знания. Уже пятый год мероприятие объединяет всех, кто знает или хочет знать больше о статистике и повысить статистическую грамотность»</w:t>
      </w:r>
      <w:r w:rsidR="00B23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F57F745" w14:textId="77777777" w:rsidR="003F1498" w:rsidRDefault="003F1498" w:rsidP="003F1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0CB5CDF1" w:rsidR="00507DA9" w:rsidRDefault="00B23CC5" w:rsidP="003F1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первом диктанте 2019 года приняли участие более 500 человек из двух регионов страны, в 2022 число участников выросло в 9 раз и охватило 80 регионов России. В общем, за четыре года свои статистические знание проверили более 10 тыс. человек. </w:t>
      </w:r>
    </w:p>
    <w:p w14:paraId="35AA3FB0" w14:textId="77777777" w:rsidR="003F1498" w:rsidRDefault="003F1498" w:rsidP="003F1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16FEEA0E" w:rsidR="00507DA9" w:rsidRDefault="00B23CC5" w:rsidP="003F1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диктанта </w:t>
      </w:r>
      <w:r w:rsidR="003F149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Федеральная служба государственной статистики. Уникальные вопросы составляют лучшие специалисты Росстата по всей стране.</w:t>
      </w:r>
    </w:p>
    <w:p w14:paraId="1D73C276" w14:textId="77777777" w:rsidR="003F1498" w:rsidRDefault="003F1498" w:rsidP="003F1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CF7E9C0" w:rsidR="00507DA9" w:rsidRDefault="00B23CC5" w:rsidP="003F1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60 минут участники должны ответить на 30 вопросов на знание методологии статистики, её истории и современных статистических подсчётов. Отдельный блок посвящен решению задач. </w:t>
      </w:r>
    </w:p>
    <w:p w14:paraId="4DCF767E" w14:textId="77777777" w:rsidR="003F1498" w:rsidRDefault="003F1498" w:rsidP="003F1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6E371197" w:rsidR="00507DA9" w:rsidRDefault="00B23CC5" w:rsidP="003F1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прохождения диктанта все участники получат именные сертификаты, а отличники </w:t>
      </w:r>
      <w:r w:rsidR="003F1498">
        <w:rPr>
          <w:color w:val="000000"/>
          <w:sz w:val="28"/>
          <w:szCs w:val="28"/>
        </w:rPr>
        <w:t>—</w:t>
      </w:r>
      <w:r w:rsidR="00756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памятные призы от Росстата.</w:t>
      </w:r>
      <w:r w:rsidR="00756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9" w14:textId="77777777" w:rsidR="00507DA9" w:rsidRDefault="00507DA9" w:rsidP="003F1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507DA9" w:rsidRDefault="00507DA9" w:rsidP="003F1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07DA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A9"/>
    <w:rsid w:val="003F1498"/>
    <w:rsid w:val="004C2B0D"/>
    <w:rsid w:val="00507DA9"/>
    <w:rsid w:val="00756A3B"/>
    <w:rsid w:val="00B2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008D"/>
  <w15:docId w15:val="{96F31D71-941A-44C7-A959-E668C9B0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Давыденко Денис Анатольевич</cp:lastModifiedBy>
  <cp:revision>3</cp:revision>
  <dcterms:created xsi:type="dcterms:W3CDTF">2023-05-22T02:02:00Z</dcterms:created>
  <dcterms:modified xsi:type="dcterms:W3CDTF">2023-05-22T03:11:00Z</dcterms:modified>
</cp:coreProperties>
</file>